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34EF6" w14:textId="79687D16" w:rsidR="001A2A24" w:rsidRPr="001A2A24" w:rsidRDefault="001A2A24" w:rsidP="001A2A2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A2A24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E22A6">
        <w:rPr>
          <w:rFonts w:ascii="Times New Roman" w:hAnsi="Times New Roman" w:cs="Times New Roman" w:hint="eastAsia"/>
          <w:sz w:val="24"/>
          <w:szCs w:val="24"/>
        </w:rPr>
        <w:t>material</w:t>
      </w:r>
      <w:r w:rsidRPr="001A2A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0740">
        <w:rPr>
          <w:rFonts w:ascii="Times New Roman" w:hAnsi="Times New Roman" w:cs="Times New Roman"/>
          <w:sz w:val="24"/>
          <w:szCs w:val="24"/>
        </w:rPr>
        <w:t>4</w:t>
      </w:r>
      <w:r w:rsidRPr="001A2A2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60740" w:rsidRPr="001A2A24">
        <w:rPr>
          <w:rFonts w:ascii="Times New Roman" w:hAnsi="Times New Roman" w:cs="Times New Roman"/>
          <w:sz w:val="24"/>
          <w:szCs w:val="24"/>
        </w:rPr>
        <w:t>Observe</w:t>
      </w:r>
      <w:bookmarkStart w:id="0" w:name="_GoBack"/>
      <w:bookmarkEnd w:id="0"/>
      <w:r w:rsidR="00160740" w:rsidRPr="001A2A24">
        <w:rPr>
          <w:rFonts w:ascii="Times New Roman" w:hAnsi="Times New Roman" w:cs="Times New Roman"/>
          <w:sz w:val="24"/>
          <w:szCs w:val="24"/>
        </w:rPr>
        <w:t xml:space="preserve">d and expected number of cataract surgery </w:t>
      </w:r>
      <w:r w:rsidR="00160740">
        <w:rPr>
          <w:rFonts w:ascii="Times New Roman" w:hAnsi="Times New Roman" w:cs="Times New Roman"/>
          <w:sz w:val="24"/>
          <w:szCs w:val="24"/>
        </w:rPr>
        <w:t xml:space="preserve">according to sex </w:t>
      </w:r>
      <w:r w:rsidR="00160740" w:rsidRPr="008B7B63">
        <w:rPr>
          <w:rFonts w:ascii="Times New Roman" w:hAnsi="Times New Roman" w:cs="Times New Roman"/>
          <w:sz w:val="24"/>
          <w:szCs w:val="24"/>
        </w:rPr>
        <w:t>by 5-year intervals</w:t>
      </w:r>
    </w:p>
    <w:tbl>
      <w:tblPr>
        <w:tblpPr w:leftFromText="142" w:rightFromText="142" w:vertAnchor="page" w:horzAnchor="margin" w:tblpY="2041"/>
        <w:tblOverlap w:val="never"/>
        <w:tblW w:w="13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392"/>
        <w:gridCol w:w="1395"/>
        <w:gridCol w:w="1396"/>
        <w:gridCol w:w="1341"/>
        <w:gridCol w:w="1341"/>
        <w:gridCol w:w="1341"/>
        <w:gridCol w:w="1341"/>
        <w:gridCol w:w="1341"/>
        <w:gridCol w:w="1341"/>
        <w:gridCol w:w="50"/>
      </w:tblGrid>
      <w:tr w:rsidR="00083F23" w:rsidRPr="0064369A" w14:paraId="09EE5CF8" w14:textId="77777777" w:rsidTr="0064369A">
        <w:trPr>
          <w:gridAfter w:val="1"/>
          <w:wAfter w:w="50" w:type="dxa"/>
          <w:trHeight w:val="259"/>
        </w:trPr>
        <w:tc>
          <w:tcPr>
            <w:tcW w:w="146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EAA9" w14:textId="77777777" w:rsidR="001A2A24" w:rsidRPr="0064369A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9F578B" w14:textId="77777777" w:rsidR="001A2A24" w:rsidRPr="0064369A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  <w:t>2017</w:t>
            </w:r>
          </w:p>
        </w:tc>
      </w:tr>
      <w:tr w:rsidR="00083F23" w:rsidRPr="0064369A" w14:paraId="53ED7B1C" w14:textId="77777777" w:rsidTr="0064369A">
        <w:trPr>
          <w:gridAfter w:val="1"/>
          <w:wAfter w:w="50" w:type="dxa"/>
          <w:trHeight w:val="259"/>
        </w:trPr>
        <w:tc>
          <w:tcPr>
            <w:tcW w:w="146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15809" w14:textId="77777777" w:rsidR="001A2A24" w:rsidRPr="0064369A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4AFEC0" w14:textId="77777777" w:rsidR="001A2A24" w:rsidRPr="0064369A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B1BEF68" w14:textId="77777777" w:rsidR="001A2A24" w:rsidRPr="0064369A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  <w:t>Male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BC3296" w14:textId="77777777" w:rsidR="001A2A24" w:rsidRPr="0064369A" w:rsidRDefault="001A2A24" w:rsidP="001A2A24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  <w:t>Female</w:t>
            </w:r>
          </w:p>
        </w:tc>
      </w:tr>
      <w:tr w:rsidR="00083F23" w:rsidRPr="0064369A" w14:paraId="4669EF67" w14:textId="77777777" w:rsidTr="0064369A">
        <w:trPr>
          <w:gridAfter w:val="1"/>
          <w:wAfter w:w="50" w:type="dxa"/>
          <w:trHeight w:val="259"/>
        </w:trPr>
        <w:tc>
          <w:tcPr>
            <w:tcW w:w="1468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BA1C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Age group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28B550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Observed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0A28B" w14:textId="18A87161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Expected</w:t>
            </w:r>
            <w:r w:rsid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784E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Difference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BF89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Observed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C91C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Expected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220E4" w14:textId="3816B1DE" w:rsidR="00083F23" w:rsidRPr="0064369A" w:rsidRDefault="00A43042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Difference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4A65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Observed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D42F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Expected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E2FBB" w14:textId="2C70B07B" w:rsidR="00083F23" w:rsidRPr="0064369A" w:rsidRDefault="00A43042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Difference</w:t>
            </w:r>
          </w:p>
        </w:tc>
      </w:tr>
      <w:tr w:rsidR="00083F23" w:rsidRPr="0064369A" w14:paraId="146C5D9E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20D6B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&lt;30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BB41" w14:textId="77777777" w:rsidR="00083F23" w:rsidRPr="0064369A" w:rsidRDefault="00083F23" w:rsidP="00083F2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994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19058" w14:textId="77777777" w:rsidR="00083F23" w:rsidRPr="0064369A" w:rsidRDefault="00083F23" w:rsidP="00083F2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1,024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B50D1" w14:textId="77777777" w:rsidR="00083F23" w:rsidRPr="0064369A" w:rsidRDefault="00083F23" w:rsidP="00083F2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-30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83B6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656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B408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636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71C5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5F56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338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4C0D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388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7EAE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-50</w:t>
            </w:r>
          </w:p>
        </w:tc>
      </w:tr>
      <w:tr w:rsidR="00083F23" w:rsidRPr="0064369A" w14:paraId="4E4FE834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02FDF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30-34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3DB3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637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53D0E500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624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1D33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CE2EC1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406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88821E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403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9892B7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E55C6A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231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BB1EA2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221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36FAD1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</w:tr>
      <w:tr w:rsidR="00083F23" w:rsidRPr="0064369A" w14:paraId="3CD4797A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BEA1B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35-39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F823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1,616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7E5C0085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1,533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FC28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DB25E8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1,049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EE12C4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992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F6C3AF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61FF9A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567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3B8DA7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541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5A2424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26</w:t>
            </w:r>
          </w:p>
        </w:tc>
      </w:tr>
      <w:tr w:rsidR="00083F23" w:rsidRPr="0064369A" w14:paraId="0D9A8FAB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50A32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40-44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07F0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4,987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4B2E71FB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4,564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78452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423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9FC2B5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2,975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A174B2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2,831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AAAC08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144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3A8DF1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2,012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082A22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1,733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E94CD7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279</w:t>
            </w:r>
          </w:p>
        </w:tc>
      </w:tr>
      <w:tr w:rsidR="00083F23" w:rsidRPr="0064369A" w14:paraId="06FDA2BD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65342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45-49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F766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16,276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7C03D799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13,453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F6BA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2,823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7701802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7,867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255E7C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7,439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4A9C27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428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F953A4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8,409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AE9655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6,014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6E2D47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2,395</w:t>
            </w:r>
          </w:p>
        </w:tc>
      </w:tr>
      <w:tr w:rsidR="00083F23" w:rsidRPr="0064369A" w14:paraId="15152BCA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8E767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50-54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43D8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29,454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4DE17EC0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24,206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57F3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5,248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6E2FB1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13,098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CC6835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11,745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6A92AA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1,353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2D5E2D2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16,356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26B54D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12,461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AA207E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3,895</w:t>
            </w:r>
          </w:p>
        </w:tc>
      </w:tr>
      <w:tr w:rsidR="00083F23" w:rsidRPr="0064369A" w14:paraId="4577EC26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B12F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55-59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38E2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48,062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596A03A7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42,889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F76E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5,173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C93280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21,126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473720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19,483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BEB50F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1,643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D8CD67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26,936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F0C4D7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23,406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60413C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3,530</w:t>
            </w:r>
          </w:p>
        </w:tc>
      </w:tr>
      <w:tr w:rsidR="00083F23" w:rsidRPr="0064369A" w14:paraId="3E56DA2E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3763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60-64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92AD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65,037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479FDC27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62,376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D8DD2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2,661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AC6A05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27,505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101BE0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26,444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AE535D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1,061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64F64A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37,532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ED4411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35,932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FD0F51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1,600</w:t>
            </w:r>
          </w:p>
        </w:tc>
      </w:tr>
      <w:tr w:rsidR="00083F23" w:rsidRPr="0064369A" w14:paraId="4C3A3B92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EF5A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65-69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24F7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85,748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73D1E654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87,018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131C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-1,270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DAFF6E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35,565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2A0050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35,356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FEE138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209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B709D3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50,183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A4BA85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51,662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385B9E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-1,479</w:t>
            </w:r>
          </w:p>
        </w:tc>
      </w:tr>
      <w:tr w:rsidR="00083F23" w:rsidRPr="0064369A" w14:paraId="712201B7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29A7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70-74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CECB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96,680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6C584DEF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99,920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C456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-3,240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F22CA1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38,541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4B0C78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39,396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CE4405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-855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B862F5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58,139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5D1EFB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60,524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1E74A8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-2,385</w:t>
            </w:r>
          </w:p>
        </w:tc>
      </w:tr>
      <w:tr w:rsidR="00083F23" w:rsidRPr="0064369A" w14:paraId="4F5F6ADD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B4EE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75-79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D439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92,259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49A7464E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96,237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EFA2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-3,978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335F6C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36,380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84879A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37,832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F70855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-1,452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AB91E5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55,879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ACEF75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58,405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0F3430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-2,526</w:t>
            </w:r>
          </w:p>
        </w:tc>
      </w:tr>
      <w:tr w:rsidR="00083F23" w:rsidRPr="0064369A" w14:paraId="0176681A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7BC6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80-84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2C74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46,747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4CB62998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46,942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82B1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-195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EB064F2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18,078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01D449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18,106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DDC78C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-28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E11EE5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28,669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0F1521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28,836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4E788C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-167</w:t>
            </w:r>
          </w:p>
        </w:tc>
      </w:tr>
      <w:tr w:rsidR="00083F23" w:rsidRPr="0064369A" w14:paraId="472FFB3B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4626C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≥85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8CD3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14,833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E73372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15,076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907B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-243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58C800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5,435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1828A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5,324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DBF9D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111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0C741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9,398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CD642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9,752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88EE6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-354</w:t>
            </w:r>
          </w:p>
        </w:tc>
      </w:tr>
      <w:tr w:rsidR="00083F23" w:rsidRPr="0064369A" w14:paraId="2A341B16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D749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0BE9F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503,330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DAEF4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495,862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B4A2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7,468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79D9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208,681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4A11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205,987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59C7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2,694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1682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294,649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4E2C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289,875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DB56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4,774</w:t>
            </w:r>
          </w:p>
        </w:tc>
      </w:tr>
      <w:tr w:rsidR="00083F23" w:rsidRPr="0064369A" w14:paraId="54423B45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F488" w14:textId="767D84D8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Excess</w:t>
            </w:r>
            <w:r w:rsidR="00A43042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E192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E618C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2AF3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16,424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9861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AFE9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5006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5,029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E4A4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3BF2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8708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11,735</w:t>
            </w:r>
          </w:p>
        </w:tc>
      </w:tr>
      <w:tr w:rsidR="0064369A" w:rsidRPr="0064369A" w14:paraId="168BA463" w14:textId="77777777" w:rsidTr="0064369A">
        <w:trPr>
          <w:trHeight w:val="64"/>
        </w:trPr>
        <w:tc>
          <w:tcPr>
            <w:tcW w:w="13747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0BE89771" w14:textId="05E20050" w:rsidR="0064369A" w:rsidRPr="0064369A" w:rsidRDefault="00A43042" w:rsidP="00C84186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="0064369A" w:rsidRPr="0064369A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Expected number of cataract surgery </w:t>
            </w:r>
            <w:r w:rsidR="0064369A" w:rsidRPr="0064369A">
              <w:rPr>
                <w:rFonts w:ascii="Times New Roman" w:hAnsi="Times New Roman" w:cs="Times New Roman"/>
                <w:sz w:val="22"/>
              </w:rPr>
              <w:t>was calculated on the assumption that the age group- and gender-specific cataract surgery rate in 2016 was maintained by in subsequent years.</w:t>
            </w:r>
          </w:p>
          <w:p w14:paraId="75068790" w14:textId="2D2DF91C" w:rsidR="0064369A" w:rsidRPr="0064369A" w:rsidRDefault="00A43042" w:rsidP="00C84186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b</w:t>
            </w:r>
            <w:r w:rsidR="0064369A" w:rsidRPr="0064369A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Excess number of cataract surgeries </w:t>
            </w:r>
            <w:r w:rsidR="0064369A" w:rsidRPr="0064369A">
              <w:rPr>
                <w:rFonts w:ascii="Times New Roman" w:hAnsi="Times New Roman" w:cs="Times New Roman"/>
                <w:sz w:val="22"/>
              </w:rPr>
              <w:t>was calculated by adding up only those of exceeding the expected number of surgeries by age group.</w:t>
            </w:r>
          </w:p>
        </w:tc>
      </w:tr>
    </w:tbl>
    <w:p w14:paraId="062E3439" w14:textId="77777777" w:rsidR="00083F23" w:rsidRPr="0064369A" w:rsidRDefault="00083F23">
      <w:pPr>
        <w:rPr>
          <w:rFonts w:ascii="Times New Roman" w:hAnsi="Times New Roman" w:cs="Times New Roman"/>
        </w:rPr>
      </w:pPr>
    </w:p>
    <w:p w14:paraId="35962269" w14:textId="77777777" w:rsidR="00083F23" w:rsidRDefault="00083F23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42" w:rightFromText="142" w:vertAnchor="page" w:horzAnchor="margin" w:tblpY="2041"/>
        <w:tblOverlap w:val="never"/>
        <w:tblW w:w="136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392"/>
        <w:gridCol w:w="1395"/>
        <w:gridCol w:w="1396"/>
        <w:gridCol w:w="1341"/>
        <w:gridCol w:w="1341"/>
        <w:gridCol w:w="1341"/>
        <w:gridCol w:w="1341"/>
        <w:gridCol w:w="1341"/>
        <w:gridCol w:w="1341"/>
      </w:tblGrid>
      <w:tr w:rsidR="00083F23" w:rsidRPr="0064369A" w14:paraId="17728F21" w14:textId="77777777" w:rsidTr="00C84186">
        <w:trPr>
          <w:trHeight w:val="259"/>
        </w:trPr>
        <w:tc>
          <w:tcPr>
            <w:tcW w:w="146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D65B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D65472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  <w:t>2018</w:t>
            </w:r>
          </w:p>
        </w:tc>
      </w:tr>
      <w:tr w:rsidR="00083F23" w:rsidRPr="0064369A" w14:paraId="315C74BF" w14:textId="77777777" w:rsidTr="00C84186">
        <w:trPr>
          <w:trHeight w:val="259"/>
        </w:trPr>
        <w:tc>
          <w:tcPr>
            <w:tcW w:w="146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9A641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9BC71B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9323930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  <w:t>Male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6C8D33C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  <w:t>Female</w:t>
            </w:r>
          </w:p>
        </w:tc>
      </w:tr>
      <w:tr w:rsidR="00083F23" w:rsidRPr="0064369A" w14:paraId="546C1C1B" w14:textId="77777777" w:rsidTr="00C84186">
        <w:trPr>
          <w:trHeight w:val="259"/>
        </w:trPr>
        <w:tc>
          <w:tcPr>
            <w:tcW w:w="1468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795F5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Age group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40B84A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Observed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AB204" w14:textId="663E41C9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Expected</w:t>
            </w:r>
            <w:r w:rsid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C3A11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Difference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C6642" w14:textId="77777777" w:rsidR="00083F23" w:rsidRPr="0064369A" w:rsidRDefault="00083F23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Observed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BC1C6" w14:textId="77777777" w:rsidR="00083F23" w:rsidRPr="0064369A" w:rsidRDefault="00083F23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Expected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5B3EE" w14:textId="1CE020BA" w:rsidR="00083F23" w:rsidRPr="0064369A" w:rsidRDefault="00A43042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Difference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473A0" w14:textId="77777777" w:rsidR="00083F23" w:rsidRPr="0064369A" w:rsidRDefault="00083F23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Observed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48382" w14:textId="77777777" w:rsidR="00083F23" w:rsidRPr="0064369A" w:rsidRDefault="00083F23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Expected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60FE1" w14:textId="7E875625" w:rsidR="00083F23" w:rsidRPr="0064369A" w:rsidRDefault="00A43042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Difference</w:t>
            </w:r>
          </w:p>
        </w:tc>
      </w:tr>
      <w:tr w:rsidR="00083F23" w:rsidRPr="0064369A" w14:paraId="1BF0D036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0AD4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&lt;30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4ABE" w14:textId="77777777" w:rsidR="00083F23" w:rsidRPr="0064369A" w:rsidRDefault="00083F23" w:rsidP="00083F2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1,035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35229" w14:textId="77777777" w:rsidR="00083F23" w:rsidRPr="0064369A" w:rsidRDefault="00083F23" w:rsidP="00083F2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1,005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3C18A" w14:textId="77777777" w:rsidR="00083F23" w:rsidRPr="0064369A" w:rsidRDefault="00083F23" w:rsidP="00083F2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4B262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626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C3EF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624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8F3C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E10C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409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5C40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381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E53C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28</w:t>
            </w:r>
          </w:p>
        </w:tc>
      </w:tr>
      <w:tr w:rsidR="00083F23" w:rsidRPr="0064369A" w14:paraId="12EFD2CA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07612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30-34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4AD5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571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2339B35C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601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97AD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-30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3A1BE1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349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F061DB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389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8AFF45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-40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13E74A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222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40E98A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212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F02A13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</w:tr>
      <w:tr w:rsidR="00083F23" w:rsidRPr="0064369A" w14:paraId="7BB1EA01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64303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35-39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8355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1,659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09BC4B65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1,540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0A61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119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18BF6E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1,133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18C5A6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995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074203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138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205BEA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526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1707F4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545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3CFF33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-19</w:t>
            </w:r>
          </w:p>
        </w:tc>
      </w:tr>
      <w:tr w:rsidR="00083F23" w:rsidRPr="0064369A" w14:paraId="0F5B6748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B1994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40-44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2E49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4,906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0419998A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4,373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EFB7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533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EB01C3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2,777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5384B6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2,723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BB219F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A9C021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2,129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E09C80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1,650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84BCF4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479</w:t>
            </w:r>
          </w:p>
        </w:tc>
      </w:tr>
      <w:tr w:rsidR="00083F23" w:rsidRPr="0064369A" w14:paraId="041E872A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5E722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45-49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E31C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19,110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55A58841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13,340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12B5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5,770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BFF959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8,568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71A10D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7,372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E055CF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1,196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ECCBE3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10,542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FAACE5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5,968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6BB224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4,574</w:t>
            </w:r>
          </w:p>
        </w:tc>
      </w:tr>
      <w:tr w:rsidR="00083F23" w:rsidRPr="0064369A" w14:paraId="72EC1655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3FE7F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50-54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165E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36,611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6DE1F1E2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24,935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4DDC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11,676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FFCB3F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14,863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C9193D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12,043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7E0F83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2,820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C9F4BC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21,748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62A8CB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12,892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9656BF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8,856</w:t>
            </w:r>
          </w:p>
        </w:tc>
      </w:tr>
      <w:tr w:rsidR="00083F23" w:rsidRPr="0064369A" w14:paraId="383994B2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1A3C7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55-59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4EE86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57,099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738F4D5D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42,897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DBF3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14,202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BDDDA2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23,510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9072B6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19,522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319572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3,988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E313E3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33,589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22DD0E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23,375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2B300FC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10,214</w:t>
            </w:r>
          </w:p>
        </w:tc>
      </w:tr>
      <w:tr w:rsidR="00083F23" w:rsidRPr="0064369A" w14:paraId="1916E2EF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3FA4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60-64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3B49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73,058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50474F03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66,727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0AB8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6,331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83B0C8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30,280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C5BC4F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28,404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7A14872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1,876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165272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42,778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09B4ED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38,323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12D7CBC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4,455</w:t>
            </w:r>
          </w:p>
        </w:tc>
      </w:tr>
      <w:tr w:rsidR="00083F23" w:rsidRPr="0064369A" w14:paraId="585FA76B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ABDD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65-69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0A3C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89,704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52D78E8A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89,245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2FCE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459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42ACC5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36,959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8EE5C5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36,224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B59E9B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735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3682FC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52,745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EFEC45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53,021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EBECA3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-276</w:t>
            </w:r>
          </w:p>
        </w:tc>
      </w:tr>
      <w:tr w:rsidR="00083F23" w:rsidRPr="0064369A" w14:paraId="7B2E2E16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AA1B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70-74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BFC6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98,082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0241F356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104,637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ED01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-6,555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531132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39,846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6B7F30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41,761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9F3B1DC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-1,915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4FAF5A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58,236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AADD78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62,876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A319502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-4,640</w:t>
            </w:r>
          </w:p>
        </w:tc>
      </w:tr>
      <w:tr w:rsidR="00083F23" w:rsidRPr="0064369A" w14:paraId="6865D13B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B0352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75-79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280B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97,415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4D2C243C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98,134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DD8D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-719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81E363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39,277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A12236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38,873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4E547A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404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AFB1A6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58,138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E30AC7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59,261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C565E2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-1,123</w:t>
            </w:r>
          </w:p>
        </w:tc>
      </w:tr>
      <w:tr w:rsidR="00083F23" w:rsidRPr="0064369A" w14:paraId="18F935DA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BBF2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80-84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01E4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47,966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2C284C8A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50,102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1344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-2,136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DA8D5F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19,310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12562C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19,639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24A9A3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-329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30C40B2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28,656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81AD66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30,463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89F793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-1,807</w:t>
            </w:r>
          </w:p>
        </w:tc>
      </w:tr>
      <w:tr w:rsidR="00083F23" w:rsidRPr="0064369A" w14:paraId="325E92AD" w14:textId="77777777" w:rsidTr="00C84186">
        <w:trPr>
          <w:trHeight w:val="264"/>
        </w:trPr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3B926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≥85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AF2F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15,370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7789BE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16,284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3EE7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-914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35E79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5,718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01F36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5,851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E4948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-133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24047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9,652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CB62B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10,433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76732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-781</w:t>
            </w:r>
          </w:p>
        </w:tc>
      </w:tr>
      <w:tr w:rsidR="00083F23" w:rsidRPr="0064369A" w14:paraId="65E8E3DB" w14:textId="77777777" w:rsidTr="0064369A">
        <w:trPr>
          <w:trHeight w:val="264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C273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9A2F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542,586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CBFD6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513,820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4884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28,766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2A64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223,216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1BFB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214,420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4CC1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8,796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6447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319,370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CF58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299,400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3F84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19,970</w:t>
            </w:r>
          </w:p>
        </w:tc>
      </w:tr>
      <w:tr w:rsidR="00083F23" w:rsidRPr="0064369A" w14:paraId="4211F911" w14:textId="77777777" w:rsidTr="0064369A">
        <w:trPr>
          <w:trHeight w:val="264"/>
        </w:trPr>
        <w:tc>
          <w:tcPr>
            <w:tcW w:w="14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3282" w14:textId="61B0EF08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Excess</w:t>
            </w:r>
            <w:r w:rsidR="00A43042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078ED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BCB73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F330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39,120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64E4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6E65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EA56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11,213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CB43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B751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86AB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28,616</w:t>
            </w:r>
          </w:p>
        </w:tc>
      </w:tr>
    </w:tbl>
    <w:p w14:paraId="468CE940" w14:textId="166167EA" w:rsidR="00083F23" w:rsidRPr="001A2A24" w:rsidRDefault="00083F23" w:rsidP="00083F23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A2A24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FE22A6">
        <w:rPr>
          <w:rFonts w:ascii="Times New Roman" w:hAnsi="Times New Roman" w:cs="Times New Roman" w:hint="eastAsia"/>
          <w:sz w:val="24"/>
          <w:szCs w:val="24"/>
        </w:rPr>
        <w:t>material</w:t>
      </w:r>
      <w:r w:rsidRPr="001A2A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0740">
        <w:rPr>
          <w:rFonts w:ascii="Times New Roman" w:hAnsi="Times New Roman" w:cs="Times New Roman"/>
          <w:sz w:val="24"/>
          <w:szCs w:val="24"/>
        </w:rPr>
        <w:t>4</w:t>
      </w:r>
      <w:r w:rsidRPr="001A2A2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60740" w:rsidRPr="001A2A24">
        <w:rPr>
          <w:rFonts w:ascii="Times New Roman" w:hAnsi="Times New Roman" w:cs="Times New Roman"/>
          <w:sz w:val="24"/>
          <w:szCs w:val="24"/>
        </w:rPr>
        <w:t xml:space="preserve">Observed and expected number of cataract surgery </w:t>
      </w:r>
      <w:r w:rsidR="00160740">
        <w:rPr>
          <w:rFonts w:ascii="Times New Roman" w:hAnsi="Times New Roman" w:cs="Times New Roman"/>
          <w:sz w:val="24"/>
          <w:szCs w:val="24"/>
        </w:rPr>
        <w:t xml:space="preserve">according to sex </w:t>
      </w:r>
      <w:r w:rsidR="00160740" w:rsidRPr="008B7B63">
        <w:rPr>
          <w:rFonts w:ascii="Times New Roman" w:hAnsi="Times New Roman" w:cs="Times New Roman"/>
          <w:sz w:val="24"/>
          <w:szCs w:val="24"/>
        </w:rPr>
        <w:t>by 5-year intervals</w:t>
      </w:r>
      <w:r w:rsidR="0016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(cont.)</w:t>
      </w:r>
    </w:p>
    <w:tbl>
      <w:tblPr>
        <w:tblpPr w:leftFromText="142" w:rightFromText="142" w:vertAnchor="page" w:horzAnchor="margin" w:tblpY="2041"/>
        <w:tblOverlap w:val="never"/>
        <w:tblW w:w="13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7"/>
      </w:tblGrid>
      <w:tr w:rsidR="0064369A" w:rsidRPr="00295AC1" w14:paraId="68F82934" w14:textId="77777777" w:rsidTr="00C84186">
        <w:trPr>
          <w:trHeight w:val="64"/>
        </w:trPr>
        <w:tc>
          <w:tcPr>
            <w:tcW w:w="13747" w:type="dxa"/>
            <w:tcBorders>
              <w:top w:val="single" w:sz="4" w:space="0" w:color="auto"/>
              <w:left w:val="nil"/>
              <w:right w:val="nil"/>
            </w:tcBorders>
          </w:tcPr>
          <w:p w14:paraId="26DD218E" w14:textId="138388A3" w:rsidR="0064369A" w:rsidRPr="0064369A" w:rsidRDefault="00A43042" w:rsidP="00C84186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="0064369A" w:rsidRPr="0064369A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Expected number of cataract surgery </w:t>
            </w:r>
            <w:r w:rsidR="0064369A" w:rsidRPr="0064369A">
              <w:rPr>
                <w:rFonts w:ascii="Times New Roman" w:hAnsi="Times New Roman" w:cs="Times New Roman"/>
                <w:sz w:val="22"/>
              </w:rPr>
              <w:t>was calculated on the assumption that the age group- and gender-specific cataract surgery rate in 2016 was maintained by in subsequent years.</w:t>
            </w:r>
          </w:p>
          <w:p w14:paraId="0C5D0E3E" w14:textId="2BEE829A" w:rsidR="0064369A" w:rsidRPr="00295AC1" w:rsidRDefault="00A43042" w:rsidP="00C84186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b</w:t>
            </w:r>
            <w:r w:rsidR="0064369A" w:rsidRPr="0064369A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Excess number of cataract surgeries </w:t>
            </w:r>
            <w:r w:rsidR="0064369A" w:rsidRPr="0064369A">
              <w:rPr>
                <w:rFonts w:ascii="Times New Roman" w:hAnsi="Times New Roman" w:cs="Times New Roman"/>
                <w:sz w:val="22"/>
              </w:rPr>
              <w:t>was calculated by adding up only those of exceeding the expected number of surgeries by age group.</w:t>
            </w:r>
          </w:p>
        </w:tc>
      </w:tr>
    </w:tbl>
    <w:p w14:paraId="13519113" w14:textId="77777777" w:rsidR="00E45382" w:rsidRPr="0064369A" w:rsidRDefault="00E45382">
      <w:pPr>
        <w:rPr>
          <w:rFonts w:ascii="Times New Roman" w:hAnsi="Times New Roman" w:cs="Times New Roman"/>
        </w:rPr>
      </w:pPr>
    </w:p>
    <w:p w14:paraId="3B374FEF" w14:textId="77777777" w:rsidR="00083F23" w:rsidRDefault="00083F23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0248FB" w14:textId="6A667391" w:rsidR="00083F23" w:rsidRPr="001A2A24" w:rsidRDefault="00083F23" w:rsidP="00083F23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A2A24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FE22A6">
        <w:rPr>
          <w:rFonts w:ascii="Times New Roman" w:hAnsi="Times New Roman" w:cs="Times New Roman" w:hint="eastAsia"/>
          <w:sz w:val="24"/>
          <w:szCs w:val="24"/>
        </w:rPr>
        <w:t>material</w:t>
      </w:r>
      <w:r w:rsidRPr="001A2A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0740">
        <w:rPr>
          <w:rFonts w:ascii="Times New Roman" w:hAnsi="Times New Roman" w:cs="Times New Roman"/>
          <w:sz w:val="24"/>
          <w:szCs w:val="24"/>
        </w:rPr>
        <w:t>4</w:t>
      </w:r>
      <w:r w:rsidRPr="001A2A2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60740" w:rsidRPr="001A2A24">
        <w:rPr>
          <w:rFonts w:ascii="Times New Roman" w:hAnsi="Times New Roman" w:cs="Times New Roman"/>
          <w:sz w:val="24"/>
          <w:szCs w:val="24"/>
        </w:rPr>
        <w:t xml:space="preserve">Observed and expected number of cataract surgery </w:t>
      </w:r>
      <w:r w:rsidR="00160740">
        <w:rPr>
          <w:rFonts w:ascii="Times New Roman" w:hAnsi="Times New Roman" w:cs="Times New Roman"/>
          <w:sz w:val="24"/>
          <w:szCs w:val="24"/>
        </w:rPr>
        <w:t xml:space="preserve">according to sex </w:t>
      </w:r>
      <w:r w:rsidR="00160740" w:rsidRPr="008B7B63">
        <w:rPr>
          <w:rFonts w:ascii="Times New Roman" w:hAnsi="Times New Roman" w:cs="Times New Roman"/>
          <w:sz w:val="24"/>
          <w:szCs w:val="24"/>
        </w:rPr>
        <w:t>by 5-year intervals</w:t>
      </w:r>
      <w:r w:rsidR="0016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(cont.)</w:t>
      </w:r>
    </w:p>
    <w:tbl>
      <w:tblPr>
        <w:tblpPr w:leftFromText="142" w:rightFromText="142" w:vertAnchor="page" w:horzAnchor="margin" w:tblpY="2041"/>
        <w:tblOverlap w:val="never"/>
        <w:tblW w:w="13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392"/>
        <w:gridCol w:w="1395"/>
        <w:gridCol w:w="1396"/>
        <w:gridCol w:w="1341"/>
        <w:gridCol w:w="1341"/>
        <w:gridCol w:w="1341"/>
        <w:gridCol w:w="1341"/>
        <w:gridCol w:w="1341"/>
        <w:gridCol w:w="1341"/>
        <w:gridCol w:w="50"/>
      </w:tblGrid>
      <w:tr w:rsidR="00083F23" w:rsidRPr="0064369A" w14:paraId="703D6807" w14:textId="77777777" w:rsidTr="0064369A">
        <w:trPr>
          <w:gridAfter w:val="1"/>
          <w:wAfter w:w="50" w:type="dxa"/>
          <w:trHeight w:val="259"/>
        </w:trPr>
        <w:tc>
          <w:tcPr>
            <w:tcW w:w="146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B81F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C26F87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  <w:t>2019</w:t>
            </w:r>
          </w:p>
        </w:tc>
      </w:tr>
      <w:tr w:rsidR="00083F23" w:rsidRPr="0064369A" w14:paraId="5B2E08EF" w14:textId="77777777" w:rsidTr="0064369A">
        <w:trPr>
          <w:gridAfter w:val="1"/>
          <w:wAfter w:w="50" w:type="dxa"/>
          <w:trHeight w:val="259"/>
        </w:trPr>
        <w:tc>
          <w:tcPr>
            <w:tcW w:w="146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CDA83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E7CB1A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67737F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  <w:t>Male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1C69AD1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  <w:t>Female</w:t>
            </w:r>
          </w:p>
        </w:tc>
      </w:tr>
      <w:tr w:rsidR="00083F23" w:rsidRPr="0064369A" w14:paraId="292A9E7B" w14:textId="77777777" w:rsidTr="0064369A">
        <w:trPr>
          <w:gridAfter w:val="1"/>
          <w:wAfter w:w="50" w:type="dxa"/>
          <w:trHeight w:val="259"/>
        </w:trPr>
        <w:tc>
          <w:tcPr>
            <w:tcW w:w="1468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99DD5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Age group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C8A229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Observed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1D80F" w14:textId="0B82B5C8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Expected</w:t>
            </w:r>
            <w:r w:rsid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A9721" w14:textId="77777777" w:rsidR="00083F23" w:rsidRPr="0064369A" w:rsidRDefault="00083F23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Difference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4CB79" w14:textId="77777777" w:rsidR="00083F23" w:rsidRPr="0064369A" w:rsidRDefault="00083F23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Observed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E8573" w14:textId="77777777" w:rsidR="00083F23" w:rsidRPr="0064369A" w:rsidRDefault="00083F23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Expected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251DC" w14:textId="379E4FDA" w:rsidR="00083F23" w:rsidRPr="0064369A" w:rsidRDefault="00A43042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Difference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B50E5" w14:textId="77777777" w:rsidR="00083F23" w:rsidRPr="0064369A" w:rsidRDefault="00083F23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Observed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B3137" w14:textId="77777777" w:rsidR="00083F23" w:rsidRPr="0064369A" w:rsidRDefault="00083F23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Expected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BE485" w14:textId="39CEF91D" w:rsidR="00083F23" w:rsidRPr="0064369A" w:rsidRDefault="00A43042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Difference</w:t>
            </w:r>
          </w:p>
        </w:tc>
      </w:tr>
      <w:tr w:rsidR="00083F23" w:rsidRPr="0064369A" w14:paraId="11A949C0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E9831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&lt;30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82E4" w14:textId="77777777" w:rsidR="00083F23" w:rsidRPr="0064369A" w:rsidRDefault="00083F23" w:rsidP="00083F2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1,012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373EAA" w14:textId="77777777" w:rsidR="00083F23" w:rsidRPr="0064369A" w:rsidRDefault="00083F23" w:rsidP="00083F2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985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F7CC" w14:textId="77777777" w:rsidR="00083F23" w:rsidRPr="0064369A" w:rsidRDefault="00083F23" w:rsidP="00083F23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E0022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641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80CF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611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5454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08D5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371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A171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374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4D62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-3</w:t>
            </w:r>
          </w:p>
        </w:tc>
      </w:tr>
      <w:tr w:rsidR="00083F23" w:rsidRPr="0064369A" w14:paraId="74CFB735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F1694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30-34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FEB5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664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1FE568E1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596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54C8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4C25CB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403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F6BAD1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387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0DB8E8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1F724E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261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14FD902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209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F44FDF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52</w:t>
            </w:r>
          </w:p>
        </w:tc>
      </w:tr>
      <w:tr w:rsidR="00083F23" w:rsidRPr="0064369A" w14:paraId="0C93A5EE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45B39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35-39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73FF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1,695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4F9AD2C1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1,478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1D25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217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A2EBE8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1,092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E51043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957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51B5A8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135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56DCDF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603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082F7B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521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B65D46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82</w:t>
            </w:r>
          </w:p>
        </w:tc>
      </w:tr>
      <w:tr w:rsidR="00083F23" w:rsidRPr="0064369A" w14:paraId="5FEA4854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15BD4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40-44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889E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5,190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5851DC81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4,332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292A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858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A89041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2,872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56F3D1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2,691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787D83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181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17FE5D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2,318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2A24E9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1,641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7ADC1A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677</w:t>
            </w:r>
          </w:p>
        </w:tc>
      </w:tr>
      <w:tr w:rsidR="00083F23" w:rsidRPr="0064369A" w14:paraId="6EABC16C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5AEAF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45-49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4631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22,832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1D709EBE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13,134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A9CE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9,698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D2D01F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9,625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2B0B76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7,270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077872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2,355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4890CF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13,207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8C2F46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5,864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A273F1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7,343</w:t>
            </w:r>
          </w:p>
        </w:tc>
      </w:tr>
      <w:tr w:rsidR="00083F23" w:rsidRPr="0064369A" w14:paraId="0AFB947A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404C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50-54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8B62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47,083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62EB1E65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25,415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E2D4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21,668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D7FCC9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18,098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AD7795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12,249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757E8C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5,849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28B292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28,985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FB5F8B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13,166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3122AA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15,819</w:t>
            </w:r>
          </w:p>
        </w:tc>
      </w:tr>
      <w:tr w:rsidR="00083F23" w:rsidRPr="0064369A" w14:paraId="42B8854D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C231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55-59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C2A4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70,337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6198FCB2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42,584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20D0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27,753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FAEB7D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27,739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CCF524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19,436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89436D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8,303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909007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42,598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964BD8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23,148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8C9045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19,450</w:t>
            </w:r>
          </w:p>
        </w:tc>
      </w:tr>
      <w:tr w:rsidR="00083F23" w:rsidRPr="0064369A" w14:paraId="55815DA1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B2F0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60-64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8477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91,380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757DBCEB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70,927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6E97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20,453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830945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36,524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AB870D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30,137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0CE368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6,387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20EE96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54,856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11DFBA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40,790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64AFAB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14,066</w:t>
            </w:r>
          </w:p>
        </w:tc>
      </w:tr>
      <w:tr w:rsidR="00083F23" w:rsidRPr="0064369A" w14:paraId="4B160CAC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BBD5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65-69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FCC1E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103,314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2B0690C3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94,338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580A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8,976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6FA513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41,893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C0BC10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38,472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9F89C35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3,421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18D6A5C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61,421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935FB5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55,866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6F9754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5,555</w:t>
            </w:r>
          </w:p>
        </w:tc>
      </w:tr>
      <w:tr w:rsidR="00083F23" w:rsidRPr="0064369A" w14:paraId="7EAE9BF5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0C6F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70-74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D204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114,382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1A63DF89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109,682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5CD2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4,700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E8C93C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47,244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20EB2B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44,129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8EB7D8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3,115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D3CB7AE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67,138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D5F7B3C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65,553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3076B5C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1,585</w:t>
            </w:r>
          </w:p>
        </w:tc>
      </w:tr>
      <w:tr w:rsidR="00083F23" w:rsidRPr="0064369A" w14:paraId="7908425E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09CE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75-79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EACB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105,741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6E62481B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98,451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3642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7,290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AAF64F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42,922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5C0E2D1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39,338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3CA67A2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3,584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6F6876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62,819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AB5FE5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59,113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2EB542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3,706</w:t>
            </w:r>
          </w:p>
        </w:tc>
      </w:tr>
      <w:tr w:rsidR="00083F23" w:rsidRPr="0064369A" w14:paraId="6E5B1D76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070F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80-84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AE7A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55,363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59606AF7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53,561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6E1B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1,802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630DC9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22,177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B8C9F4C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21,351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CC7F0CA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826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D6D487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33,186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4825B04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32,210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7EA9B7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976</w:t>
            </w:r>
          </w:p>
        </w:tc>
      </w:tr>
      <w:tr w:rsidR="00083F23" w:rsidRPr="0064369A" w14:paraId="7AA6261A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63406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≥85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A346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17,635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3266C8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17,912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E2E5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-277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1635AC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6,804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15D01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6,560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DCDC93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244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069B3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10,831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7C6B97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11,352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3829B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-521</w:t>
            </w:r>
          </w:p>
        </w:tc>
      </w:tr>
      <w:tr w:rsidR="00083F23" w:rsidRPr="0064369A" w14:paraId="118E2AFD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0A9C2" w14:textId="77777777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4A1F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636,628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16E83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533,395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7CF8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103,233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C06B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258,034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A856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223,588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CA1F9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34,446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EBA7B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378,594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4BF2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309,807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6E79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68,787</w:t>
            </w:r>
          </w:p>
        </w:tc>
      </w:tr>
      <w:tr w:rsidR="00083F23" w:rsidRPr="0064369A" w14:paraId="151AC768" w14:textId="77777777" w:rsidTr="0064369A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F286" w14:textId="5BB01DB4" w:rsidR="00083F23" w:rsidRPr="0064369A" w:rsidRDefault="00083F23" w:rsidP="00083F23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Excess</w:t>
            </w:r>
            <w:r w:rsidR="00A43042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BD9F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6466A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3F8D" w14:textId="77777777" w:rsidR="00083F23" w:rsidRPr="0064369A" w:rsidRDefault="00083F23" w:rsidP="00083F23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103,510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AE58F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5508D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0148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34,446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F6630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02AA8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16C76" w14:textId="77777777" w:rsidR="00083F23" w:rsidRPr="0064369A" w:rsidRDefault="00083F23" w:rsidP="00083F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69,311</w:t>
            </w:r>
          </w:p>
        </w:tc>
      </w:tr>
      <w:tr w:rsidR="0064369A" w:rsidRPr="00295AC1" w14:paraId="3D4AC26F" w14:textId="77777777" w:rsidTr="0064369A">
        <w:trPr>
          <w:trHeight w:val="64"/>
        </w:trPr>
        <w:tc>
          <w:tcPr>
            <w:tcW w:w="13747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3F60A0C5" w14:textId="6398575D" w:rsidR="0064369A" w:rsidRPr="0064369A" w:rsidRDefault="00A43042" w:rsidP="00C84186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="0064369A" w:rsidRPr="0064369A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Expected number of cataract surgery </w:t>
            </w:r>
            <w:r w:rsidR="0064369A" w:rsidRPr="0064369A">
              <w:rPr>
                <w:rFonts w:ascii="Times New Roman" w:hAnsi="Times New Roman" w:cs="Times New Roman"/>
                <w:sz w:val="22"/>
              </w:rPr>
              <w:t>was calculated on the assumption that the age group- and gender-specific cataract surgery rate in 2016 was maintained by in subsequent years.</w:t>
            </w:r>
          </w:p>
          <w:p w14:paraId="7904840C" w14:textId="08F38513" w:rsidR="0064369A" w:rsidRPr="00295AC1" w:rsidRDefault="00A43042" w:rsidP="00C84186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b</w:t>
            </w:r>
            <w:r w:rsidR="0064369A" w:rsidRPr="0064369A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Excess number of cataract surgeries </w:t>
            </w:r>
            <w:r w:rsidR="0064369A" w:rsidRPr="0064369A">
              <w:rPr>
                <w:rFonts w:ascii="Times New Roman" w:hAnsi="Times New Roman" w:cs="Times New Roman"/>
                <w:sz w:val="22"/>
              </w:rPr>
              <w:t>was calculated by adding up only those of exceeding the expected number of surgeries by age group.</w:t>
            </w:r>
          </w:p>
        </w:tc>
      </w:tr>
    </w:tbl>
    <w:p w14:paraId="781202C0" w14:textId="77777777" w:rsidR="00083F23" w:rsidRDefault="00083F23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006533" w14:textId="14B774D7" w:rsidR="00083F23" w:rsidRPr="001A2A24" w:rsidRDefault="00083F23" w:rsidP="00083F23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1A2A24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FE22A6">
        <w:rPr>
          <w:rFonts w:ascii="Times New Roman" w:hAnsi="Times New Roman" w:cs="Times New Roman" w:hint="eastAsia"/>
          <w:sz w:val="24"/>
          <w:szCs w:val="24"/>
        </w:rPr>
        <w:t>material</w:t>
      </w:r>
      <w:r w:rsidRPr="001A2A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0740">
        <w:rPr>
          <w:rFonts w:ascii="Times New Roman" w:hAnsi="Times New Roman" w:cs="Times New Roman"/>
          <w:sz w:val="24"/>
          <w:szCs w:val="24"/>
        </w:rPr>
        <w:t>4</w:t>
      </w:r>
      <w:r w:rsidRPr="001A2A2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60740" w:rsidRPr="001A2A24">
        <w:rPr>
          <w:rFonts w:ascii="Times New Roman" w:hAnsi="Times New Roman" w:cs="Times New Roman"/>
          <w:sz w:val="24"/>
          <w:szCs w:val="24"/>
        </w:rPr>
        <w:t xml:space="preserve">Observed and expected number of cataract surgery </w:t>
      </w:r>
      <w:r w:rsidR="00160740">
        <w:rPr>
          <w:rFonts w:ascii="Times New Roman" w:hAnsi="Times New Roman" w:cs="Times New Roman"/>
          <w:sz w:val="24"/>
          <w:szCs w:val="24"/>
        </w:rPr>
        <w:t xml:space="preserve">according to sex </w:t>
      </w:r>
      <w:r w:rsidR="00160740" w:rsidRPr="008B7B63">
        <w:rPr>
          <w:rFonts w:ascii="Times New Roman" w:hAnsi="Times New Roman" w:cs="Times New Roman"/>
          <w:sz w:val="24"/>
          <w:szCs w:val="24"/>
        </w:rPr>
        <w:t>by 5-year intervals</w:t>
      </w:r>
      <w:r w:rsidR="0016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(cont.)</w:t>
      </w:r>
    </w:p>
    <w:tbl>
      <w:tblPr>
        <w:tblpPr w:leftFromText="142" w:rightFromText="142" w:vertAnchor="page" w:horzAnchor="margin" w:tblpY="2041"/>
        <w:tblOverlap w:val="never"/>
        <w:tblW w:w="13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392"/>
        <w:gridCol w:w="1395"/>
        <w:gridCol w:w="1396"/>
        <w:gridCol w:w="1341"/>
        <w:gridCol w:w="1341"/>
        <w:gridCol w:w="1341"/>
        <w:gridCol w:w="1341"/>
        <w:gridCol w:w="1341"/>
        <w:gridCol w:w="1341"/>
        <w:gridCol w:w="50"/>
      </w:tblGrid>
      <w:tr w:rsidR="0064369A" w:rsidRPr="0064369A" w14:paraId="616356C2" w14:textId="77777777" w:rsidTr="00C84186">
        <w:trPr>
          <w:gridAfter w:val="1"/>
          <w:wAfter w:w="50" w:type="dxa"/>
          <w:trHeight w:val="259"/>
        </w:trPr>
        <w:tc>
          <w:tcPr>
            <w:tcW w:w="146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53A2" w14:textId="77777777" w:rsidR="0064369A" w:rsidRPr="0064369A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903C3A" w14:textId="77777777" w:rsidR="0064369A" w:rsidRPr="0064369A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  <w:t>2020</w:t>
            </w:r>
          </w:p>
        </w:tc>
      </w:tr>
      <w:tr w:rsidR="0064369A" w:rsidRPr="0064369A" w14:paraId="24B800E7" w14:textId="77777777" w:rsidTr="00C84186">
        <w:trPr>
          <w:gridAfter w:val="1"/>
          <w:wAfter w:w="50" w:type="dxa"/>
          <w:trHeight w:val="259"/>
        </w:trPr>
        <w:tc>
          <w:tcPr>
            <w:tcW w:w="146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43A93" w14:textId="77777777" w:rsidR="0064369A" w:rsidRPr="0064369A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47FB09" w14:textId="77777777" w:rsidR="0064369A" w:rsidRPr="0064369A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7655BE" w14:textId="77777777" w:rsidR="0064369A" w:rsidRPr="0064369A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  <w:t>Male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6C4532F" w14:textId="77777777" w:rsidR="0064369A" w:rsidRPr="0064369A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</w:rPr>
              <w:t>Female</w:t>
            </w:r>
          </w:p>
        </w:tc>
      </w:tr>
      <w:tr w:rsidR="0064369A" w:rsidRPr="0064369A" w14:paraId="11805B0E" w14:textId="77777777" w:rsidTr="00C84186">
        <w:trPr>
          <w:gridAfter w:val="1"/>
          <w:wAfter w:w="50" w:type="dxa"/>
          <w:trHeight w:val="259"/>
        </w:trPr>
        <w:tc>
          <w:tcPr>
            <w:tcW w:w="1468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54B1" w14:textId="77777777" w:rsidR="0064369A" w:rsidRPr="0064369A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Age group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48DBAD" w14:textId="77777777" w:rsidR="0064369A" w:rsidRPr="0064369A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Observed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0395D" w14:textId="65B3F378" w:rsidR="0064369A" w:rsidRPr="0064369A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Expected</w:t>
            </w:r>
            <w:r w:rsidR="00A4304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837F" w14:textId="77777777" w:rsidR="0064369A" w:rsidRPr="0064369A" w:rsidRDefault="0064369A" w:rsidP="00C84186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Difference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26963" w14:textId="77777777" w:rsidR="0064369A" w:rsidRPr="0064369A" w:rsidRDefault="0064369A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Observed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1FB64" w14:textId="77777777" w:rsidR="0064369A" w:rsidRPr="0064369A" w:rsidRDefault="0064369A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Expected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6120D" w14:textId="751A2B2F" w:rsidR="0064369A" w:rsidRPr="0064369A" w:rsidRDefault="00A43042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Difference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F7E0C" w14:textId="77777777" w:rsidR="0064369A" w:rsidRPr="0064369A" w:rsidRDefault="0064369A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Observed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7FFB" w14:textId="77777777" w:rsidR="0064369A" w:rsidRPr="0064369A" w:rsidRDefault="0064369A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Expected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1900E" w14:textId="41524E4D" w:rsidR="0064369A" w:rsidRPr="0064369A" w:rsidRDefault="00A43042" w:rsidP="00C8418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Difference</w:t>
            </w:r>
          </w:p>
        </w:tc>
      </w:tr>
      <w:tr w:rsidR="0064369A" w:rsidRPr="0064369A" w14:paraId="747B67C5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1E635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&lt;30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22A0" w14:textId="77777777" w:rsidR="0064369A" w:rsidRPr="0064369A" w:rsidRDefault="0064369A" w:rsidP="0064369A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857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1FD69" w14:textId="77777777" w:rsidR="0064369A" w:rsidRPr="0064369A" w:rsidRDefault="0064369A" w:rsidP="0064369A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962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8234" w14:textId="77777777" w:rsidR="0064369A" w:rsidRPr="0064369A" w:rsidRDefault="0064369A" w:rsidP="0064369A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-105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6F5A9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529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B1608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596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90F3E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-67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A8B4D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328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ED147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366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F757F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-38</w:t>
            </w:r>
          </w:p>
        </w:tc>
      </w:tr>
      <w:tr w:rsidR="0064369A" w:rsidRPr="0064369A" w14:paraId="3468FCBE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8DA37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30-34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4E51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507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21114734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594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5E33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-87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05B88DE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318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29E8B48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387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75232CE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-69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773E706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189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4729106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207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A323D5D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-18</w:t>
            </w:r>
          </w:p>
        </w:tc>
      </w:tr>
      <w:tr w:rsidR="0064369A" w:rsidRPr="0064369A" w14:paraId="3995664F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4C457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35-39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03BD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1,600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10E5441A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1,408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5623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192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B5F5B80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986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4460EBA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912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EAFA527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35F89C3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614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334A0FC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496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5109E4B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118</w:t>
            </w:r>
          </w:p>
        </w:tc>
      </w:tr>
      <w:tr w:rsidR="0064369A" w:rsidRPr="0064369A" w14:paraId="0E9CBD2D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2C4FC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40-44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BAAF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5,542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34C59BD3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4,383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B5BC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1,159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903BD19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2,897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F7A2CB7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2,727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D125102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170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2BA7C31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2,645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73B1BB2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1,656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1A268D6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989</w:t>
            </w:r>
          </w:p>
        </w:tc>
      </w:tr>
      <w:tr w:rsidR="0064369A" w:rsidRPr="0064369A" w14:paraId="1CA3EF3D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21C40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45-49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7FDF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27,239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31803F77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12,744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8D93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14,495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FB715F9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10,931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DD2B590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7,040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78C59CA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3,891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E5D5340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16,308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D4FB948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5,704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683E2E2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10,604</w:t>
            </w:r>
          </w:p>
        </w:tc>
      </w:tr>
      <w:tr w:rsidR="0064369A" w:rsidRPr="0064369A" w14:paraId="4125C504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DC9A8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50-54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0B59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61,148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40961C97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25,757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39CBA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35,391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6307D8A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21,908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D4CD52D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12,438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79AE21B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9,470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0BE11FF2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39,240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6933D63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13,319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9A6DAD3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25,921</w:t>
            </w:r>
          </w:p>
        </w:tc>
      </w:tr>
      <w:tr w:rsidR="0064369A" w:rsidRPr="0064369A" w14:paraId="112DD50D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07AA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55-59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DD18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85,222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067CE7D8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41,773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0258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43,449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3819846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31,221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DBB9903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19,094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0E9D665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12,127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5D28D0C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54,001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979F395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22,679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6825619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31,322</w:t>
            </w:r>
          </w:p>
        </w:tc>
      </w:tr>
      <w:tr w:rsidR="0064369A" w:rsidRPr="0064369A" w14:paraId="6B147687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10A4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60-64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30E7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105,574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5E0AF924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74,400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4B125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31,174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D0CB4D4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40,709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B82016E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31,681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57DBFB0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9,028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42F9DE6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64,865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1C96E06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42,719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78EC47A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22,146</w:t>
            </w:r>
          </w:p>
        </w:tc>
      </w:tr>
      <w:tr w:rsidR="0064369A" w:rsidRPr="0064369A" w14:paraId="728C9449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FCB3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65-69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28FC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107,018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517B09BD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103,567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685B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3,451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A7D5CF4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43,392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663B3B6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42,159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9F23A5D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1,233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CB5D52E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63,626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6C025EC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61,408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47B8AE6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2,218</w:t>
            </w:r>
          </w:p>
        </w:tc>
      </w:tr>
      <w:tr w:rsidR="0064369A" w:rsidRPr="0064369A" w14:paraId="7F721897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A298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70-74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4E41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106,692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4D31CD75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115,631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E40A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-8,939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C7001A3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44,606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FFBB848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46,657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6D99BD6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-2,051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53C6059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62,086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848F6B2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68,974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22CE5A1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-6,888</w:t>
            </w:r>
          </w:p>
        </w:tc>
      </w:tr>
      <w:tr w:rsidR="0064369A" w:rsidRPr="0064369A" w14:paraId="3E059361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6785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75-79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2D28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89,039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72F7618C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98,081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282E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-9,042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5202AFA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36,690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E1D907C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39,605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F3CD2D1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-2,915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B7079CF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52,349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4FDEAE4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58,476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2C290DDD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-6,127</w:t>
            </w:r>
          </w:p>
        </w:tc>
      </w:tr>
      <w:tr w:rsidR="0064369A" w:rsidRPr="0064369A" w14:paraId="3CC1AF0E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BDA3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80-84</w:t>
            </w:r>
          </w:p>
        </w:tc>
        <w:tc>
          <w:tcPr>
            <w:tcW w:w="1392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0867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45,024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  <w:vAlign w:val="center"/>
          </w:tcPr>
          <w:p w14:paraId="5EB250BA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55,583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CC67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-10,559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33E18DA5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18,641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6F03C117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22,469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7E137A80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-3,828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4C4F771C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26,383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1F995BB2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33,114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</w:tcPr>
          <w:p w14:paraId="595F6C11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-6,731</w:t>
            </w:r>
          </w:p>
        </w:tc>
      </w:tr>
      <w:tr w:rsidR="0064369A" w:rsidRPr="0064369A" w14:paraId="05674523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56E9F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≥85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AEFD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14,893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B30909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19,745</w:t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720A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-4,852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19C652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6,038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DA05B6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7,371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1A13B9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-1,333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737CBF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8,855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856B61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12,374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75205D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-3,519</w:t>
            </w:r>
          </w:p>
        </w:tc>
      </w:tr>
      <w:tr w:rsidR="0064369A" w:rsidRPr="0064369A" w14:paraId="6314EBF9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0FC7" w14:textId="77777777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363F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650,355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3C729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554,628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C332F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95,727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449E5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258,866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3BC65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233,136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F3F3D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25,730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9EB1E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391,489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D9D37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321,492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50D1D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69,997</w:t>
            </w:r>
          </w:p>
        </w:tc>
      </w:tr>
      <w:tr w:rsidR="0064369A" w:rsidRPr="0064369A" w14:paraId="7D1E4262" w14:textId="77777777" w:rsidTr="00C84186">
        <w:trPr>
          <w:gridAfter w:val="1"/>
          <w:wAfter w:w="50" w:type="dxa"/>
          <w:trHeight w:val="264"/>
        </w:trPr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9283" w14:textId="4804F9E5" w:rsidR="0064369A" w:rsidRPr="0064369A" w:rsidRDefault="0064369A" w:rsidP="0064369A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Excess</w:t>
            </w:r>
            <w:r w:rsidR="00A43042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8A61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B5619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D307" w14:textId="77777777" w:rsidR="0064369A" w:rsidRPr="0064369A" w:rsidRDefault="0064369A" w:rsidP="0064369A">
            <w:pPr>
              <w:wordWrap/>
              <w:spacing w:after="0" w:line="240" w:lineRule="auto"/>
              <w:jc w:val="right"/>
              <w:textAlignment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129,311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68B23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47E26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8801A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35,993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72882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9CC82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7636E" w14:textId="77777777" w:rsidR="0064369A" w:rsidRPr="0064369A" w:rsidRDefault="0064369A" w:rsidP="006436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64369A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93,318</w:t>
            </w:r>
          </w:p>
        </w:tc>
      </w:tr>
      <w:tr w:rsidR="0064369A" w:rsidRPr="0064369A" w14:paraId="124F374B" w14:textId="77777777" w:rsidTr="00C84186">
        <w:trPr>
          <w:trHeight w:val="64"/>
        </w:trPr>
        <w:tc>
          <w:tcPr>
            <w:tcW w:w="13747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0CE59820" w14:textId="515F4D31" w:rsidR="0064369A" w:rsidRPr="0064369A" w:rsidRDefault="00A43042" w:rsidP="0064369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a</w:t>
            </w:r>
            <w:r w:rsidR="0064369A"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 xml:space="preserve">Expected number of cataract surgery </w:t>
            </w:r>
            <w:r w:rsidR="0064369A" w:rsidRPr="0064369A">
              <w:rPr>
                <w:rFonts w:ascii="Times New Roman" w:hAnsi="Times New Roman" w:cs="Times New Roman"/>
                <w:color w:val="000000" w:themeColor="text1"/>
                <w:sz w:val="22"/>
              </w:rPr>
              <w:t>was calculated on the assumption that the age group- and gender-specific cataract surgery rate in 2016 was maintained by in subsequent years.</w:t>
            </w:r>
          </w:p>
          <w:p w14:paraId="5F09B41A" w14:textId="22459493" w:rsidR="0064369A" w:rsidRPr="0064369A" w:rsidRDefault="00A43042" w:rsidP="0064369A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b</w:t>
            </w:r>
            <w:r w:rsidR="0064369A" w:rsidRPr="006436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  <w:t xml:space="preserve">Excess number of cataract surgeries </w:t>
            </w:r>
            <w:r w:rsidR="0064369A" w:rsidRPr="0064369A">
              <w:rPr>
                <w:rFonts w:ascii="Times New Roman" w:hAnsi="Times New Roman" w:cs="Times New Roman"/>
                <w:color w:val="000000" w:themeColor="text1"/>
                <w:sz w:val="22"/>
              </w:rPr>
              <w:t>was calculated by adding up only those of exceeding the expected number of surgeries by age group.</w:t>
            </w:r>
          </w:p>
        </w:tc>
      </w:tr>
    </w:tbl>
    <w:p w14:paraId="0408F6AA" w14:textId="77777777" w:rsidR="0064369A" w:rsidRDefault="0064369A" w:rsidP="0064369A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F1D4737" w14:textId="27CB460A" w:rsidR="005B1996" w:rsidRPr="00295AC1" w:rsidRDefault="005B1996" w:rsidP="00180C74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7141D422" w14:textId="77777777" w:rsidR="00083F23" w:rsidRPr="0064369A" w:rsidRDefault="00083F23" w:rsidP="0064369A">
      <w:pPr>
        <w:widowControl/>
        <w:wordWrap/>
        <w:autoSpaceDE/>
        <w:autoSpaceDN/>
        <w:rPr>
          <w:rFonts w:ascii="Times New Roman" w:hAnsi="Times New Roman" w:cs="Times New Roman"/>
        </w:rPr>
      </w:pPr>
    </w:p>
    <w:sectPr w:rsidR="00083F23" w:rsidRPr="0064369A" w:rsidSect="001E05C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12D8F" w14:textId="77777777" w:rsidR="00AE244F" w:rsidRDefault="00AE244F" w:rsidP="00160740">
      <w:pPr>
        <w:spacing w:after="0" w:line="240" w:lineRule="auto"/>
      </w:pPr>
      <w:r>
        <w:separator/>
      </w:r>
    </w:p>
  </w:endnote>
  <w:endnote w:type="continuationSeparator" w:id="0">
    <w:p w14:paraId="574748A4" w14:textId="77777777" w:rsidR="00AE244F" w:rsidRDefault="00AE244F" w:rsidP="0016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71562" w14:textId="77777777" w:rsidR="00AE244F" w:rsidRDefault="00AE244F" w:rsidP="00160740">
      <w:pPr>
        <w:spacing w:after="0" w:line="240" w:lineRule="auto"/>
      </w:pPr>
      <w:r>
        <w:separator/>
      </w:r>
    </w:p>
  </w:footnote>
  <w:footnote w:type="continuationSeparator" w:id="0">
    <w:p w14:paraId="5EE2C67D" w14:textId="77777777" w:rsidR="00AE244F" w:rsidRDefault="00AE244F" w:rsidP="0016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24"/>
    <w:rsid w:val="00083F23"/>
    <w:rsid w:val="00160740"/>
    <w:rsid w:val="00180C74"/>
    <w:rsid w:val="001A2A24"/>
    <w:rsid w:val="001E05C7"/>
    <w:rsid w:val="002435DD"/>
    <w:rsid w:val="004B0B66"/>
    <w:rsid w:val="005036AB"/>
    <w:rsid w:val="005B1996"/>
    <w:rsid w:val="0064369A"/>
    <w:rsid w:val="0067418A"/>
    <w:rsid w:val="00681120"/>
    <w:rsid w:val="00A43042"/>
    <w:rsid w:val="00AE244F"/>
    <w:rsid w:val="00B646FB"/>
    <w:rsid w:val="00E45382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16878"/>
  <w15:chartTrackingRefBased/>
  <w15:docId w15:val="{F6379F5C-ECA4-4835-A222-55DB6A4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7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0740"/>
  </w:style>
  <w:style w:type="paragraph" w:styleId="a4">
    <w:name w:val="footer"/>
    <w:basedOn w:val="a"/>
    <w:link w:val="Char0"/>
    <w:uiPriority w:val="99"/>
    <w:unhideWhenUsed/>
    <w:rsid w:val="001607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983CF5-C7A3-4F1C-9878-46987D664D7A}">
  <we:reference id="wa104099688" version="1.3.0.0" store="ko-K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snubh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jeaho02@outlook.kr</cp:lastModifiedBy>
  <cp:revision>2</cp:revision>
  <dcterms:created xsi:type="dcterms:W3CDTF">2024-05-13T11:09:00Z</dcterms:created>
  <dcterms:modified xsi:type="dcterms:W3CDTF">2024-05-13T11:09:00Z</dcterms:modified>
</cp:coreProperties>
</file>