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E29B" w14:textId="30110574" w:rsidR="00160740" w:rsidRDefault="00160740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A2A24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E22A6">
        <w:rPr>
          <w:rFonts w:ascii="Times New Roman" w:hAnsi="Times New Roman" w:cs="Times New Roman" w:hint="eastAsia"/>
          <w:sz w:val="24"/>
          <w:szCs w:val="24"/>
        </w:rPr>
        <w:t>material</w:t>
      </w:r>
      <w:r w:rsidRPr="001A2A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A2A24">
        <w:rPr>
          <w:rFonts w:ascii="Times New Roman" w:hAnsi="Times New Roman" w:cs="Times New Roman"/>
          <w:sz w:val="24"/>
          <w:szCs w:val="24"/>
        </w:rPr>
        <w:t>3</w:t>
      </w:r>
      <w:r w:rsidRPr="001A2A2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AE6E0A">
        <w:rPr>
          <w:rFonts w:ascii="Times New Roman" w:hAnsi="Times New Roman" w:cs="Times New Roman"/>
          <w:sz w:val="24"/>
          <w:szCs w:val="24"/>
        </w:rPr>
        <w:t xml:space="preserve">Observed and expected number of cataract surgery </w:t>
      </w:r>
      <w:r w:rsidRPr="008B7B63">
        <w:rPr>
          <w:rFonts w:ascii="Times New Roman" w:hAnsi="Times New Roman" w:cs="Times New Roman"/>
          <w:sz w:val="24"/>
          <w:szCs w:val="24"/>
        </w:rPr>
        <w:t>by 5-year intervals</w:t>
      </w:r>
    </w:p>
    <w:tbl>
      <w:tblPr>
        <w:tblW w:w="1336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8"/>
        <w:gridCol w:w="1026"/>
        <w:gridCol w:w="1063"/>
        <w:gridCol w:w="1121"/>
        <w:gridCol w:w="1026"/>
        <w:gridCol w:w="943"/>
        <w:gridCol w:w="1050"/>
        <w:gridCol w:w="1056"/>
        <w:gridCol w:w="1099"/>
        <w:gridCol w:w="1050"/>
        <w:gridCol w:w="965"/>
        <w:gridCol w:w="1022"/>
        <w:gridCol w:w="1073"/>
      </w:tblGrid>
      <w:tr w:rsidR="00160740" w:rsidRPr="00C96B78" w14:paraId="3A638869" w14:textId="77777777" w:rsidTr="00A43042">
        <w:trPr>
          <w:trHeight w:val="345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8F1859" w14:textId="77777777" w:rsidR="00160740" w:rsidRPr="00A43042" w:rsidRDefault="00160740" w:rsidP="005C11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A5BF1D" w14:textId="77777777" w:rsidR="00160740" w:rsidRPr="00A43042" w:rsidRDefault="00160740" w:rsidP="005C11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2017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A17887" w14:textId="77777777" w:rsidR="00160740" w:rsidRPr="00A43042" w:rsidRDefault="00160740" w:rsidP="005C11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99A756" w14:textId="77777777" w:rsidR="00160740" w:rsidRPr="00A43042" w:rsidRDefault="00160740" w:rsidP="005C11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2019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B57558" w14:textId="77777777" w:rsidR="00160740" w:rsidRPr="00A43042" w:rsidRDefault="00160740" w:rsidP="005C11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2020</w:t>
            </w:r>
          </w:p>
        </w:tc>
      </w:tr>
      <w:tr w:rsidR="00A43042" w:rsidRPr="00C96B78" w14:paraId="2D0326BB" w14:textId="77777777" w:rsidTr="00A43042">
        <w:trPr>
          <w:trHeight w:val="375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74FD03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 group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1B1FE6" w14:textId="39D2B4A4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Observed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A3A327" w14:textId="23D58432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Expected</w:t>
            </w: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  <w:vertAlign w:val="superscript"/>
              </w:rPr>
              <w:t>a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B6FEE3" w14:textId="083ADF4D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Difference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5D1DB5" w14:textId="5B743AD3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Observed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49A163" w14:textId="665C6E83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Expected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C13DBC" w14:textId="6E8CB612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szCs w:val="20"/>
              </w:rPr>
              <w:t>Difference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6A4F5A" w14:textId="39A9A2CF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Observed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732BD9" w14:textId="03088EBB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Expected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66234A" w14:textId="04BCA98E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szCs w:val="20"/>
              </w:rPr>
              <w:t>Difference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804F" w14:textId="19B195EF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Observed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9B39E8" w14:textId="7A584810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Expected 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094E07" w14:textId="1698C6B3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Difference</w:t>
            </w:r>
          </w:p>
        </w:tc>
      </w:tr>
      <w:tr w:rsidR="00A43042" w:rsidRPr="00C96B78" w14:paraId="085B5A6E" w14:textId="77777777" w:rsidTr="00A43042">
        <w:trPr>
          <w:trHeight w:val="330"/>
        </w:trPr>
        <w:tc>
          <w:tcPr>
            <w:tcW w:w="8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CF192A5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&lt;30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A93C56C" w14:textId="1733D98A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994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2096EEA" w14:textId="532FB25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1,024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EF0E711" w14:textId="2075DBB1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-30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ADD4BC6" w14:textId="3106B5B9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1,035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6B0A12E" w14:textId="78B4825C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1,005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12428AB" w14:textId="7483ED3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339027C" w14:textId="4C31A78B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1,012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D212B22" w14:textId="0C7392C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985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C809A43" w14:textId="44013E93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27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CAAA6D3" w14:textId="370F99E0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857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9CEC61D" w14:textId="449AD491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962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C934218" w14:textId="71244CF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-105</w:t>
            </w:r>
          </w:p>
        </w:tc>
      </w:tr>
      <w:tr w:rsidR="00A43042" w:rsidRPr="00C96B78" w14:paraId="1919ECEB" w14:textId="77777777" w:rsidTr="00A43042">
        <w:trPr>
          <w:trHeight w:val="330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A8DAEB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30-34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E3429C" w14:textId="3F1BB47B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637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7F4152" w14:textId="67597C4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624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8F9E14C" w14:textId="22F103C0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13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44F9D9" w14:textId="3E663D88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571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231E07C" w14:textId="635BBDFC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601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E7DC90A" w14:textId="43AFEF5B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-30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967639" w14:textId="3CE5AF8E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664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94250A2" w14:textId="77D92EF6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596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1C2E37" w14:textId="237271D8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68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25EC3F" w14:textId="4D3B51A1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507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E4CE88" w14:textId="5065E5CF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594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DD4003D" w14:textId="34D082C9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-87</w:t>
            </w:r>
          </w:p>
        </w:tc>
      </w:tr>
      <w:tr w:rsidR="00A43042" w:rsidRPr="00C96B78" w14:paraId="7F3AFCF8" w14:textId="77777777" w:rsidTr="00A43042">
        <w:trPr>
          <w:trHeight w:val="330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2A2B529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35-39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0CABCE" w14:textId="3E390B64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1,616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C27C35F" w14:textId="4172749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1,533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7EDC90" w14:textId="26EA83E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83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E08456" w14:textId="64CFF39A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1,659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41B32F" w14:textId="4740D29F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1,540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83C0AF" w14:textId="65A04EC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119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83AC4E" w14:textId="1AFF9D98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1,695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75DEB0" w14:textId="478E57AA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1,478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7ECE22D" w14:textId="55EC3A6D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217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ADA2D3" w14:textId="6EA0E47A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1,600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4C679F" w14:textId="56D5C0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1,408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3018F9" w14:textId="42215BEC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192</w:t>
            </w:r>
          </w:p>
        </w:tc>
      </w:tr>
      <w:tr w:rsidR="00A43042" w:rsidRPr="00C96B78" w14:paraId="3CCD4133" w14:textId="77777777" w:rsidTr="00A43042">
        <w:trPr>
          <w:trHeight w:val="330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07A152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40-44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0C47791" w14:textId="170A91BD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4,987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2BD907" w14:textId="24BA25EE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4,564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31DC33" w14:textId="0AD45EA9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423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8D977B4" w14:textId="0A67C8C8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4,906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9D212CE" w14:textId="4FF3DCE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4,373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281737" w14:textId="716D68F2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533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C0F8388" w14:textId="3414C23E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5,190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35B71E" w14:textId="2E88E40A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4,332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9BEFB60" w14:textId="44CABE9B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858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EBE66EC" w14:textId="45251AC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5,542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97F256F" w14:textId="65AF960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4,383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CBC18D" w14:textId="642E5B0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1,159</w:t>
            </w:r>
          </w:p>
        </w:tc>
      </w:tr>
      <w:tr w:rsidR="00A43042" w:rsidRPr="00C96B78" w14:paraId="09F7144B" w14:textId="77777777" w:rsidTr="00A43042">
        <w:trPr>
          <w:trHeight w:val="330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94B087C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45-49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915769" w14:textId="3B6C5AAD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16,276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D3333B" w14:textId="0622E9BE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13,453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9614158" w14:textId="0497C6D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2,823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147773" w14:textId="0619AD0A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19,110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37769A" w14:textId="5D73B6EB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13,340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CDEDA7" w14:textId="3898F624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5,770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422F550" w14:textId="09B3C379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22,832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C29C925" w14:textId="5E376B6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13,134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A164411" w14:textId="5796FB26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9,698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3E1FCA" w14:textId="3721124A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27,239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156332C" w14:textId="21BEBCC0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12,744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2F5C799" w14:textId="39BA796B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14,495</w:t>
            </w:r>
          </w:p>
        </w:tc>
      </w:tr>
      <w:tr w:rsidR="00A43042" w:rsidRPr="00C96B78" w14:paraId="7C604B72" w14:textId="77777777" w:rsidTr="00A43042">
        <w:trPr>
          <w:trHeight w:val="330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D22E33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50-54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8435A22" w14:textId="014CB12F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29,454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AE58AA4" w14:textId="13BC0282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24,206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048993" w14:textId="09AF7171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5,248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1E97A2" w14:textId="4B73DBD6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36,611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ABE36B" w14:textId="4FA38752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24,935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4030DF" w14:textId="28D6702E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11,676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29FD346" w14:textId="4E8A802C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47,083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78EC6F" w14:textId="411E27DB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25,415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2134D86" w14:textId="3F72CE61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21,668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991B013" w14:textId="4C332BD0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61,148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51C8AB2" w14:textId="346D41F3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25,757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3018536" w14:textId="1E5847A0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35,391</w:t>
            </w:r>
          </w:p>
        </w:tc>
      </w:tr>
      <w:tr w:rsidR="00A43042" w:rsidRPr="00C96B78" w14:paraId="6CCFE099" w14:textId="77777777" w:rsidTr="00A43042">
        <w:trPr>
          <w:trHeight w:val="330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3B44A9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55-59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C5BEC5" w14:textId="62247A83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48,062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3447F5" w14:textId="4D3D6B79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42,889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B96B47" w14:textId="635EF954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5,173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A556481" w14:textId="2669CE32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57,099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8FD56F3" w14:textId="6B6DD34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42,897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9FD5096" w14:textId="4F8FAF4C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14,202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09800F" w14:textId="2A734CA3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70,337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8272C7" w14:textId="27E8E03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42,584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7A0007" w14:textId="693D5D4E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27,753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B5FEE2D" w14:textId="6C5E93D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85,222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4101D3" w14:textId="4550FA73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41,773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AEFCE73" w14:textId="25372284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43,449</w:t>
            </w:r>
          </w:p>
        </w:tc>
      </w:tr>
      <w:tr w:rsidR="00A43042" w:rsidRPr="00C96B78" w14:paraId="71087325" w14:textId="77777777" w:rsidTr="00A43042">
        <w:trPr>
          <w:trHeight w:val="345"/>
        </w:trPr>
        <w:tc>
          <w:tcPr>
            <w:tcW w:w="87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E85114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60-64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B6413" w14:textId="143BFB5E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65,037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BB17D4" w14:textId="5E0304F6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62,376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8DDB35" w14:textId="635E44E6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2,661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1F6D1F" w14:textId="5D2D46F8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73,058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AA3B8A" w14:textId="3C4EDE39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66,727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BB11F2" w14:textId="54EA8A8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6,331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AC5193" w14:textId="217C869F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91,380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C23403" w14:textId="1B9EA2B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70,927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525F76" w14:textId="1C882F82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20,453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24FBD2" w14:textId="42F85DC6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105,574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DD8BD7" w14:textId="1D38966C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74,400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AAE2A" w14:textId="63E76F0D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31,174</w:t>
            </w:r>
          </w:p>
        </w:tc>
      </w:tr>
      <w:tr w:rsidR="00A43042" w:rsidRPr="00C96B78" w14:paraId="060FD9A2" w14:textId="77777777" w:rsidTr="00A43042">
        <w:trPr>
          <w:trHeight w:val="330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36563D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65-69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974F7A" w14:textId="4150FF0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85,748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D0FC1E" w14:textId="53867906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87,018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A651464" w14:textId="1FB50D1E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-1,270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2CC2628" w14:textId="4033374C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89,704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CE0A09B" w14:textId="4D669E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89,245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7E0625" w14:textId="6E7B18CB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459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BE76E3" w14:textId="715F883B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103,314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E393D8" w14:textId="322ED022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94,338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AB93D7" w14:textId="41325F56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8,976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539F29" w14:textId="0492150D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107,018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0DABB5" w14:textId="357DD560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103,567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8100FE" w14:textId="4E9257B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3,451</w:t>
            </w:r>
          </w:p>
        </w:tc>
      </w:tr>
      <w:tr w:rsidR="00A43042" w:rsidRPr="00C96B78" w14:paraId="17085C13" w14:textId="77777777" w:rsidTr="00A43042">
        <w:trPr>
          <w:trHeight w:val="330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91CC8A9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70-74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4AC6B2" w14:textId="0A3F2E39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96,680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B5898E" w14:textId="1DC3E76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99,920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6B0632" w14:textId="7A6D2042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-3,240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ED97E6F" w14:textId="6679C240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98,082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8D45319" w14:textId="64318514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104,637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484B9C6" w14:textId="422BDC2D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-6,555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2D7DD03" w14:textId="51ACAD7B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114,382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468E23" w14:textId="4CC51D7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109,682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C7AA96" w14:textId="6AD05EA0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4,700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E7F61D" w14:textId="481FF9A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106,692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D98429" w14:textId="116431DF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115,631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AFF9A1" w14:textId="02514A68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-8,939</w:t>
            </w:r>
          </w:p>
        </w:tc>
      </w:tr>
      <w:tr w:rsidR="00A43042" w:rsidRPr="00C96B78" w14:paraId="5B4CEFAA" w14:textId="77777777" w:rsidTr="00A43042">
        <w:trPr>
          <w:trHeight w:val="330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6C0FC6D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75-79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4A0ABEE" w14:textId="304F8FAE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92,259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2F08421" w14:textId="1BA445D6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96,237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09C872" w14:textId="17AF9AEE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-3,978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25B8AD1" w14:textId="4DFCF208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97,415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E93FC0" w14:textId="0C4D1AB4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98,134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3FA210" w14:textId="54E1131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-719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38F648" w14:textId="4BEC2240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105,741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4D2A61" w14:textId="154790FF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98,451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A5FBFC1" w14:textId="0930552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7,290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64C13FA" w14:textId="055CA368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89,039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FA70E85" w14:textId="5DC1FB99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98,081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E50711" w14:textId="5EDBE38F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-9,042</w:t>
            </w:r>
          </w:p>
        </w:tc>
      </w:tr>
      <w:tr w:rsidR="00A43042" w:rsidRPr="00C96B78" w14:paraId="6610608C" w14:textId="77777777" w:rsidTr="00A43042">
        <w:trPr>
          <w:trHeight w:val="330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933A74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80-84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8364AFB" w14:textId="4055E42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46,747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5E76D07" w14:textId="3E6F9EC3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46,942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A4E8A79" w14:textId="08C8ECDA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-195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2231123" w14:textId="04AA602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47,966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65522A3" w14:textId="3A19DE7D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50,102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1EA685" w14:textId="00418826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-2,136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1E73E51" w14:textId="37F39C9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55,363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F4E88F5" w14:textId="667E9902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53,561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2E90F8D" w14:textId="7CDF5934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1,802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206411B" w14:textId="5CAFE309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45,024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FC7B16" w14:textId="0BD17F70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55,583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0AB00A" w14:textId="08EC7A5F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-10,559</w:t>
            </w:r>
          </w:p>
        </w:tc>
      </w:tr>
      <w:tr w:rsidR="00A43042" w:rsidRPr="00C96B78" w14:paraId="17547458" w14:textId="77777777" w:rsidTr="00A43042">
        <w:trPr>
          <w:trHeight w:val="345"/>
        </w:trPr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54D0CD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≥85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DAF833" w14:textId="13558003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14,833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70B16A" w14:textId="3381B411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15,076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531722" w14:textId="389D8074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-243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AB5536" w14:textId="2A00018D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15,370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F0B4A3" w14:textId="3950878A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16,284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4E97A6" w14:textId="1D212E33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-914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1C8B40" w14:textId="2A949F39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17,635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170F30" w14:textId="62A8B305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17,912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AE5E5B" w14:textId="05B84411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-277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66B28E" w14:textId="761C28A6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14,893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DCE833" w14:textId="732DE756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19,745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C4B4AE" w14:textId="737CC33C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-4,852</w:t>
            </w:r>
          </w:p>
        </w:tc>
      </w:tr>
      <w:tr w:rsidR="00A43042" w:rsidRPr="00C96B78" w14:paraId="1736D562" w14:textId="77777777" w:rsidTr="00A43042">
        <w:trPr>
          <w:trHeight w:val="330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00147C" w14:textId="77777777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1E9B96" w14:textId="79CFE828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503,330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43885C" w14:textId="7DB88712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495,862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D2F41C" w14:textId="6FC4891C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7,468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EBA2F8" w14:textId="0BFC3513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542,586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D80B43" w14:textId="67F759A8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513,820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34FD40" w14:textId="42D79FA8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28,766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E48060" w14:textId="698E61D0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636,628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1DD417" w14:textId="60CC14C0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533,395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5E61CF" w14:textId="4206598C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103,233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DAE172" w14:textId="6A60E0C6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650,355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07A271" w14:textId="781A8216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554,628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EF87BB" w14:textId="340A0C44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95,727</w:t>
            </w:r>
          </w:p>
        </w:tc>
      </w:tr>
      <w:tr w:rsidR="00A43042" w:rsidRPr="00C96B78" w14:paraId="3C07C30B" w14:textId="77777777" w:rsidTr="00A43042">
        <w:trPr>
          <w:trHeight w:val="375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A4D487" w14:textId="3B6E799E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Excess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vertAlign w:val="superscript"/>
              </w:rPr>
              <w:t>b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79F88D" w14:textId="00855563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410F95" w14:textId="162971C9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FF7480" w14:textId="26322163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16,424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251885" w14:textId="6C3787DD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2A897D" w14:textId="29640C44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E93010" w14:textId="2E1AF788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39,120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E5C3BB" w14:textId="5B96EDDA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2C8AE" w14:textId="482FAF0B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299CB1" w14:textId="090B2C20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103,510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6D1847" w14:textId="0CA877CF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493DE1" w14:textId="3608EBCF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D78B4C" w14:textId="52F42A2F" w:rsidR="00A43042" w:rsidRPr="00A43042" w:rsidRDefault="00A43042" w:rsidP="00A430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3042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129,311</w:t>
            </w:r>
          </w:p>
        </w:tc>
      </w:tr>
      <w:tr w:rsidR="00A43042" w:rsidRPr="00C96B78" w14:paraId="6F09D08B" w14:textId="77777777" w:rsidTr="00A43042">
        <w:trPr>
          <w:trHeight w:val="600"/>
        </w:trPr>
        <w:tc>
          <w:tcPr>
            <w:tcW w:w="133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4E12" w14:textId="2D07E1FE" w:rsidR="00A43042" w:rsidRPr="00C96B78" w:rsidRDefault="00A43042" w:rsidP="00A4304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430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  <w:r w:rsidRPr="00C96B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Expected number of cataract surgery was calculated on the assumption that the age group- and gender-specific cataract surgery rate in 2016 was maintained in subsequent years.</w:t>
            </w:r>
          </w:p>
        </w:tc>
      </w:tr>
      <w:tr w:rsidR="00A43042" w:rsidRPr="00C96B78" w14:paraId="16A1760F" w14:textId="77777777" w:rsidTr="00A43042">
        <w:trPr>
          <w:trHeight w:val="360"/>
        </w:trPr>
        <w:tc>
          <w:tcPr>
            <w:tcW w:w="13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53B0" w14:textId="4F913940" w:rsidR="00A43042" w:rsidRPr="00C96B78" w:rsidRDefault="00A43042" w:rsidP="00A4304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vertAlign w:val="superscript"/>
              </w:rPr>
              <w:t>b</w:t>
            </w:r>
            <w:r w:rsidRPr="00C96B7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Excess number of cataract surgeries was calculated by adding up only those of exceeding the expected number of surgeries by age group.</w:t>
            </w:r>
          </w:p>
        </w:tc>
      </w:tr>
    </w:tbl>
    <w:p w14:paraId="4B3ADF3C" w14:textId="77777777" w:rsidR="00160740" w:rsidRPr="00160740" w:rsidRDefault="00160740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C92ED12" w14:textId="77777777" w:rsidR="00160740" w:rsidRDefault="00160740" w:rsidP="001A2A2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0740" w:rsidSect="001E05C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4D944" w14:textId="77777777" w:rsidR="002C7181" w:rsidRDefault="002C7181" w:rsidP="00160740">
      <w:pPr>
        <w:spacing w:after="0" w:line="240" w:lineRule="auto"/>
      </w:pPr>
      <w:r>
        <w:separator/>
      </w:r>
    </w:p>
  </w:endnote>
  <w:endnote w:type="continuationSeparator" w:id="0">
    <w:p w14:paraId="6D933540" w14:textId="77777777" w:rsidR="002C7181" w:rsidRDefault="002C7181" w:rsidP="0016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7996A" w14:textId="77777777" w:rsidR="002C7181" w:rsidRDefault="002C7181" w:rsidP="00160740">
      <w:pPr>
        <w:spacing w:after="0" w:line="240" w:lineRule="auto"/>
      </w:pPr>
      <w:r>
        <w:separator/>
      </w:r>
    </w:p>
  </w:footnote>
  <w:footnote w:type="continuationSeparator" w:id="0">
    <w:p w14:paraId="65131585" w14:textId="77777777" w:rsidR="002C7181" w:rsidRDefault="002C7181" w:rsidP="0016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24"/>
    <w:rsid w:val="00083F23"/>
    <w:rsid w:val="00160740"/>
    <w:rsid w:val="001A2A24"/>
    <w:rsid w:val="001E05C7"/>
    <w:rsid w:val="002435DD"/>
    <w:rsid w:val="002C7181"/>
    <w:rsid w:val="004B0B66"/>
    <w:rsid w:val="005036AB"/>
    <w:rsid w:val="005B1996"/>
    <w:rsid w:val="0064369A"/>
    <w:rsid w:val="0067418A"/>
    <w:rsid w:val="00681120"/>
    <w:rsid w:val="00A335A5"/>
    <w:rsid w:val="00A43042"/>
    <w:rsid w:val="00B646FB"/>
    <w:rsid w:val="00E45382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16878"/>
  <w15:chartTrackingRefBased/>
  <w15:docId w15:val="{F6379F5C-ECA4-4835-A222-55DB6A4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7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0740"/>
  </w:style>
  <w:style w:type="paragraph" w:styleId="a4">
    <w:name w:val="footer"/>
    <w:basedOn w:val="a"/>
    <w:link w:val="Char0"/>
    <w:uiPriority w:val="99"/>
    <w:unhideWhenUsed/>
    <w:rsid w:val="001607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983CF5-C7A3-4F1C-9878-46987D664D7A}">
  <we:reference id="wa104099688" version="1.3.0.0" store="ko-K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snubh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dc:description/>
  <cp:lastModifiedBy>jeaho02@outlook.kr</cp:lastModifiedBy>
  <cp:revision>2</cp:revision>
  <dcterms:created xsi:type="dcterms:W3CDTF">2024-05-13T11:08:00Z</dcterms:created>
  <dcterms:modified xsi:type="dcterms:W3CDTF">2024-05-13T11:08:00Z</dcterms:modified>
</cp:coreProperties>
</file>