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097A4" w14:textId="06372A6C" w:rsidR="001A2A24" w:rsidRPr="001A2A24" w:rsidRDefault="001A2A24" w:rsidP="001A2A24">
      <w:pPr>
        <w:rPr>
          <w:rFonts w:ascii="Times New Roman" w:hAnsi="Times New Roman" w:cs="Times New Roman"/>
          <w:sz w:val="24"/>
          <w:szCs w:val="24"/>
        </w:rPr>
      </w:pPr>
      <w:r w:rsidRPr="001A2A24">
        <w:rPr>
          <w:rFonts w:ascii="Times New Roman" w:hAnsi="Times New Roman" w:cs="Times New Roman"/>
          <w:sz w:val="24"/>
          <w:szCs w:val="24"/>
        </w:rPr>
        <w:t>Supplementary</w:t>
      </w:r>
      <w:r w:rsidR="00160740">
        <w:rPr>
          <w:rFonts w:ascii="Times New Roman" w:hAnsi="Times New Roman" w:cs="Times New Roman"/>
          <w:sz w:val="24"/>
          <w:szCs w:val="24"/>
        </w:rPr>
        <w:t xml:space="preserve"> </w:t>
      </w:r>
      <w:r w:rsidR="00FE22A6">
        <w:rPr>
          <w:rFonts w:ascii="Times New Roman" w:hAnsi="Times New Roman" w:cs="Times New Roman" w:hint="eastAsia"/>
          <w:sz w:val="24"/>
          <w:szCs w:val="24"/>
        </w:rPr>
        <w:t>material</w:t>
      </w:r>
      <w:r w:rsidR="00160740">
        <w:rPr>
          <w:rFonts w:ascii="Times New Roman" w:hAnsi="Times New Roman" w:cs="Times New Roman"/>
          <w:sz w:val="24"/>
          <w:szCs w:val="24"/>
        </w:rPr>
        <w:t xml:space="preserve"> 2. Trend in medical cost</w:t>
      </w:r>
      <w:r w:rsidRPr="001A2A24">
        <w:rPr>
          <w:rFonts w:ascii="Times New Roman" w:hAnsi="Times New Roman" w:cs="Times New Roman"/>
          <w:sz w:val="24"/>
          <w:szCs w:val="24"/>
        </w:rPr>
        <w:t xml:space="preserve"> of cataract surgery from 2016 to 2020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1220"/>
        <w:gridCol w:w="1531"/>
        <w:gridCol w:w="1532"/>
        <w:gridCol w:w="1531"/>
        <w:gridCol w:w="1531"/>
        <w:gridCol w:w="1532"/>
      </w:tblGrid>
      <w:tr w:rsidR="00160740" w:rsidRPr="001A2A24" w14:paraId="5AFE032E" w14:textId="77777777" w:rsidTr="001A2A24">
        <w:trPr>
          <w:trHeight w:val="397"/>
        </w:trPr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64485" w14:textId="6E56C1CF" w:rsidR="00160740" w:rsidRPr="00DE37AB" w:rsidRDefault="00160740" w:rsidP="00160740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kern w:val="0"/>
                <w:sz w:val="22"/>
                <w:vertAlign w:val="superscript"/>
              </w:rPr>
            </w:pPr>
            <w:r w:rsidRPr="001A2A24">
              <w:rPr>
                <w:rFonts w:ascii="바탕" w:eastAsia="바탕" w:hAnsi="바탕" w:cs="바탕" w:hint="eastAsia"/>
                <w:kern w:val="0"/>
                <w:sz w:val="22"/>
              </w:rPr>
              <w:t xml:space="preserve">　</w:t>
            </w:r>
            <w:r w:rsidRPr="00DE37AB">
              <w:rPr>
                <w:rFonts w:ascii="Times New Roman" w:eastAsia="바탕" w:hAnsi="Times New Roman" w:cs="Times New Roman"/>
                <w:kern w:val="0"/>
                <w:sz w:val="22"/>
              </w:rPr>
              <w:t>Millions of US Dollars</w:t>
            </w:r>
            <w:r w:rsidR="00A43042" w:rsidRPr="00A43042">
              <w:rPr>
                <w:rFonts w:ascii="Times New Roman" w:eastAsia="Times New Roman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F8945" w14:textId="77777777" w:rsidR="00160740" w:rsidRPr="001A2A24" w:rsidRDefault="00160740" w:rsidP="00160740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eastAsia="Times New Roman" w:hAnsi="Times New Roman" w:cs="Times New Roman"/>
                <w:bCs/>
                <w:kern w:val="0"/>
                <w:sz w:val="22"/>
              </w:rPr>
              <w:t>2016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1E593" w14:textId="77777777" w:rsidR="00160740" w:rsidRPr="001A2A24" w:rsidRDefault="00160740" w:rsidP="00160740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eastAsia="Times New Roman" w:hAnsi="Times New Roman" w:cs="Times New Roman"/>
                <w:bCs/>
                <w:kern w:val="0"/>
                <w:sz w:val="22"/>
              </w:rPr>
              <w:t>2017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0F325" w14:textId="77777777" w:rsidR="00160740" w:rsidRPr="001A2A24" w:rsidRDefault="00160740" w:rsidP="00160740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eastAsia="Times New Roman" w:hAnsi="Times New Roman" w:cs="Times New Roman"/>
                <w:bCs/>
                <w:kern w:val="0"/>
                <w:sz w:val="22"/>
              </w:rPr>
              <w:t>2018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CBBDD" w14:textId="77777777" w:rsidR="00160740" w:rsidRPr="001A2A24" w:rsidRDefault="00160740" w:rsidP="00160740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eastAsia="Times New Roman" w:hAnsi="Times New Roman" w:cs="Times New Roman"/>
                <w:bCs/>
                <w:kern w:val="0"/>
                <w:sz w:val="22"/>
              </w:rPr>
              <w:t>2019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FFCED" w14:textId="77777777" w:rsidR="00160740" w:rsidRPr="001A2A24" w:rsidRDefault="00160740" w:rsidP="00160740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eastAsia="Times New Roman" w:hAnsi="Times New Roman" w:cs="Times New Roman"/>
                <w:bCs/>
                <w:kern w:val="0"/>
                <w:sz w:val="22"/>
              </w:rPr>
              <w:t>2020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4F0702AA" w14:textId="77777777" w:rsidR="00160740" w:rsidRPr="001A2A24" w:rsidRDefault="00160740" w:rsidP="00160740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1A2A24">
              <w:rPr>
                <w:rFonts w:ascii="Times New Roman" w:hAnsi="Times New Roman" w:cs="Times New Roman"/>
                <w:bCs/>
                <w:kern w:val="0"/>
                <w:sz w:val="22"/>
              </w:rPr>
              <w:t>Difference 2016-2020 (%)</w:t>
            </w:r>
          </w:p>
        </w:tc>
      </w:tr>
      <w:tr w:rsidR="00160740" w:rsidRPr="001A2A24" w14:paraId="0A10637E" w14:textId="77777777" w:rsidTr="001A2A24">
        <w:trPr>
          <w:trHeight w:val="396"/>
        </w:trPr>
        <w:tc>
          <w:tcPr>
            <w:tcW w:w="4820" w:type="dxa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CEA3B" w14:textId="77777777" w:rsidR="00160740" w:rsidRPr="001A2A24" w:rsidRDefault="00160740" w:rsidP="00160740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 w:val="22"/>
              </w:rPr>
              <w:t>Total medical cost (</w:t>
            </w:r>
            <w:r w:rsidRPr="001A2A2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α</w:t>
            </w:r>
            <w:r w:rsidRPr="001A2A24">
              <w:rPr>
                <w:rFonts w:ascii="Times New Roman" w:eastAsia="Times New Roman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2B034" w14:textId="77777777" w:rsidR="00160740" w:rsidRPr="001A2A24" w:rsidRDefault="00160740" w:rsidP="00160740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421.1</w:t>
            </w: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E7B68" w14:textId="77777777" w:rsidR="00160740" w:rsidRPr="001A2A24" w:rsidRDefault="00160740" w:rsidP="0016074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502.2</w:t>
            </w: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10751" w14:textId="77777777" w:rsidR="00160740" w:rsidRPr="001A2A24" w:rsidRDefault="00160740" w:rsidP="0016074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645.8</w:t>
            </w: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293A7" w14:textId="77777777" w:rsidR="00160740" w:rsidRPr="001A2A24" w:rsidRDefault="00160740" w:rsidP="0016074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>875</w:t>
            </w:r>
            <w:r>
              <w:rPr>
                <w:rFonts w:ascii="Times New Roman" w:eastAsia="맑은 고딕" w:hAnsi="Times New Roman" w:cs="Times New Roman"/>
                <w:sz w:val="22"/>
              </w:rPr>
              <w:t>.9</w:t>
            </w: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756B8" w14:textId="77777777" w:rsidR="00160740" w:rsidRPr="001A2A24" w:rsidRDefault="00160740" w:rsidP="0016074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1,130.9</w:t>
            </w: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F69DCC" w14:textId="77777777" w:rsidR="00160740" w:rsidRPr="001A2A24" w:rsidRDefault="00160740" w:rsidP="0016074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168.6 </w:t>
            </w:r>
          </w:p>
        </w:tc>
      </w:tr>
      <w:tr w:rsidR="00160740" w:rsidRPr="001A2A24" w14:paraId="0DFF325C" w14:textId="77777777" w:rsidTr="001A2A24">
        <w:trPr>
          <w:trHeight w:val="396"/>
        </w:trPr>
        <w:tc>
          <w:tcPr>
            <w:tcW w:w="4820" w:type="dxa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59E15" w14:textId="77777777" w:rsidR="00160740" w:rsidRPr="001A2A24" w:rsidRDefault="00160740" w:rsidP="00160740">
            <w:pPr>
              <w:wordWrap/>
              <w:spacing w:after="0" w:line="240" w:lineRule="auto"/>
              <w:ind w:left="164"/>
              <w:jc w:val="left"/>
              <w:textAlignment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 w:val="22"/>
              </w:rPr>
              <w:t>NHIS covered cost (β)</w:t>
            </w:r>
          </w:p>
        </w:tc>
        <w:tc>
          <w:tcPr>
            <w:tcW w:w="1220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E6625" w14:textId="77777777" w:rsidR="00160740" w:rsidRPr="001A2A24" w:rsidRDefault="00160740" w:rsidP="00160740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>354</w:t>
            </w:r>
            <w:r>
              <w:rPr>
                <w:rFonts w:ascii="Times New Roman" w:eastAsia="맑은 고딕" w:hAnsi="Times New Roman" w:cs="Times New Roman"/>
                <w:sz w:val="22"/>
              </w:rPr>
              <w:t>.9</w:t>
            </w: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 </w:t>
            </w:r>
          </w:p>
        </w:tc>
        <w:tc>
          <w:tcPr>
            <w:tcW w:w="1531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15D1A" w14:textId="77777777" w:rsidR="00160740" w:rsidRPr="001A2A24" w:rsidRDefault="00160740" w:rsidP="00160740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>380</w:t>
            </w:r>
            <w:r>
              <w:rPr>
                <w:rFonts w:ascii="Times New Roman" w:eastAsia="맑은 고딕" w:hAnsi="Times New Roman" w:cs="Times New Roman"/>
                <w:sz w:val="22"/>
              </w:rPr>
              <w:t>.4</w:t>
            </w: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 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D891C" w14:textId="77777777" w:rsidR="00160740" w:rsidRPr="001A2A24" w:rsidRDefault="00160740" w:rsidP="00160740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>428</w:t>
            </w:r>
            <w:r>
              <w:rPr>
                <w:rFonts w:ascii="Times New Roman" w:eastAsia="맑은 고딕" w:hAnsi="Times New Roman" w:cs="Times New Roman"/>
                <w:sz w:val="22"/>
              </w:rPr>
              <w:t>.8</w:t>
            </w: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 </w:t>
            </w:r>
          </w:p>
        </w:tc>
        <w:tc>
          <w:tcPr>
            <w:tcW w:w="1531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1C8C6" w14:textId="77777777" w:rsidR="00160740" w:rsidRPr="001A2A24" w:rsidRDefault="00160740" w:rsidP="00160740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>510</w:t>
            </w:r>
            <w:r>
              <w:rPr>
                <w:rFonts w:ascii="Times New Roman" w:eastAsia="맑은 고딕" w:hAnsi="Times New Roman" w:cs="Times New Roman"/>
                <w:sz w:val="22"/>
              </w:rPr>
              <w:t>.4</w:t>
            </w: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 </w:t>
            </w:r>
          </w:p>
        </w:tc>
        <w:tc>
          <w:tcPr>
            <w:tcW w:w="1531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FFFFC" w14:textId="77777777" w:rsidR="00160740" w:rsidRPr="001A2A24" w:rsidRDefault="00160740" w:rsidP="00160740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>580</w:t>
            </w:r>
            <w:r>
              <w:rPr>
                <w:rFonts w:ascii="Times New Roman" w:eastAsia="맑은 고딕" w:hAnsi="Times New Roman" w:cs="Times New Roman"/>
                <w:sz w:val="22"/>
              </w:rPr>
              <w:t>.2</w:t>
            </w: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 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vAlign w:val="center"/>
          </w:tcPr>
          <w:p w14:paraId="549C5F41" w14:textId="77777777" w:rsidR="00160740" w:rsidRPr="001A2A24" w:rsidRDefault="00160740" w:rsidP="0016074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63.5 </w:t>
            </w:r>
          </w:p>
        </w:tc>
      </w:tr>
      <w:tr w:rsidR="00160740" w:rsidRPr="001A2A24" w14:paraId="13E2A0E3" w14:textId="77777777" w:rsidTr="001A2A24">
        <w:trPr>
          <w:trHeight w:val="396"/>
        </w:trPr>
        <w:tc>
          <w:tcPr>
            <w:tcW w:w="4820" w:type="dxa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B9C90" w14:textId="77777777" w:rsidR="00160740" w:rsidRPr="001A2A24" w:rsidRDefault="00160740" w:rsidP="00160740">
            <w:pPr>
              <w:wordWrap/>
              <w:spacing w:after="0" w:line="240" w:lineRule="auto"/>
              <w:ind w:left="364"/>
              <w:jc w:val="left"/>
              <w:textAlignment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hAnsi="Times New Roman" w:cs="Times New Roman"/>
                <w:sz w:val="22"/>
              </w:rPr>
              <w:t>NHIS reimbursed cost (β</w:t>
            </w:r>
            <w:r w:rsidRPr="001A2A24">
              <w:rPr>
                <w:rFonts w:ascii="Times New Roman" w:hAnsi="Times New Roman" w:cs="Times New Roman"/>
                <w:sz w:val="22"/>
                <w:vertAlign w:val="subscript"/>
              </w:rPr>
              <w:t>A</w:t>
            </w:r>
            <w:r w:rsidRPr="001A2A24">
              <w:rPr>
                <w:rFonts w:ascii="Times New Roman" w:hAnsi="Times New Roman" w:cs="Times New Roman"/>
                <w:sz w:val="22"/>
              </w:rPr>
              <w:t>)</w:t>
            </w:r>
            <w:r w:rsidRPr="001A2A24">
              <w:rPr>
                <w:rFonts w:ascii="Times New Roman" w:eastAsia="Times New Roman" w:hAnsi="Times New Roman" w:cs="Times New Roman"/>
                <w:kern w:val="0"/>
                <w:sz w:val="22"/>
                <w:vertAlign w:val="superscript"/>
              </w:rPr>
              <w:t xml:space="preserve"> </w:t>
            </w:r>
          </w:p>
        </w:tc>
        <w:tc>
          <w:tcPr>
            <w:tcW w:w="1220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1E914" w14:textId="77777777" w:rsidR="00160740" w:rsidRPr="001A2A24" w:rsidRDefault="00160740" w:rsidP="00160740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>285</w:t>
            </w:r>
            <w:r>
              <w:rPr>
                <w:rFonts w:ascii="Times New Roman" w:eastAsia="맑은 고딕" w:hAnsi="Times New Roman" w:cs="Times New Roman"/>
                <w:sz w:val="22"/>
              </w:rPr>
              <w:t>.2</w:t>
            </w: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 </w:t>
            </w:r>
          </w:p>
        </w:tc>
        <w:tc>
          <w:tcPr>
            <w:tcW w:w="1531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7508C" w14:textId="77777777" w:rsidR="00160740" w:rsidRPr="001A2A24" w:rsidRDefault="00160740" w:rsidP="00160740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>305</w:t>
            </w:r>
            <w:r>
              <w:rPr>
                <w:rFonts w:ascii="Times New Roman" w:eastAsia="맑은 고딕" w:hAnsi="Times New Roman" w:cs="Times New Roman"/>
                <w:sz w:val="22"/>
              </w:rPr>
              <w:t>.7</w:t>
            </w: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 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9F21C" w14:textId="77777777" w:rsidR="00160740" w:rsidRPr="001A2A24" w:rsidRDefault="00160740" w:rsidP="00160740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>344</w:t>
            </w:r>
            <w:r>
              <w:rPr>
                <w:rFonts w:ascii="Times New Roman" w:eastAsia="맑은 고딕" w:hAnsi="Times New Roman" w:cs="Times New Roman"/>
                <w:sz w:val="22"/>
              </w:rPr>
              <w:t>.7</w:t>
            </w: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 </w:t>
            </w:r>
          </w:p>
        </w:tc>
        <w:tc>
          <w:tcPr>
            <w:tcW w:w="1531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A018D" w14:textId="77777777" w:rsidR="00160740" w:rsidRPr="001A2A24" w:rsidRDefault="00160740" w:rsidP="00160740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>410</w:t>
            </w:r>
            <w:r>
              <w:rPr>
                <w:rFonts w:ascii="Times New Roman" w:eastAsia="맑은 고딕" w:hAnsi="Times New Roman" w:cs="Times New Roman"/>
                <w:sz w:val="22"/>
              </w:rPr>
              <w:t>.7</w:t>
            </w: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 </w:t>
            </w:r>
          </w:p>
        </w:tc>
        <w:tc>
          <w:tcPr>
            <w:tcW w:w="1531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A4ED8" w14:textId="77777777" w:rsidR="00160740" w:rsidRPr="001A2A24" w:rsidRDefault="00160740" w:rsidP="00160740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>466</w:t>
            </w:r>
            <w:r>
              <w:rPr>
                <w:rFonts w:ascii="Times New Roman" w:eastAsia="맑은 고딕" w:hAnsi="Times New Roman" w:cs="Times New Roman"/>
                <w:sz w:val="22"/>
              </w:rPr>
              <w:t>.1</w:t>
            </w: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 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vAlign w:val="center"/>
          </w:tcPr>
          <w:p w14:paraId="0F8F9F65" w14:textId="77777777" w:rsidR="00160740" w:rsidRPr="001A2A24" w:rsidRDefault="00160740" w:rsidP="0016074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63.4 </w:t>
            </w:r>
          </w:p>
        </w:tc>
      </w:tr>
      <w:tr w:rsidR="00160740" w:rsidRPr="001A2A24" w14:paraId="51633F89" w14:textId="77777777" w:rsidTr="001A2A24">
        <w:trPr>
          <w:trHeight w:val="396"/>
        </w:trPr>
        <w:tc>
          <w:tcPr>
            <w:tcW w:w="482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2EAF8" w14:textId="77777777" w:rsidR="00160740" w:rsidRPr="001A2A24" w:rsidRDefault="00160740" w:rsidP="00160740">
            <w:pPr>
              <w:wordWrap/>
              <w:spacing w:after="0" w:line="240" w:lineRule="auto"/>
              <w:ind w:left="364"/>
              <w:jc w:val="left"/>
              <w:textAlignment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hAnsi="Times New Roman" w:cs="Times New Roman"/>
                <w:kern w:val="0"/>
                <w:sz w:val="22"/>
              </w:rPr>
              <w:t>Coinsurance (β</w:t>
            </w:r>
            <w:r w:rsidRPr="001A2A24">
              <w:rPr>
                <w:rFonts w:ascii="Times New Roman" w:hAnsi="Times New Roman" w:cs="Times New Roman"/>
                <w:kern w:val="0"/>
                <w:sz w:val="22"/>
                <w:vertAlign w:val="subscript"/>
              </w:rPr>
              <w:t>B</w:t>
            </w:r>
            <w:r w:rsidRPr="001A2A24">
              <w:rPr>
                <w:rFonts w:ascii="Times New Roman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220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D2960" w14:textId="77777777" w:rsidR="00160740" w:rsidRPr="001A2A24" w:rsidRDefault="00160740" w:rsidP="00160740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>69</w:t>
            </w:r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 </w:t>
            </w:r>
          </w:p>
        </w:tc>
        <w:tc>
          <w:tcPr>
            <w:tcW w:w="1531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91653" w14:textId="77777777" w:rsidR="00160740" w:rsidRPr="001A2A24" w:rsidRDefault="00160740" w:rsidP="00160740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>74</w:t>
            </w:r>
            <w:r>
              <w:rPr>
                <w:rFonts w:ascii="Times New Roman" w:eastAsia="맑은 고딕" w:hAnsi="Times New Roman" w:cs="Times New Roman"/>
                <w:sz w:val="22"/>
              </w:rPr>
              <w:t>.7</w:t>
            </w: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 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A4ECF" w14:textId="77777777" w:rsidR="00160740" w:rsidRPr="001A2A24" w:rsidRDefault="00160740" w:rsidP="00160740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>84</w:t>
            </w:r>
            <w:r>
              <w:rPr>
                <w:rFonts w:ascii="Times New Roman" w:eastAsia="맑은 고딕" w:hAnsi="Times New Roman" w:cs="Times New Roman"/>
                <w:sz w:val="22"/>
              </w:rPr>
              <w:t>.1</w:t>
            </w: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 </w:t>
            </w:r>
          </w:p>
        </w:tc>
        <w:tc>
          <w:tcPr>
            <w:tcW w:w="1531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E412D" w14:textId="77777777" w:rsidR="00160740" w:rsidRPr="001A2A24" w:rsidRDefault="00160740" w:rsidP="00160740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>99</w:t>
            </w:r>
            <w:r>
              <w:rPr>
                <w:rFonts w:ascii="Times New Roman" w:eastAsia="맑은 고딕" w:hAnsi="Times New Roman" w:cs="Times New Roman"/>
                <w:sz w:val="22"/>
              </w:rPr>
              <w:t>.7</w:t>
            </w: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 </w:t>
            </w:r>
          </w:p>
        </w:tc>
        <w:tc>
          <w:tcPr>
            <w:tcW w:w="1531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173D6F" w14:textId="77777777" w:rsidR="00160740" w:rsidRPr="001A2A24" w:rsidRDefault="00160740" w:rsidP="00160740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>114</w:t>
            </w:r>
            <w:r>
              <w:rPr>
                <w:rFonts w:ascii="Times New Roman" w:eastAsia="맑은 고딕" w:hAnsi="Times New Roman" w:cs="Times New Roman"/>
                <w:sz w:val="22"/>
              </w:rPr>
              <w:t>.0</w:t>
            </w: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 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vAlign w:val="center"/>
          </w:tcPr>
          <w:p w14:paraId="149C75E3" w14:textId="77777777" w:rsidR="00160740" w:rsidRPr="001A2A24" w:rsidRDefault="00160740" w:rsidP="0016074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63.7 </w:t>
            </w:r>
          </w:p>
        </w:tc>
      </w:tr>
      <w:tr w:rsidR="00160740" w:rsidRPr="001A2A24" w14:paraId="0CC1BDFC" w14:textId="77777777" w:rsidTr="001A2A24">
        <w:trPr>
          <w:trHeight w:val="396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93BD7" w14:textId="60793795" w:rsidR="00160740" w:rsidRPr="001A2A24" w:rsidRDefault="00160740" w:rsidP="00160740">
            <w:pPr>
              <w:wordWrap/>
              <w:spacing w:after="0" w:line="240" w:lineRule="auto"/>
              <w:ind w:left="164"/>
              <w:jc w:val="left"/>
              <w:textAlignment w:val="center"/>
              <w:rPr>
                <w:rFonts w:ascii="Times New Roman" w:eastAsia="굴림" w:hAnsi="Times New Roman" w:cs="Times New Roman"/>
                <w:bCs/>
                <w:kern w:val="0"/>
                <w:sz w:val="22"/>
                <w:vertAlign w:val="superscript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 w:val="22"/>
              </w:rPr>
              <w:t>PHI covered cost (γ)</w:t>
            </w:r>
            <w:r w:rsidRPr="001A2A24">
              <w:rPr>
                <w:rFonts w:ascii="Times New Roman" w:eastAsia="Times New Roman" w:hAnsi="Times New Roman" w:cs="Times New Roman"/>
                <w:kern w:val="0"/>
                <w:sz w:val="22"/>
                <w:vertAlign w:val="superscript"/>
              </w:rPr>
              <w:t xml:space="preserve"> </w:t>
            </w:r>
            <w:r w:rsidR="00A43042">
              <w:rPr>
                <w:rFonts w:ascii="Times New Roman" w:eastAsia="Times New Roman" w:hAnsi="Times New Roman" w:cs="Times New Roman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22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9957A" w14:textId="77777777" w:rsidR="00160740" w:rsidRPr="001A2A24" w:rsidRDefault="00160740" w:rsidP="00160740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>66</w:t>
            </w:r>
            <w:r>
              <w:rPr>
                <w:rFonts w:ascii="Times New Roman" w:eastAsia="맑은 고딕" w:hAnsi="Times New Roman" w:cs="Times New Roman"/>
                <w:sz w:val="22"/>
              </w:rPr>
              <w:t>.2m</w:t>
            </w: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83226" w14:textId="77777777" w:rsidR="00160740" w:rsidRPr="001A2A24" w:rsidRDefault="00160740" w:rsidP="00160740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>121</w:t>
            </w:r>
            <w:r>
              <w:rPr>
                <w:rFonts w:ascii="Times New Roman" w:eastAsia="맑은 고딕" w:hAnsi="Times New Roman" w:cs="Times New Roman"/>
                <w:sz w:val="22"/>
              </w:rPr>
              <w:t>.7</w:t>
            </w: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8CAEC" w14:textId="77777777" w:rsidR="00160740" w:rsidRPr="001A2A24" w:rsidRDefault="00160740" w:rsidP="00160740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>217</w:t>
            </w:r>
            <w:r>
              <w:rPr>
                <w:rFonts w:ascii="Times New Roman" w:eastAsia="맑은 고딕" w:hAnsi="Times New Roman" w:cs="Times New Roman"/>
                <w:sz w:val="22"/>
              </w:rPr>
              <w:t>.0</w:t>
            </w: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FDA7E2" w14:textId="77777777" w:rsidR="00160740" w:rsidRPr="001A2A24" w:rsidRDefault="00160740" w:rsidP="00160740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>365</w:t>
            </w:r>
            <w:r>
              <w:rPr>
                <w:rFonts w:ascii="Times New Roman" w:eastAsia="맑은 고딕" w:hAnsi="Times New Roman" w:cs="Times New Roman"/>
                <w:sz w:val="22"/>
              </w:rPr>
              <w:t>.5</w:t>
            </w: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E7586" w14:textId="77777777" w:rsidR="00160740" w:rsidRPr="001A2A24" w:rsidRDefault="00160740" w:rsidP="00160740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>550</w:t>
            </w:r>
            <w:r>
              <w:rPr>
                <w:rFonts w:ascii="Times New Roman" w:eastAsia="맑은 고딕" w:hAnsi="Times New Roman" w:cs="Times New Roman"/>
                <w:sz w:val="22"/>
              </w:rPr>
              <w:t>.8</w:t>
            </w: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8F6927" w14:textId="77777777" w:rsidR="00160740" w:rsidRPr="001A2A24" w:rsidRDefault="00160740" w:rsidP="0016074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>731.8</w:t>
            </w:r>
          </w:p>
        </w:tc>
      </w:tr>
      <w:tr w:rsidR="00160740" w:rsidRPr="001A2A24" w14:paraId="6C878901" w14:textId="77777777" w:rsidTr="001A2A24">
        <w:trPr>
          <w:trHeight w:val="433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22497" w14:textId="77777777" w:rsidR="00160740" w:rsidRPr="001A2A24" w:rsidRDefault="00160740" w:rsidP="00160740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 w:val="22"/>
              </w:rPr>
              <w:t>Medical cost per cataract surgery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  <w:vertAlign w:val="superscript"/>
              </w:rPr>
              <w:t>c</w:t>
            </w:r>
            <w:r w:rsidRPr="001A2A24">
              <w:rPr>
                <w:rFonts w:ascii="Times New Roman" w:eastAsia="Times New Roman" w:hAnsi="Times New Roman" w:cs="Times New Roman"/>
                <w:kern w:val="0"/>
                <w:sz w:val="22"/>
              </w:rPr>
              <w:t xml:space="preserve"> (</w:t>
            </w:r>
            <w:r w:rsidRPr="001A2A2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α</w:t>
            </w:r>
            <w:r w:rsidRPr="001A2A24">
              <w:rPr>
                <w:rFonts w:ascii="Times New Roman" w:eastAsia="Times New Roman" w:hAnsi="Times New Roman" w:cs="Times New Roman"/>
                <w:kern w:val="0"/>
                <w:sz w:val="22"/>
              </w:rPr>
              <w:t>’)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2AFF7" w14:textId="77777777" w:rsidR="00160740" w:rsidRPr="001A2A24" w:rsidRDefault="00160740" w:rsidP="00160740">
            <w:pPr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887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55AFE" w14:textId="77777777" w:rsidR="00160740" w:rsidRPr="001A2A24" w:rsidRDefault="00160740" w:rsidP="00160740">
            <w:pPr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998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087F4" w14:textId="77777777" w:rsidR="00160740" w:rsidRPr="001A2A24" w:rsidRDefault="00160740" w:rsidP="00160740">
            <w:pPr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1,191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C98FF" w14:textId="77777777" w:rsidR="00160740" w:rsidRPr="001A2A24" w:rsidRDefault="00160740" w:rsidP="00160740">
            <w:pPr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1,377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64422" w14:textId="77777777" w:rsidR="00160740" w:rsidRPr="001A2A24" w:rsidRDefault="00160740" w:rsidP="00160740">
            <w:pPr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1,740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0897F" w14:textId="77777777" w:rsidR="00160740" w:rsidRPr="001A2A24" w:rsidRDefault="00160740" w:rsidP="0016074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96.1 </w:t>
            </w:r>
          </w:p>
        </w:tc>
      </w:tr>
      <w:tr w:rsidR="00160740" w:rsidRPr="001A2A24" w14:paraId="5C2A28D4" w14:textId="77777777" w:rsidTr="001A2A24">
        <w:trPr>
          <w:trHeight w:val="43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FCA39" w14:textId="77777777" w:rsidR="00160740" w:rsidRPr="001A2A24" w:rsidRDefault="00160740" w:rsidP="00160740">
            <w:pPr>
              <w:wordWrap/>
              <w:spacing w:after="0" w:line="240" w:lineRule="auto"/>
              <w:ind w:left="164"/>
              <w:jc w:val="left"/>
              <w:textAlignment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 w:val="22"/>
              </w:rPr>
              <w:t>NHIS covered cost per cataract surgery (β’)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DC50C" w14:textId="77777777" w:rsidR="00160740" w:rsidRPr="001A2A24" w:rsidRDefault="00160740" w:rsidP="00160740">
            <w:pPr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747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D3D1F" w14:textId="77777777" w:rsidR="00160740" w:rsidRPr="001A2A24" w:rsidRDefault="00160740" w:rsidP="00160740">
            <w:pPr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756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E86FC" w14:textId="77777777" w:rsidR="00160740" w:rsidRPr="001A2A24" w:rsidRDefault="00160740" w:rsidP="00160740">
            <w:pPr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791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D3847" w14:textId="77777777" w:rsidR="00160740" w:rsidRPr="001A2A24" w:rsidRDefault="00160740" w:rsidP="00160740">
            <w:pPr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802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4E79E" w14:textId="77777777" w:rsidR="00160740" w:rsidRPr="001A2A24" w:rsidRDefault="00160740" w:rsidP="00160740">
            <w:pPr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893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65A7C" w14:textId="77777777" w:rsidR="00160740" w:rsidRPr="001A2A24" w:rsidRDefault="00160740" w:rsidP="0016074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19.4 </w:t>
            </w:r>
          </w:p>
        </w:tc>
      </w:tr>
      <w:tr w:rsidR="00160740" w:rsidRPr="001A2A24" w14:paraId="445BA60C" w14:textId="77777777" w:rsidTr="001A2A24">
        <w:trPr>
          <w:trHeight w:val="43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D2880" w14:textId="77777777" w:rsidR="00160740" w:rsidRPr="001A2A24" w:rsidRDefault="00160740" w:rsidP="00160740">
            <w:pPr>
              <w:wordWrap/>
              <w:spacing w:after="0" w:line="240" w:lineRule="auto"/>
              <w:ind w:left="364"/>
              <w:jc w:val="left"/>
              <w:textAlignment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hAnsi="Times New Roman" w:cs="Times New Roman"/>
                <w:sz w:val="22"/>
              </w:rPr>
              <w:t xml:space="preserve">NHIS reimbursed cost </w:t>
            </w:r>
            <w:r w:rsidRPr="001A2A24">
              <w:rPr>
                <w:rFonts w:ascii="Times New Roman" w:eastAsia="Times New Roman" w:hAnsi="Times New Roman" w:cs="Times New Roman"/>
                <w:kern w:val="0"/>
                <w:sz w:val="22"/>
              </w:rPr>
              <w:t>per cataract surgery</w:t>
            </w:r>
            <w:r w:rsidRPr="001A2A24">
              <w:rPr>
                <w:rFonts w:ascii="Times New Roman" w:hAnsi="Times New Roman" w:cs="Times New Roman"/>
                <w:sz w:val="22"/>
              </w:rPr>
              <w:t xml:space="preserve"> (β</w:t>
            </w:r>
            <w:r w:rsidRPr="001A2A24">
              <w:rPr>
                <w:rFonts w:ascii="Times New Roman" w:hAnsi="Times New Roman" w:cs="Times New Roman"/>
                <w:sz w:val="22"/>
                <w:vertAlign w:val="subscript"/>
              </w:rPr>
              <w:t>A</w:t>
            </w:r>
            <w:r w:rsidRPr="001A2A24">
              <w:rPr>
                <w:rFonts w:ascii="Times New Roman" w:hAnsi="Times New Roman" w:cs="Times New Roman"/>
                <w:sz w:val="22"/>
              </w:rPr>
              <w:t>’)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7AE62" w14:textId="77777777" w:rsidR="00160740" w:rsidRPr="001A2A24" w:rsidRDefault="00160740" w:rsidP="00160740">
            <w:pPr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600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9D76C" w14:textId="77777777" w:rsidR="00160740" w:rsidRPr="001A2A24" w:rsidRDefault="00160740" w:rsidP="00160740">
            <w:pPr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608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9FA69" w14:textId="77777777" w:rsidR="00160740" w:rsidRPr="001A2A24" w:rsidRDefault="00160740" w:rsidP="00160740">
            <w:pPr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636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8867B" w14:textId="77777777" w:rsidR="00160740" w:rsidRPr="001A2A24" w:rsidRDefault="00160740" w:rsidP="00160740">
            <w:pPr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646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BEB96" w14:textId="77777777" w:rsidR="00160740" w:rsidRPr="001A2A24" w:rsidRDefault="00160740" w:rsidP="00160740">
            <w:pPr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717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9973C" w14:textId="77777777" w:rsidR="00160740" w:rsidRPr="001A2A24" w:rsidRDefault="00160740" w:rsidP="0016074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19.3 </w:t>
            </w:r>
          </w:p>
        </w:tc>
      </w:tr>
      <w:tr w:rsidR="00160740" w:rsidRPr="001A2A24" w14:paraId="2523D6E7" w14:textId="77777777" w:rsidTr="001A2A24">
        <w:trPr>
          <w:trHeight w:val="433"/>
        </w:trPr>
        <w:tc>
          <w:tcPr>
            <w:tcW w:w="482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DFE9E" w14:textId="77777777" w:rsidR="00160740" w:rsidRPr="001A2A24" w:rsidRDefault="00160740" w:rsidP="00160740">
            <w:pPr>
              <w:wordWrap/>
              <w:spacing w:after="0" w:line="240" w:lineRule="auto"/>
              <w:ind w:left="364"/>
              <w:jc w:val="left"/>
              <w:textAlignment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hAnsi="Times New Roman" w:cs="Times New Roman"/>
                <w:kern w:val="0"/>
                <w:sz w:val="22"/>
              </w:rPr>
              <w:t xml:space="preserve">Coinsurance </w:t>
            </w:r>
            <w:r w:rsidRPr="001A2A24">
              <w:rPr>
                <w:rFonts w:ascii="Times New Roman" w:eastAsia="Times New Roman" w:hAnsi="Times New Roman" w:cs="Times New Roman"/>
                <w:kern w:val="0"/>
                <w:sz w:val="22"/>
              </w:rPr>
              <w:t>per cataract surgery</w:t>
            </w:r>
            <w:r w:rsidRPr="001A2A24">
              <w:rPr>
                <w:rFonts w:ascii="Times New Roman" w:hAnsi="Times New Roman" w:cs="Times New Roman"/>
                <w:kern w:val="0"/>
                <w:sz w:val="22"/>
              </w:rPr>
              <w:t xml:space="preserve"> (β</w:t>
            </w:r>
            <w:r w:rsidRPr="001A2A24">
              <w:rPr>
                <w:rFonts w:ascii="Times New Roman" w:hAnsi="Times New Roman" w:cs="Times New Roman"/>
                <w:kern w:val="0"/>
                <w:sz w:val="22"/>
                <w:vertAlign w:val="subscript"/>
              </w:rPr>
              <w:t>B</w:t>
            </w:r>
            <w:r w:rsidRPr="001A2A24">
              <w:rPr>
                <w:rFonts w:ascii="Times New Roman" w:hAnsi="Times New Roman" w:cs="Times New Roman"/>
                <w:kern w:val="0"/>
                <w:sz w:val="22"/>
              </w:rPr>
              <w:t>’)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DA839" w14:textId="77777777" w:rsidR="00160740" w:rsidRPr="001A2A24" w:rsidRDefault="00160740" w:rsidP="00160740">
            <w:pPr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147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B6EB9" w14:textId="77777777" w:rsidR="00160740" w:rsidRPr="001A2A24" w:rsidRDefault="00160740" w:rsidP="00160740">
            <w:pPr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149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364C7" w14:textId="77777777" w:rsidR="00160740" w:rsidRPr="001A2A24" w:rsidRDefault="00160740" w:rsidP="00160740">
            <w:pPr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155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E21A0" w14:textId="77777777" w:rsidR="00160740" w:rsidRPr="001A2A24" w:rsidRDefault="00160740" w:rsidP="00160740">
            <w:pPr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157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CD037" w14:textId="77777777" w:rsidR="00160740" w:rsidRPr="001A2A24" w:rsidRDefault="00160740" w:rsidP="00160740">
            <w:pPr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176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CA6B1" w14:textId="77777777" w:rsidR="00160740" w:rsidRPr="001A2A24" w:rsidRDefault="00160740" w:rsidP="0016074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19.7 </w:t>
            </w:r>
          </w:p>
        </w:tc>
      </w:tr>
      <w:tr w:rsidR="00160740" w:rsidRPr="001A2A24" w14:paraId="6C322DD1" w14:textId="77777777" w:rsidTr="001A2A24">
        <w:trPr>
          <w:trHeight w:val="433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82678" w14:textId="450D89C4" w:rsidR="00160740" w:rsidRPr="00160740" w:rsidRDefault="00160740" w:rsidP="00160740">
            <w:pPr>
              <w:wordWrap/>
              <w:spacing w:after="0" w:line="240" w:lineRule="auto"/>
              <w:ind w:left="164"/>
              <w:jc w:val="left"/>
              <w:textAlignment w:val="center"/>
              <w:rPr>
                <w:rFonts w:ascii="Times New Roman" w:eastAsia="굴림" w:hAnsi="Times New Roman" w:cs="Times New Roman"/>
                <w:bCs/>
                <w:kern w:val="0"/>
                <w:sz w:val="22"/>
                <w:vertAlign w:val="superscript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 w:val="22"/>
              </w:rPr>
              <w:t>PHI covered cost per cataract surgery (γ’)</w:t>
            </w:r>
            <w:r w:rsidRPr="001A2A24">
              <w:rPr>
                <w:rFonts w:ascii="Times New Roman" w:eastAsia="Times New Roman" w:hAnsi="Times New Roman" w:cs="Times New Roman"/>
                <w:kern w:val="0"/>
                <w:sz w:val="22"/>
                <w:vertAlign w:val="superscript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8BF88" w14:textId="77777777" w:rsidR="00160740" w:rsidRPr="001A2A24" w:rsidRDefault="00160740" w:rsidP="00160740">
            <w:pPr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140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89AA7" w14:textId="77777777" w:rsidR="00160740" w:rsidRPr="001A2A24" w:rsidRDefault="00160740" w:rsidP="00160740">
            <w:pPr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242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1AEC5" w14:textId="77777777" w:rsidR="00160740" w:rsidRPr="001A2A24" w:rsidRDefault="00160740" w:rsidP="00160740">
            <w:pPr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400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A7497" w14:textId="77777777" w:rsidR="00160740" w:rsidRPr="001A2A24" w:rsidRDefault="00160740" w:rsidP="00160740">
            <w:pPr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575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78119" w14:textId="77777777" w:rsidR="00160740" w:rsidRPr="001A2A24" w:rsidRDefault="00160740" w:rsidP="00160740">
            <w:pPr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 xml:space="preserve">847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40776B" w14:textId="77777777" w:rsidR="00160740" w:rsidRPr="001A2A24" w:rsidRDefault="00160740" w:rsidP="0016074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eastAsia="맑은 고딕" w:hAnsi="Times New Roman" w:cs="Times New Roman"/>
                <w:sz w:val="22"/>
              </w:rPr>
              <w:t>505.0</w:t>
            </w:r>
          </w:p>
        </w:tc>
      </w:tr>
      <w:tr w:rsidR="00160740" w:rsidRPr="001A2A24" w14:paraId="04C844B7" w14:textId="77777777" w:rsidTr="001A2A24">
        <w:trPr>
          <w:trHeight w:val="962"/>
        </w:trPr>
        <w:tc>
          <w:tcPr>
            <w:tcW w:w="13697" w:type="dxa"/>
            <w:gridSpan w:val="7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4A4FC" w14:textId="77777777" w:rsidR="00160740" w:rsidRPr="001A2A24" w:rsidRDefault="00160740" w:rsidP="00160740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eastAsia="Times New Roman" w:hAnsi="Times New Roman" w:cs="Times New Roman"/>
                <w:kern w:val="0"/>
                <w:sz w:val="22"/>
              </w:rPr>
              <w:t>NHIS, National Health Insurance Service; PHI, Private health insurance</w:t>
            </w:r>
          </w:p>
          <w:p w14:paraId="1F0A2D58" w14:textId="2BE94F6A" w:rsidR="00160740" w:rsidRPr="001A2A24" w:rsidRDefault="00A43042" w:rsidP="00160740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A43042">
              <w:rPr>
                <w:rFonts w:ascii="Times New Roman" w:eastAsia="Times New Roman" w:hAnsi="Times New Roman" w:cs="Times New Roman"/>
                <w:kern w:val="0"/>
                <w:sz w:val="22"/>
                <w:vertAlign w:val="superscript"/>
              </w:rPr>
              <w:t>a</w:t>
            </w:r>
            <w:r w:rsidR="00160740" w:rsidRPr="001A2A24">
              <w:rPr>
                <w:rFonts w:ascii="Times New Roman" w:eastAsia="Times New Roman" w:hAnsi="Times New Roman" w:cs="Times New Roman"/>
                <w:kern w:val="0"/>
                <w:sz w:val="22"/>
              </w:rPr>
              <w:t>All medical cost calculated in US dollars</w:t>
            </w:r>
          </w:p>
          <w:p w14:paraId="647A3B9E" w14:textId="5E52527B" w:rsidR="00160740" w:rsidRPr="001A2A24" w:rsidRDefault="00A43042" w:rsidP="00160740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vertAlign w:val="superscript"/>
              </w:rPr>
              <w:t>b</w:t>
            </w:r>
            <w:r w:rsidR="00160740" w:rsidRPr="001A2A24">
              <w:rPr>
                <w:rFonts w:ascii="Times New Roman" w:eastAsia="Times New Roman" w:hAnsi="Times New Roman" w:cs="Times New Roman"/>
                <w:kern w:val="0"/>
                <w:sz w:val="22"/>
              </w:rPr>
              <w:t>Data on total reimbursement by supplemental PHI for cataract surgery from 2016 to 2020 opened by Korea Insurance Research Institute (2021.7.)</w:t>
            </w:r>
          </w:p>
          <w:p w14:paraId="404E1482" w14:textId="1FBEB4CF" w:rsidR="00160740" w:rsidRPr="001A2A24" w:rsidRDefault="00A43042" w:rsidP="00160740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vertAlign w:val="superscript"/>
              </w:rPr>
              <w:t>c</w:t>
            </w:r>
            <w:r w:rsidR="00160740" w:rsidRPr="001A2A24">
              <w:rPr>
                <w:rFonts w:ascii="Times New Roman" w:eastAsia="Times New Roman" w:hAnsi="Times New Roman" w:cs="Times New Roman"/>
                <w:kern w:val="0"/>
                <w:sz w:val="22"/>
              </w:rPr>
              <w:t>Cost per cataract surgery was calculated by dividing the total cost by the number of surgeries.</w:t>
            </w:r>
          </w:p>
          <w:p w14:paraId="0E759F96" w14:textId="77777777" w:rsidR="00160740" w:rsidRPr="001A2A24" w:rsidRDefault="00160740" w:rsidP="00160740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1A2A24">
              <w:rPr>
                <w:rFonts w:ascii="Times New Roman" w:hAnsi="Times New Roman" w:cs="Times New Roman"/>
                <w:sz w:val="22"/>
                <w:shd w:val="clear" w:color="auto" w:fill="FFFFFF"/>
              </w:rPr>
              <w:t>All costs were converted from KRW to USD based on the exchange rate as of December 1, 2021 (1 USD = 1,176.93 KRW).</w:t>
            </w:r>
          </w:p>
          <w:p w14:paraId="51780798" w14:textId="77777777" w:rsidR="00160740" w:rsidRPr="00160740" w:rsidRDefault="00160740" w:rsidP="00160740">
            <w:pPr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</w:tr>
    </w:tbl>
    <w:p w14:paraId="1200C293" w14:textId="77777777" w:rsidR="001A2A24" w:rsidRPr="001A2A24" w:rsidRDefault="001A2A24">
      <w:pPr>
        <w:rPr>
          <w:rFonts w:ascii="Times New Roman" w:hAnsi="Times New Roman" w:cs="Times New Roman"/>
        </w:rPr>
      </w:pPr>
    </w:p>
    <w:p w14:paraId="0F1D4737" w14:textId="27013C27" w:rsidR="005B1996" w:rsidRPr="00295AC1" w:rsidRDefault="005B1996" w:rsidP="00A937FF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141D422" w14:textId="77777777" w:rsidR="00083F23" w:rsidRPr="0064369A" w:rsidRDefault="00083F23" w:rsidP="0064369A">
      <w:pPr>
        <w:widowControl/>
        <w:wordWrap/>
        <w:autoSpaceDE/>
        <w:autoSpaceDN/>
        <w:rPr>
          <w:rFonts w:ascii="Times New Roman" w:hAnsi="Times New Roman" w:cs="Times New Roman"/>
        </w:rPr>
      </w:pPr>
    </w:p>
    <w:sectPr w:rsidR="00083F23" w:rsidRPr="0064369A" w:rsidSect="001E05C7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063AA" w14:textId="77777777" w:rsidR="0030670A" w:rsidRDefault="0030670A" w:rsidP="00160740">
      <w:pPr>
        <w:spacing w:after="0" w:line="240" w:lineRule="auto"/>
      </w:pPr>
      <w:r>
        <w:separator/>
      </w:r>
    </w:p>
  </w:endnote>
  <w:endnote w:type="continuationSeparator" w:id="0">
    <w:p w14:paraId="529241D8" w14:textId="77777777" w:rsidR="0030670A" w:rsidRDefault="0030670A" w:rsidP="0016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877BA" w14:textId="77777777" w:rsidR="0030670A" w:rsidRDefault="0030670A" w:rsidP="00160740">
      <w:pPr>
        <w:spacing w:after="0" w:line="240" w:lineRule="auto"/>
      </w:pPr>
      <w:r>
        <w:separator/>
      </w:r>
    </w:p>
  </w:footnote>
  <w:footnote w:type="continuationSeparator" w:id="0">
    <w:p w14:paraId="776EB458" w14:textId="77777777" w:rsidR="0030670A" w:rsidRDefault="0030670A" w:rsidP="00160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24"/>
    <w:rsid w:val="00083F23"/>
    <w:rsid w:val="00160740"/>
    <w:rsid w:val="001A2A24"/>
    <w:rsid w:val="001E05C7"/>
    <w:rsid w:val="002435DD"/>
    <w:rsid w:val="0030670A"/>
    <w:rsid w:val="004B0B66"/>
    <w:rsid w:val="005036AB"/>
    <w:rsid w:val="005B1996"/>
    <w:rsid w:val="0064369A"/>
    <w:rsid w:val="0067418A"/>
    <w:rsid w:val="00681120"/>
    <w:rsid w:val="00A43042"/>
    <w:rsid w:val="00A937FF"/>
    <w:rsid w:val="00B646FB"/>
    <w:rsid w:val="00E45382"/>
    <w:rsid w:val="00FE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16878"/>
  <w15:chartTrackingRefBased/>
  <w15:docId w15:val="{F6379F5C-ECA4-4835-A222-55DB6A44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A2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074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60740"/>
  </w:style>
  <w:style w:type="paragraph" w:styleId="a4">
    <w:name w:val="footer"/>
    <w:basedOn w:val="a"/>
    <w:link w:val="Char0"/>
    <w:uiPriority w:val="99"/>
    <w:unhideWhenUsed/>
    <w:rsid w:val="001607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6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A983CF5-C7A3-4F1C-9878-46987D664D7A}">
  <we:reference id="wa104099688" version="1.3.0.0" store="ko-KR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snubh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vdiadmin</dc:creator>
  <cp:keywords/>
  <dc:description/>
  <cp:lastModifiedBy>jeaho02@outlook.kr</cp:lastModifiedBy>
  <cp:revision>2</cp:revision>
  <dcterms:created xsi:type="dcterms:W3CDTF">2024-05-13T11:08:00Z</dcterms:created>
  <dcterms:modified xsi:type="dcterms:W3CDTF">2024-05-13T11:08:00Z</dcterms:modified>
</cp:coreProperties>
</file>