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20854" w14:textId="6751B2F5" w:rsidR="001A2A24" w:rsidRPr="001A2A24" w:rsidRDefault="001A2A24" w:rsidP="001A2A2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1A2A24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FE22A6">
        <w:rPr>
          <w:rFonts w:ascii="Times New Roman" w:hAnsi="Times New Roman" w:cs="Times New Roman" w:hint="eastAsia"/>
          <w:sz w:val="24"/>
          <w:szCs w:val="24"/>
        </w:rPr>
        <w:t>material</w:t>
      </w:r>
      <w:r w:rsidRPr="001A2A24">
        <w:rPr>
          <w:rFonts w:ascii="Times New Roman" w:hAnsi="Times New Roman" w:cs="Times New Roman"/>
          <w:sz w:val="24"/>
          <w:szCs w:val="24"/>
        </w:rPr>
        <w:t xml:space="preserve"> 1. Trend in cataract surgery rates from 2016 to 2020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966"/>
        <w:gridCol w:w="764"/>
        <w:gridCol w:w="903"/>
        <w:gridCol w:w="972"/>
        <w:gridCol w:w="714"/>
        <w:gridCol w:w="964"/>
        <w:gridCol w:w="973"/>
        <w:gridCol w:w="714"/>
        <w:gridCol w:w="964"/>
        <w:gridCol w:w="973"/>
        <w:gridCol w:w="714"/>
        <w:gridCol w:w="964"/>
        <w:gridCol w:w="973"/>
        <w:gridCol w:w="714"/>
        <w:gridCol w:w="903"/>
      </w:tblGrid>
      <w:tr w:rsidR="001A2A24" w:rsidRPr="001A2A24" w14:paraId="590E43FC" w14:textId="77777777" w:rsidTr="001A2A24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65656" w14:textId="77777777" w:rsidR="001A2A24" w:rsidRPr="001A2A24" w:rsidRDefault="001A2A24" w:rsidP="001A2A24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AD039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Times New Roman" w:hAnsi="Times New Roman" w:cs="Times New Roman"/>
                <w:bCs/>
                <w:kern w:val="0"/>
                <w:sz w:val="22"/>
              </w:rPr>
              <w:t>2016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2F047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Times New Roman" w:hAnsi="Times New Roman" w:cs="Times New Roman"/>
                <w:bCs/>
                <w:kern w:val="0"/>
                <w:sz w:val="22"/>
              </w:rPr>
              <w:t>2017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8A35F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Times New Roman" w:hAnsi="Times New Roman" w:cs="Times New Roman"/>
                <w:bCs/>
                <w:kern w:val="0"/>
                <w:sz w:val="22"/>
              </w:rPr>
              <w:t>2018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0233F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Times New Roman" w:hAnsi="Times New Roman" w:cs="Times New Roman"/>
                <w:bCs/>
                <w:kern w:val="0"/>
                <w:sz w:val="22"/>
              </w:rPr>
              <w:t>2019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4D00D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Times New Roman" w:hAnsi="Times New Roman" w:cs="Times New Roman"/>
                <w:bCs/>
                <w:kern w:val="0"/>
                <w:sz w:val="22"/>
              </w:rPr>
              <w:t>2020</w:t>
            </w:r>
          </w:p>
        </w:tc>
      </w:tr>
      <w:tr w:rsidR="001A2A24" w:rsidRPr="001A2A24" w14:paraId="2C0631AE" w14:textId="77777777" w:rsidTr="001A2A24">
        <w:trPr>
          <w:trHeight w:val="307"/>
        </w:trPr>
        <w:tc>
          <w:tcPr>
            <w:tcW w:w="522" w:type="dxa"/>
            <w:tcBorders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2FC68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Age group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DDCC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No. of population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CAEC7E8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No. of cataract surgery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837DF3A" w14:textId="276D1F11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cataract surgery rate</w:t>
            </w:r>
            <w:r w:rsidR="00A43042" w:rsidRPr="00A43042"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AD02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No. of population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DA8DFCC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No. of cataract surgery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29E662F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cataract surgery rate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E114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No. of population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C41AB76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No. of cataract surgery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E5B969F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cataract surgery rate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39E9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No. of population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8F08BEA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No. of cataract surgery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F347BE7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cataract surgery rate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3C56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No. of population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E518CFA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No. of cataract surgery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99A3593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cataract surgery rate</w:t>
            </w:r>
          </w:p>
        </w:tc>
      </w:tr>
      <w:tr w:rsidR="001A2A24" w:rsidRPr="001A2A24" w14:paraId="731DE450" w14:textId="77777777" w:rsidTr="001A2A24">
        <w:trPr>
          <w:trHeight w:val="31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C9BA2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&lt;30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B4AE6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16,805,634 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54A79" w14:textId="77777777" w:rsidR="001A2A24" w:rsidRPr="001A2A24" w:rsidRDefault="001A2A24" w:rsidP="001A2A24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1,038 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96D39C" w14:textId="77777777" w:rsidR="001A2A24" w:rsidRPr="001A2A24" w:rsidRDefault="001A2A24" w:rsidP="001A2A24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6 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0BE5E" w14:textId="77777777" w:rsidR="001A2A24" w:rsidRPr="001A2A24" w:rsidRDefault="001A2A24" w:rsidP="001A2A24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16,550,590 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0CEA" w14:textId="77777777" w:rsidR="001A2A24" w:rsidRPr="001A2A24" w:rsidRDefault="001A2A24" w:rsidP="001A2A24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994 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005515" w14:textId="77777777" w:rsidR="001A2A24" w:rsidRPr="001A2A24" w:rsidRDefault="001A2A24" w:rsidP="001A2A24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6 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CEBEF" w14:textId="77777777" w:rsidR="001A2A24" w:rsidRPr="001A2A24" w:rsidRDefault="001A2A24" w:rsidP="001A2A24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16,258,188 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3F97A" w14:textId="77777777" w:rsidR="001A2A24" w:rsidRPr="001A2A24" w:rsidRDefault="001A2A24" w:rsidP="001A2A24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1,035 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06AC5E" w14:textId="77777777" w:rsidR="001A2A24" w:rsidRPr="001A2A24" w:rsidRDefault="001A2A24" w:rsidP="001A2A24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6 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F4D1E" w14:textId="77777777" w:rsidR="001A2A24" w:rsidRPr="001A2A24" w:rsidRDefault="001A2A24" w:rsidP="001A2A24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15,936,280 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4FDD" w14:textId="77777777" w:rsidR="001A2A24" w:rsidRPr="001A2A24" w:rsidRDefault="001A2A24" w:rsidP="001A2A24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1,012 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1AB490" w14:textId="77777777" w:rsidR="001A2A24" w:rsidRPr="001A2A24" w:rsidRDefault="001A2A24" w:rsidP="001A2A24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6 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DEC01" w14:textId="77777777" w:rsidR="001A2A24" w:rsidRPr="001A2A24" w:rsidRDefault="001A2A24" w:rsidP="001A2A24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15,569,559 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A739" w14:textId="77777777" w:rsidR="001A2A24" w:rsidRPr="001A2A24" w:rsidRDefault="001A2A24" w:rsidP="001A2A24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857 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530CC7" w14:textId="77777777" w:rsidR="001A2A24" w:rsidRPr="001A2A24" w:rsidRDefault="001A2A24" w:rsidP="001A2A24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6 </w:t>
            </w:r>
          </w:p>
        </w:tc>
      </w:tr>
      <w:tr w:rsidR="001A2A24" w:rsidRPr="001A2A24" w14:paraId="1DC1259A" w14:textId="77777777" w:rsidTr="001A2A24">
        <w:trPr>
          <w:trHeight w:val="312"/>
        </w:trPr>
        <w:tc>
          <w:tcPr>
            <w:tcW w:w="522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CCFD7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30-34</w:t>
            </w:r>
          </w:p>
        </w:tc>
        <w:tc>
          <w:tcPr>
            <w:tcW w:w="9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51D5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3,517,868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63358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661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160C7E14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19</w:t>
            </w:r>
          </w:p>
        </w:tc>
        <w:tc>
          <w:tcPr>
            <w:tcW w:w="9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D8733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3,311,945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A9BC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637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BA47506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19</w:t>
            </w:r>
          </w:p>
        </w:tc>
        <w:tc>
          <w:tcPr>
            <w:tcW w:w="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5E51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3,189,361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11C13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571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94EC5C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18</w:t>
            </w:r>
          </w:p>
        </w:tc>
        <w:tc>
          <w:tcPr>
            <w:tcW w:w="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BBC3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3,158,230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F876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664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711B1CA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21</w:t>
            </w:r>
          </w:p>
        </w:tc>
        <w:tc>
          <w:tcPr>
            <w:tcW w:w="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73F0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3,145,998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AB0F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507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039355E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16</w:t>
            </w:r>
          </w:p>
        </w:tc>
      </w:tr>
      <w:tr w:rsidR="001A2A24" w:rsidRPr="001A2A24" w14:paraId="70745D8D" w14:textId="77777777" w:rsidTr="001A2A24">
        <w:trPr>
          <w:trHeight w:val="312"/>
        </w:trPr>
        <w:tc>
          <w:tcPr>
            <w:tcW w:w="522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C3F3E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35-39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2ED23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4,016,272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039B9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1,515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  <w:vAlign w:val="center"/>
          </w:tcPr>
          <w:p w14:paraId="0C63382A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38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E6173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4,056,704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D497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1,616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5B1898D9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40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C9A44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4,080,782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0FF3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1,659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1D1BB0AD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41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596B1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3,912,794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2E6D5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1,695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48DE4DBF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43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98676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3,727,119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09D2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1,600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  <w:vAlign w:val="center"/>
          </w:tcPr>
          <w:p w14:paraId="39EDBCE5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43</w:t>
            </w:r>
          </w:p>
        </w:tc>
      </w:tr>
      <w:tr w:rsidR="001A2A24" w:rsidRPr="001A2A24" w14:paraId="594CD0E4" w14:textId="77777777" w:rsidTr="001A2A24">
        <w:trPr>
          <w:trHeight w:val="312"/>
        </w:trPr>
        <w:tc>
          <w:tcPr>
            <w:tcW w:w="522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5EB8D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40-44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A477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4,212,243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098F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4,702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  <w:vAlign w:val="center"/>
          </w:tcPr>
          <w:p w14:paraId="7F3C7E8C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112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FCBA0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4,091,743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3A241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4,987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30344505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122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AD80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3,916,194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FBCA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4,906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0EAC4AA1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125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B897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3,882,192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131E0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5,190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435340FC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134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0CF86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3,926,316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62891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5,542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  <w:vAlign w:val="center"/>
          </w:tcPr>
          <w:p w14:paraId="545EF0E8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141</w:t>
            </w:r>
          </w:p>
        </w:tc>
      </w:tr>
      <w:tr w:rsidR="001A2A24" w:rsidRPr="001A2A24" w14:paraId="050F657E" w14:textId="77777777" w:rsidTr="001A2A24">
        <w:trPr>
          <w:trHeight w:val="312"/>
        </w:trPr>
        <w:tc>
          <w:tcPr>
            <w:tcW w:w="522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6A825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45-49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942A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4,584,810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A11D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13,369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  <w:vAlign w:val="center"/>
          </w:tcPr>
          <w:p w14:paraId="1F9BEF7A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292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EEAE5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4,611,009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2948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16,276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512AA40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353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4219F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4,572,393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B29F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19,110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2BD339EE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418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233D4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4,501,038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B3A17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22,832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1FA03151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507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0A34D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4,368,471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A7A0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27,239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  <w:vAlign w:val="center"/>
          </w:tcPr>
          <w:p w14:paraId="018C7920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624</w:t>
            </w:r>
          </w:p>
        </w:tc>
      </w:tr>
      <w:tr w:rsidR="001A2A24" w:rsidRPr="001A2A24" w14:paraId="43503590" w14:textId="77777777" w:rsidTr="001A2A24">
        <w:trPr>
          <w:trHeight w:val="312"/>
        </w:trPr>
        <w:tc>
          <w:tcPr>
            <w:tcW w:w="522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55456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50-54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4A1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4,182,392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4C6BF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24,365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  <w:vAlign w:val="center"/>
          </w:tcPr>
          <w:p w14:paraId="05B97E88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583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E586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4,153,396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0F69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29,454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19F4FECC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709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8ECE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4,277,593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6659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36,611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3E24ACF2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856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B9E40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4,359,591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CB06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47,083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63F393D9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1,080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D09D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4,418,728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ED647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61,148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  <w:vAlign w:val="center"/>
          </w:tcPr>
          <w:p w14:paraId="756F20F4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1,384</w:t>
            </w:r>
          </w:p>
        </w:tc>
      </w:tr>
      <w:tr w:rsidR="001A2A24" w:rsidRPr="001A2A24" w14:paraId="7DAA77A1" w14:textId="77777777" w:rsidTr="001A2A24">
        <w:trPr>
          <w:trHeight w:val="312"/>
        </w:trPr>
        <w:tc>
          <w:tcPr>
            <w:tcW w:w="522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B824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hAnsi="Times New Roman" w:cs="Times New Roman"/>
                <w:kern w:val="0"/>
                <w:szCs w:val="20"/>
              </w:rPr>
              <w:t>55-59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C2D52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4,242,269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38086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41,961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  <w:vAlign w:val="center"/>
          </w:tcPr>
          <w:p w14:paraId="47A6776F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989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C699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4,336,808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BD4A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48,062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1EDD9454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1,108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02931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4,338,291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90BFF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57,099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029E359E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1,316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AB2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4,307,786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25003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70,337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67A4672F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1,633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75A68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4,226,286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0392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85,222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  <w:vAlign w:val="center"/>
          </w:tcPr>
          <w:p w14:paraId="4F39F64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2,016</w:t>
            </w:r>
          </w:p>
        </w:tc>
      </w:tr>
      <w:tr w:rsidR="001A2A24" w:rsidRPr="001A2A24" w14:paraId="3FA95940" w14:textId="77777777" w:rsidTr="001A2A24">
        <w:trPr>
          <w:trHeight w:val="312"/>
        </w:trPr>
        <w:tc>
          <w:tcPr>
            <w:tcW w:w="522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5A45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hAnsi="Times New Roman" w:cs="Times New Roman"/>
                <w:kern w:val="0"/>
                <w:szCs w:val="20"/>
              </w:rPr>
              <w:t>60-64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C96E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3,139,076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5BEC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59,178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  <w:vAlign w:val="center"/>
          </w:tcPr>
          <w:p w14:paraId="6CB65A34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1,885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F6544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3,310,243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BC98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65,037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3A6BD35C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1,965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367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3,542,849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EE027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73,058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779A1F57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2,062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15160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3,765,035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CAFC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91,380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44F6E9CE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2,427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46FE2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3,950,469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50818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105,574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  <w:vAlign w:val="center"/>
          </w:tcPr>
          <w:p w14:paraId="13445624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2,672</w:t>
            </w:r>
          </w:p>
        </w:tc>
      </w:tr>
      <w:tr w:rsidR="001A2A24" w:rsidRPr="001A2A24" w14:paraId="49ADCD03" w14:textId="77777777" w:rsidTr="001A2A24">
        <w:trPr>
          <w:trHeight w:val="312"/>
        </w:trPr>
        <w:tc>
          <w:tcPr>
            <w:tcW w:w="522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1D29A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hAnsi="Times New Roman" w:cs="Times New Roman"/>
                <w:kern w:val="0"/>
                <w:szCs w:val="20"/>
              </w:rPr>
              <w:t>65-69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3C6E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2,237,345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23AC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82,985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  <w:vAlign w:val="center"/>
          </w:tcPr>
          <w:p w14:paraId="12C563EA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3,709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6C719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2,347,021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E1AC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85,748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67BE6A49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3,653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05474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2,406,790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4A921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89,704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1FC9194D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3,727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C6F4D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2,545,616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685A9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103,314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46627013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4,059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2596A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2,794,037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04D5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107,018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  <w:vAlign w:val="center"/>
          </w:tcPr>
          <w:p w14:paraId="340F4A9A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3,830</w:t>
            </w:r>
          </w:p>
        </w:tc>
      </w:tr>
      <w:tr w:rsidR="001A2A24" w:rsidRPr="001A2A24" w14:paraId="34B78C41" w14:textId="77777777" w:rsidTr="001A2A24">
        <w:trPr>
          <w:trHeight w:val="312"/>
        </w:trPr>
        <w:tc>
          <w:tcPr>
            <w:tcW w:w="522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C87A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hAnsi="Times New Roman" w:cs="Times New Roman"/>
                <w:kern w:val="0"/>
                <w:szCs w:val="20"/>
              </w:rPr>
              <w:t>70-74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DC8BD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1,781,229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ABB06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99,368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  <w:vAlign w:val="center"/>
          </w:tcPr>
          <w:p w14:paraId="7635B024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5,579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3428D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1,793,132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DD3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96,680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4490219C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5,392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3D34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1,880,192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6E46F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98,082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7BB6496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5,217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B7892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1,972,502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45B0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114,382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11276A2D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5,799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EFEE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2,080,134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13E0C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106,692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  <w:vAlign w:val="center"/>
          </w:tcPr>
          <w:p w14:paraId="16D6423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5,129</w:t>
            </w:r>
          </w:p>
        </w:tc>
      </w:tr>
      <w:tr w:rsidR="001A2A24" w:rsidRPr="001A2A24" w14:paraId="334ACAC9" w14:textId="77777777" w:rsidTr="001A2A24">
        <w:trPr>
          <w:trHeight w:val="312"/>
        </w:trPr>
        <w:tc>
          <w:tcPr>
            <w:tcW w:w="522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C63A6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hAnsi="Times New Roman" w:cs="Times New Roman"/>
                <w:kern w:val="0"/>
                <w:szCs w:val="20"/>
              </w:rPr>
              <w:t>75-79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7761A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1,457,890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9005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88,513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  <w:vAlign w:val="center"/>
          </w:tcPr>
          <w:p w14:paraId="73D40D95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6,071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9F5CE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1,585,974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B03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92,259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3030C3D1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5,817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F07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1,617,744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8A6E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97,415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6A3D7F71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6,022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EF7F4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1,623,542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B26AD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105,741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1957AF4A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6,513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67D9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1,618,112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D1FD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89,039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  <w:vAlign w:val="center"/>
          </w:tcPr>
          <w:p w14:paraId="7D7CAECC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5,503</w:t>
            </w:r>
          </w:p>
        </w:tc>
      </w:tr>
      <w:tr w:rsidR="001A2A24" w:rsidRPr="001A2A24" w14:paraId="0A59E4E9" w14:textId="77777777" w:rsidTr="001A2A24">
        <w:trPr>
          <w:trHeight w:val="312"/>
        </w:trPr>
        <w:tc>
          <w:tcPr>
            <w:tcW w:w="522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5277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hAnsi="Times New Roman" w:cs="Times New Roman"/>
                <w:kern w:val="0"/>
                <w:szCs w:val="20"/>
              </w:rPr>
              <w:t>80-84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28A15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909,130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7FBDC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44,042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  <w:vAlign w:val="center"/>
          </w:tcPr>
          <w:p w14:paraId="23B5CB30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4,844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C6FC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968,146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E5D28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46,747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47E8966E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4,829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DE11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1,032,594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6FF6D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47,966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0F91DCD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4,645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27261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1,103,019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F59D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55,363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0D2D63FA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5,019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11C6E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1,143,935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C5AB0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45,024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  <w:vAlign w:val="center"/>
          </w:tcPr>
          <w:p w14:paraId="147FEAA8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3,936</w:t>
            </w:r>
          </w:p>
        </w:tc>
      </w:tr>
      <w:tr w:rsidR="001A2A24" w:rsidRPr="001A2A24" w14:paraId="5E78FE61" w14:textId="77777777" w:rsidTr="001A2A24">
        <w:trPr>
          <w:trHeight w:val="312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F62C3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≥85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9B73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610,058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43EA0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13,871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374A3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2,274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E7C6F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661,833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8ABC1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14,833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1E7A6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2,241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0B1A8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713,088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5885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15,370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C9BA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2,155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CAF2E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782,236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98388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17,635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7A9CA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2,254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95265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859,859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ADD62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14,893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BD9A3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1,732</w:t>
            </w:r>
          </w:p>
        </w:tc>
      </w:tr>
      <w:tr w:rsidR="001A2A24" w:rsidRPr="001A2A24" w14:paraId="16513445" w14:textId="77777777" w:rsidTr="001A2A24">
        <w:trPr>
          <w:trHeight w:val="312"/>
        </w:trPr>
        <w:tc>
          <w:tcPr>
            <w:tcW w:w="522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C9F9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&lt;65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342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44,700,564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1FDF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146,789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E1AE70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E56A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44,422,438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EE79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167,063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775F10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376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6D11C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44,175,651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11962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194,049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0781F7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439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1D7DD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43,822,946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33225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240,193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CF78ED5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548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F4F9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43,332,946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DB910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287,689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38166C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664</w:t>
            </w:r>
          </w:p>
        </w:tc>
      </w:tr>
      <w:tr w:rsidR="001A2A24" w:rsidRPr="001A2A24" w14:paraId="37B31729" w14:textId="77777777" w:rsidTr="001A2A24">
        <w:trPr>
          <w:trHeight w:val="312"/>
        </w:trPr>
        <w:tc>
          <w:tcPr>
            <w:tcW w:w="522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E939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≥65</w:t>
            </w:r>
          </w:p>
        </w:tc>
        <w:tc>
          <w:tcPr>
            <w:tcW w:w="96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6055A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6,995,652</w:t>
            </w:r>
          </w:p>
        </w:tc>
        <w:tc>
          <w:tcPr>
            <w:tcW w:w="7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18C6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328,779</w:t>
            </w:r>
          </w:p>
        </w:tc>
        <w:tc>
          <w:tcPr>
            <w:tcW w:w="9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C7B3DEC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4,700</w:t>
            </w:r>
          </w:p>
        </w:tc>
        <w:tc>
          <w:tcPr>
            <w:tcW w:w="97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3FFA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7,356,106</w:t>
            </w:r>
          </w:p>
        </w:tc>
        <w:tc>
          <w:tcPr>
            <w:tcW w:w="71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A5154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336,267</w:t>
            </w:r>
          </w:p>
        </w:tc>
        <w:tc>
          <w:tcPr>
            <w:tcW w:w="9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8CEF8EF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4,571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08E24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7,650,408</w:t>
            </w:r>
          </w:p>
        </w:tc>
        <w:tc>
          <w:tcPr>
            <w:tcW w:w="71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C016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348,537</w:t>
            </w:r>
          </w:p>
        </w:tc>
        <w:tc>
          <w:tcPr>
            <w:tcW w:w="9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2DAF100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4,556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C3AC7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8,026,915</w:t>
            </w:r>
          </w:p>
        </w:tc>
        <w:tc>
          <w:tcPr>
            <w:tcW w:w="71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7E3D3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396,435</w:t>
            </w:r>
          </w:p>
        </w:tc>
        <w:tc>
          <w:tcPr>
            <w:tcW w:w="9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DFBCF20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4,939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5BE51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8,496,077</w:t>
            </w:r>
          </w:p>
        </w:tc>
        <w:tc>
          <w:tcPr>
            <w:tcW w:w="71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EC09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362,666</w:t>
            </w:r>
          </w:p>
        </w:tc>
        <w:tc>
          <w:tcPr>
            <w:tcW w:w="9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B460178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맑은 고딕" w:hAnsi="Times New Roman" w:cs="Times New Roman"/>
                <w:szCs w:val="20"/>
              </w:rPr>
              <w:t>4,269</w:t>
            </w:r>
          </w:p>
        </w:tc>
      </w:tr>
      <w:tr w:rsidR="001A2A24" w:rsidRPr="001A2A24" w14:paraId="3C156E60" w14:textId="77777777" w:rsidTr="001A2A24">
        <w:trPr>
          <w:trHeight w:val="312"/>
        </w:trPr>
        <w:tc>
          <w:tcPr>
            <w:tcW w:w="522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C4D11" w14:textId="77777777" w:rsidR="001A2A24" w:rsidRPr="001A2A24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Total</w:t>
            </w:r>
          </w:p>
        </w:tc>
        <w:tc>
          <w:tcPr>
            <w:tcW w:w="9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588D3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51,696,216</w:t>
            </w:r>
          </w:p>
        </w:tc>
        <w:tc>
          <w:tcPr>
            <w:tcW w:w="7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EE60A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475,568</w:t>
            </w:r>
          </w:p>
        </w:tc>
        <w:tc>
          <w:tcPr>
            <w:tcW w:w="90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BC9E0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920</w:t>
            </w:r>
          </w:p>
        </w:tc>
        <w:tc>
          <w:tcPr>
            <w:tcW w:w="97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C71B6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51,778,544</w:t>
            </w:r>
          </w:p>
        </w:tc>
        <w:tc>
          <w:tcPr>
            <w:tcW w:w="7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4891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503,330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3C510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972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96E1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51,826,059</w:t>
            </w:r>
          </w:p>
        </w:tc>
        <w:tc>
          <w:tcPr>
            <w:tcW w:w="7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2C0C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542,586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EC14B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1,047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A3AAD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51,849,861</w:t>
            </w:r>
          </w:p>
        </w:tc>
        <w:tc>
          <w:tcPr>
            <w:tcW w:w="7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F648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636,628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A16AC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1,228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4C19C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51,829,023</w:t>
            </w:r>
          </w:p>
        </w:tc>
        <w:tc>
          <w:tcPr>
            <w:tcW w:w="7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8B0F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650,355</w:t>
            </w:r>
          </w:p>
        </w:tc>
        <w:tc>
          <w:tcPr>
            <w:tcW w:w="90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7B55D" w14:textId="77777777" w:rsidR="001A2A24" w:rsidRPr="001A2A24" w:rsidRDefault="001A2A24" w:rsidP="001A2A24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Cs w:val="20"/>
              </w:rPr>
              <w:t>1,255</w:t>
            </w:r>
          </w:p>
        </w:tc>
      </w:tr>
      <w:tr w:rsidR="001A2A24" w:rsidRPr="001A2A24" w14:paraId="3D63D448" w14:textId="77777777" w:rsidTr="001A2A24">
        <w:trPr>
          <w:trHeight w:val="70"/>
        </w:trPr>
        <w:tc>
          <w:tcPr>
            <w:tcW w:w="13697" w:type="dxa"/>
            <w:gridSpan w:val="16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3E8E" w14:textId="77777777" w:rsidR="001A2A24" w:rsidRPr="001A2A24" w:rsidRDefault="001A2A24" w:rsidP="001A2A24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1A2A24">
              <w:rPr>
                <w:rFonts w:ascii="Times New Roman" w:hAnsi="Times New Roman" w:cs="Times New Roman"/>
                <w:sz w:val="22"/>
              </w:rPr>
              <w:t>Demographic data of resident registration by age group from the Korea Ministry of Interior and Safety were used</w:t>
            </w:r>
          </w:p>
          <w:p w14:paraId="11C493B9" w14:textId="55E3AD6F" w:rsidR="001A2A24" w:rsidRPr="001A2A24" w:rsidRDefault="00A43042" w:rsidP="001A2A24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A43042"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>a</w:t>
            </w:r>
            <w:r w:rsidR="001A2A24"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Cataract surgery rate was defined as the number of cataract operations performed per 100,000 people per year.</w:t>
            </w:r>
          </w:p>
        </w:tc>
      </w:tr>
    </w:tbl>
    <w:p w14:paraId="39D3B136" w14:textId="77777777" w:rsidR="001A2A24" w:rsidRPr="001A2A24" w:rsidRDefault="001A2A24" w:rsidP="001A2A24">
      <w:pPr>
        <w:rPr>
          <w:rFonts w:ascii="Times New Roman" w:hAnsi="Times New Roman" w:cs="Times New Roman"/>
          <w:szCs w:val="20"/>
          <w:highlight w:val="yellow"/>
        </w:rPr>
      </w:pPr>
    </w:p>
    <w:p w14:paraId="7141D422" w14:textId="5C75DA76" w:rsidR="00083F23" w:rsidRPr="0064369A" w:rsidRDefault="00083F23" w:rsidP="0064369A">
      <w:pPr>
        <w:widowControl/>
        <w:wordWrap/>
        <w:autoSpaceDE/>
        <w:autoSpaceDN/>
        <w:rPr>
          <w:rFonts w:ascii="Times New Roman" w:hAnsi="Times New Roman" w:cs="Times New Roman"/>
        </w:rPr>
      </w:pPr>
      <w:bookmarkStart w:id="0" w:name="_GoBack"/>
      <w:bookmarkEnd w:id="0"/>
    </w:p>
    <w:sectPr w:rsidR="00083F23" w:rsidRPr="0064369A" w:rsidSect="001E05C7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436F2" w14:textId="77777777" w:rsidR="00BF7201" w:rsidRDefault="00BF7201" w:rsidP="00160740">
      <w:pPr>
        <w:spacing w:after="0" w:line="240" w:lineRule="auto"/>
      </w:pPr>
      <w:r>
        <w:separator/>
      </w:r>
    </w:p>
  </w:endnote>
  <w:endnote w:type="continuationSeparator" w:id="0">
    <w:p w14:paraId="5B0BC37D" w14:textId="77777777" w:rsidR="00BF7201" w:rsidRDefault="00BF7201" w:rsidP="0016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1E761" w14:textId="77777777" w:rsidR="00BF7201" w:rsidRDefault="00BF7201" w:rsidP="00160740">
      <w:pPr>
        <w:spacing w:after="0" w:line="240" w:lineRule="auto"/>
      </w:pPr>
      <w:r>
        <w:separator/>
      </w:r>
    </w:p>
  </w:footnote>
  <w:footnote w:type="continuationSeparator" w:id="0">
    <w:p w14:paraId="2C3BE2BB" w14:textId="77777777" w:rsidR="00BF7201" w:rsidRDefault="00BF7201" w:rsidP="00160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24"/>
    <w:rsid w:val="00072A40"/>
    <w:rsid w:val="00083F23"/>
    <w:rsid w:val="00160740"/>
    <w:rsid w:val="001A2A24"/>
    <w:rsid w:val="001E05C7"/>
    <w:rsid w:val="002435DD"/>
    <w:rsid w:val="004B0B66"/>
    <w:rsid w:val="005036AB"/>
    <w:rsid w:val="005B1996"/>
    <w:rsid w:val="0064369A"/>
    <w:rsid w:val="0067418A"/>
    <w:rsid w:val="00681120"/>
    <w:rsid w:val="00A43042"/>
    <w:rsid w:val="00B646FB"/>
    <w:rsid w:val="00BF7201"/>
    <w:rsid w:val="00E45382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16878"/>
  <w15:chartTrackingRefBased/>
  <w15:docId w15:val="{F6379F5C-ECA4-4835-A222-55DB6A44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7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60740"/>
  </w:style>
  <w:style w:type="paragraph" w:styleId="a4">
    <w:name w:val="footer"/>
    <w:basedOn w:val="a"/>
    <w:link w:val="Char0"/>
    <w:uiPriority w:val="99"/>
    <w:unhideWhenUsed/>
    <w:rsid w:val="001607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6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A983CF5-C7A3-4F1C-9878-46987D664D7A}">
  <we:reference id="wa104099688" version="1.3.0.0" store="ko-K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snubh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vdiadmin</dc:creator>
  <cp:keywords/>
  <dc:description/>
  <cp:lastModifiedBy>jeaho02@outlook.kr</cp:lastModifiedBy>
  <cp:revision>2</cp:revision>
  <dcterms:created xsi:type="dcterms:W3CDTF">2024-05-13T11:07:00Z</dcterms:created>
  <dcterms:modified xsi:type="dcterms:W3CDTF">2024-05-13T11:07:00Z</dcterms:modified>
</cp:coreProperties>
</file>