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4683" w14:textId="4FA94781" w:rsidR="00123BC2" w:rsidRDefault="00123BC2">
      <w:pPr>
        <w:rPr>
          <w:rFonts w:eastAsia="Helvetica Neue" w:cs="Arial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4500"/>
        <w:gridCol w:w="1710"/>
        <w:gridCol w:w="1890"/>
      </w:tblGrid>
      <w:tr w:rsidR="00123BC2" w:rsidRPr="00123BC2" w14:paraId="7E097425" w14:textId="77777777" w:rsidTr="001D7CE0">
        <w:trPr>
          <w:trHeight w:val="18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98614" w14:textId="18E26D49" w:rsidR="00123BC2" w:rsidRPr="00123BC2" w:rsidRDefault="00360921" w:rsidP="00123B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Supplementary Material 5</w:t>
            </w:r>
            <w:r w:rsidR="00123BC2" w:rsidRPr="00123BC2">
              <w:rPr>
                <w:rFonts w:eastAsia="Times New Roman" w:cs="Arial"/>
                <w:color w:val="000000"/>
              </w:rPr>
              <w:t>. Comparison of EHR-derived and self-reported characteristics among 5,498 EPI-Q participants</w:t>
            </w:r>
          </w:p>
        </w:tc>
      </w:tr>
      <w:tr w:rsidR="00123BC2" w:rsidRPr="00123BC2" w14:paraId="35A90A47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9A933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E9D0" w14:textId="77777777" w:rsidR="00123BC2" w:rsidRPr="001D7CE0" w:rsidRDefault="00123BC2" w:rsidP="00123BC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D7CE0">
              <w:rPr>
                <w:rFonts w:eastAsia="Times New Roman" w:cs="Arial"/>
                <w:b/>
                <w:bCs/>
                <w:color w:val="000000"/>
              </w:rPr>
              <w:t>EHR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93B3" w14:textId="77777777" w:rsidR="00123BC2" w:rsidRPr="001D7CE0" w:rsidRDefault="00123BC2" w:rsidP="00123BC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D7CE0">
              <w:rPr>
                <w:rFonts w:eastAsia="Times New Roman" w:cs="Arial"/>
                <w:b/>
                <w:bCs/>
                <w:color w:val="000000"/>
              </w:rPr>
              <w:t>Self-report</w:t>
            </w:r>
          </w:p>
        </w:tc>
      </w:tr>
      <w:tr w:rsidR="00123BC2" w:rsidRPr="00123BC2" w14:paraId="60B029B5" w14:textId="77777777" w:rsidTr="00123BC2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FC0DE0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Age (mean (standard deviation))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AD1A2C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56.1 (15.4)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D1F4FC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56.3 (14.9)</w:t>
            </w:r>
          </w:p>
        </w:tc>
      </w:tr>
      <w:tr w:rsidR="00123BC2" w:rsidRPr="00123BC2" w14:paraId="71DEACEB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ED81" w14:textId="2FCE088E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Age category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527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A75" w14:textId="77777777" w:rsidR="00123BC2" w:rsidRPr="00123BC2" w:rsidRDefault="00123BC2" w:rsidP="00123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C2" w:rsidRPr="00123BC2" w14:paraId="19CEC393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B3A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[18, 35)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A1B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11.6 (638)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A3D4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10.8 (381)</w:t>
            </w:r>
          </w:p>
        </w:tc>
      </w:tr>
      <w:tr w:rsidR="00123BC2" w:rsidRPr="00123BC2" w14:paraId="49CEBD75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3CA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[35, 50)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3781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22.5 (1,237)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0F67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21.6 (761)</w:t>
            </w:r>
          </w:p>
        </w:tc>
      </w:tr>
      <w:tr w:rsidR="00123BC2" w:rsidRPr="00123BC2" w14:paraId="5328047C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F95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[50, 65)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4F3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31.7 (1,743)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C22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33.9 (1,194)</w:t>
            </w:r>
          </w:p>
        </w:tc>
      </w:tr>
      <w:tr w:rsidR="00123BC2" w:rsidRPr="00123BC2" w14:paraId="3EA736B3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49C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[65, 80)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D29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31.1 (1,709)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B98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31.1 (1,094)</w:t>
            </w:r>
          </w:p>
        </w:tc>
      </w:tr>
      <w:tr w:rsidR="00123BC2" w:rsidRPr="00123BC2" w14:paraId="452F6042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3883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[80, 100)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801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3.1 (171)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E3F8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2.6 (91)</w:t>
            </w:r>
          </w:p>
        </w:tc>
      </w:tr>
      <w:tr w:rsidR="00123BC2" w:rsidRPr="00123BC2" w14:paraId="3C425575" w14:textId="77777777" w:rsidTr="00123BC2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8CA289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44473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63.7 (3,502)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2D216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62.7 (2,763)</w:t>
            </w:r>
          </w:p>
        </w:tc>
      </w:tr>
      <w:tr w:rsidR="00123BC2" w:rsidRPr="00123BC2" w14:paraId="4D882CB5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D93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Race/ethnicity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29A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B64" w14:textId="77777777" w:rsidR="00123BC2" w:rsidRPr="00123BC2" w:rsidRDefault="00123BC2" w:rsidP="00123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BC2" w:rsidRPr="00123BC2" w14:paraId="0E82B86B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A20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NHW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DAE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90.3 (4,802)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5006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87.5 (4,517)</w:t>
            </w:r>
          </w:p>
        </w:tc>
      </w:tr>
      <w:tr w:rsidR="00123BC2" w:rsidRPr="00123BC2" w14:paraId="6E09248B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A3A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NHB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63D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3.1 (164)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83D3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3.1 (161)</w:t>
            </w:r>
          </w:p>
        </w:tc>
      </w:tr>
      <w:tr w:rsidR="00123BC2" w:rsidRPr="00123BC2" w14:paraId="4E8B5717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E21A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F827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6.6 (351)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E1FC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9.4 (486)</w:t>
            </w:r>
          </w:p>
        </w:tc>
      </w:tr>
      <w:tr w:rsidR="00123BC2" w:rsidRPr="00123BC2" w14:paraId="73B1EA49" w14:textId="77777777" w:rsidTr="00123BC2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98DF54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Marital status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BC686A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FE8E9D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C2" w:rsidRPr="00123BC2" w14:paraId="2165A595" w14:textId="77777777" w:rsidTr="00123BC2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5D6C7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Married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D451E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55.9 (3,072)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16BE8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68.0 (3,242)</w:t>
            </w:r>
          </w:p>
        </w:tc>
      </w:tr>
      <w:tr w:rsidR="00123BC2" w:rsidRPr="00123BC2" w14:paraId="53798977" w14:textId="77777777" w:rsidTr="00123BC2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E1A2C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Unmarried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8EEA0C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28.5 (1,569)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B57C97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16.8 (802)</w:t>
            </w:r>
          </w:p>
        </w:tc>
      </w:tr>
      <w:tr w:rsidR="00123BC2" w:rsidRPr="00123BC2" w14:paraId="003C04AD" w14:textId="77777777" w:rsidTr="00123BC2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B878C" w14:textId="77777777" w:rsidR="00123BC2" w:rsidRPr="00123BC2" w:rsidRDefault="00123BC2" w:rsidP="00123BC2">
            <w:pPr>
              <w:ind w:firstLineChars="100" w:firstLine="240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Unknown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C0697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15.6 (857)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58494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15.2 (724)</w:t>
            </w:r>
          </w:p>
        </w:tc>
      </w:tr>
      <w:tr w:rsidR="00123BC2" w:rsidRPr="00123BC2" w14:paraId="55193E5C" w14:textId="77777777" w:rsidTr="001D7CE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2256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Alcohol consumption (Ever/Never)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DA5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79.9 (4,146)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30F7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96.8 (4,328)</w:t>
            </w:r>
          </w:p>
        </w:tc>
      </w:tr>
      <w:tr w:rsidR="00123BC2" w:rsidRPr="00123BC2" w14:paraId="31E798FD" w14:textId="77777777" w:rsidTr="00123BC2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7A25F7" w14:textId="77777777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Smoking status (Ever/Never)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0F46B4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37.7 (2,062)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18364A" w14:textId="77777777" w:rsidR="00123BC2" w:rsidRPr="00123BC2" w:rsidRDefault="00123BC2" w:rsidP="00123BC2">
            <w:pPr>
              <w:jc w:val="center"/>
              <w:rPr>
                <w:rFonts w:eastAsia="Times New Roman" w:cs="Arial"/>
                <w:color w:val="000000"/>
              </w:rPr>
            </w:pPr>
            <w:r w:rsidRPr="00123BC2">
              <w:rPr>
                <w:rFonts w:eastAsia="Times New Roman" w:cs="Arial"/>
                <w:color w:val="000000"/>
              </w:rPr>
              <w:t>46.5 (2085)</w:t>
            </w:r>
          </w:p>
        </w:tc>
      </w:tr>
      <w:tr w:rsidR="00123BC2" w:rsidRPr="00123BC2" w14:paraId="15B7DC27" w14:textId="77777777" w:rsidTr="001D7CE0">
        <w:trPr>
          <w:trHeight w:val="320"/>
        </w:trPr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4EF2A" w14:textId="56811649" w:rsidR="00123BC2" w:rsidRPr="00123BC2" w:rsidRDefault="00123BC2" w:rsidP="00123B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Values represent proportion (sample size, n) unless otherwise specified. </w:t>
            </w:r>
            <w:r w:rsidRPr="00123BC2">
              <w:rPr>
                <w:rFonts w:eastAsia="Times New Roman" w:cs="Arial"/>
                <w:color w:val="000000"/>
              </w:rPr>
              <w:t>Percentages reported for non-missing individuals only.</w:t>
            </w:r>
          </w:p>
        </w:tc>
      </w:tr>
    </w:tbl>
    <w:p w14:paraId="1F41271C" w14:textId="2DA1801E" w:rsidR="00124715" w:rsidRPr="00124715" w:rsidRDefault="00124715" w:rsidP="007172B5">
      <w:pPr>
        <w:rPr>
          <w:b/>
          <w:bCs/>
        </w:rPr>
      </w:pPr>
    </w:p>
    <w:sectPr w:rsidR="00124715" w:rsidRPr="00124715" w:rsidSect="00B55FF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7CE3" w14:textId="77777777" w:rsidR="0036426C" w:rsidRDefault="0036426C" w:rsidP="00C20C53">
      <w:r>
        <w:separator/>
      </w:r>
    </w:p>
  </w:endnote>
  <w:endnote w:type="continuationSeparator" w:id="0">
    <w:p w14:paraId="7910C875" w14:textId="77777777" w:rsidR="0036426C" w:rsidRDefault="0036426C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9B4C" w14:textId="77777777" w:rsidR="0036426C" w:rsidRDefault="0036426C" w:rsidP="00C20C53">
      <w:r>
        <w:separator/>
      </w:r>
    </w:p>
  </w:footnote>
  <w:footnote w:type="continuationSeparator" w:id="0">
    <w:p w14:paraId="075C8F63" w14:textId="77777777" w:rsidR="0036426C" w:rsidRDefault="0036426C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3C91"/>
    <w:rsid w:val="000845CB"/>
    <w:rsid w:val="00090296"/>
    <w:rsid w:val="000926A1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6426C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4F60BB"/>
    <w:rsid w:val="00531B24"/>
    <w:rsid w:val="00580E4C"/>
    <w:rsid w:val="00593E5C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551F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17800"/>
    <w:rsid w:val="00A26F3D"/>
    <w:rsid w:val="00A3614F"/>
    <w:rsid w:val="00A67DB8"/>
    <w:rsid w:val="00AA28E5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760F"/>
    <w:rsid w:val="00C53BAB"/>
    <w:rsid w:val="00CB7B94"/>
    <w:rsid w:val="00CD0F25"/>
    <w:rsid w:val="00CD5FD3"/>
    <w:rsid w:val="00D12E2E"/>
    <w:rsid w:val="00D32B09"/>
    <w:rsid w:val="00D47DF2"/>
    <w:rsid w:val="00DE0A1B"/>
    <w:rsid w:val="00DE22DC"/>
    <w:rsid w:val="00DE3293"/>
    <w:rsid w:val="00E07B8A"/>
    <w:rsid w:val="00E446F9"/>
    <w:rsid w:val="00E74C36"/>
    <w:rsid w:val="00E84198"/>
    <w:rsid w:val="00EA19C3"/>
    <w:rsid w:val="00EB7E3B"/>
    <w:rsid w:val="00EC08B5"/>
    <w:rsid w:val="00F13D74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2023-12-15T05:07:00Z</dcterms:created>
  <dcterms:modified xsi:type="dcterms:W3CDTF">2023-12-15T05:07:00Z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