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316D" w14:textId="44026F2E" w:rsidR="008466C0" w:rsidRPr="00EE49E4" w:rsidRDefault="00091253" w:rsidP="00172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66C0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66C0" w:rsidRPr="00EE49E4">
        <w:rPr>
          <w:rFonts w:ascii="Times New Roman" w:hAnsi="Times New Roman" w:cs="Times New Roman"/>
          <w:sz w:val="24"/>
          <w:szCs w:val="24"/>
        </w:rPr>
        <w:t>Definitions of severity degree in dysfunction of lower extremities</w:t>
      </w:r>
      <w:r w:rsidR="008466C0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3736" w:type="dxa"/>
        <w:tblLook w:val="04A0" w:firstRow="1" w:lastRow="0" w:firstColumn="1" w:lastColumn="0" w:noHBand="0" w:noVBand="1"/>
      </w:tblPr>
      <w:tblGrid>
        <w:gridCol w:w="755"/>
        <w:gridCol w:w="937"/>
        <w:gridCol w:w="12044"/>
      </w:tblGrid>
      <w:tr w:rsidR="00643E24" w:rsidRPr="00EE49E4" w14:paraId="5B031334" w14:textId="77777777" w:rsidTr="00803BEE">
        <w:trPr>
          <w:trHeight w:val="541"/>
        </w:trPr>
        <w:tc>
          <w:tcPr>
            <w:tcW w:w="1692" w:type="dxa"/>
            <w:gridSpan w:val="2"/>
            <w:vAlign w:val="center"/>
          </w:tcPr>
          <w:p w14:paraId="4904F8B1" w14:textId="435E542C" w:rsidR="00643E24" w:rsidRPr="00EE49E4" w:rsidRDefault="00643E24" w:rsidP="00643E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12044" w:type="dxa"/>
            <w:vMerge w:val="restart"/>
            <w:vAlign w:val="center"/>
          </w:tcPr>
          <w:p w14:paraId="5EC58819" w14:textId="7220CCFE" w:rsidR="00643E24" w:rsidRPr="00EE49E4" w:rsidRDefault="00643E24" w:rsidP="00111CD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643E24" w:rsidRPr="00EE49E4" w14:paraId="62451CD4" w14:textId="77777777" w:rsidTr="00803BEE">
        <w:trPr>
          <w:trHeight w:val="562"/>
        </w:trPr>
        <w:tc>
          <w:tcPr>
            <w:tcW w:w="755" w:type="dxa"/>
            <w:vAlign w:val="center"/>
          </w:tcPr>
          <w:p w14:paraId="0CE9A082" w14:textId="25537261" w:rsidR="00643E24" w:rsidRPr="00EE49E4" w:rsidRDefault="00643E24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79BF57EA" w14:textId="1017BADA" w:rsidR="00643E24" w:rsidRPr="00EE49E4" w:rsidRDefault="00643E24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12044" w:type="dxa"/>
            <w:vMerge/>
            <w:vAlign w:val="center"/>
          </w:tcPr>
          <w:p w14:paraId="3C9CB128" w14:textId="77777777" w:rsidR="00643E24" w:rsidRPr="00EE49E4" w:rsidRDefault="00643E24" w:rsidP="001D008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26F46" w:rsidRPr="00EE49E4" w14:paraId="27F44968" w14:textId="77777777" w:rsidTr="00803BEE">
        <w:trPr>
          <w:trHeight w:val="541"/>
        </w:trPr>
        <w:tc>
          <w:tcPr>
            <w:tcW w:w="755" w:type="dxa"/>
            <w:vAlign w:val="center"/>
          </w:tcPr>
          <w:p w14:paraId="20048FDA" w14:textId="44C4D296" w:rsidR="00826F46" w:rsidRPr="00EE49E4" w:rsidRDefault="00826F46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37" w:type="dxa"/>
            <w:vAlign w:val="center"/>
          </w:tcPr>
          <w:p w14:paraId="6A0F6F7E" w14:textId="290410CE" w:rsidR="00826F46" w:rsidRPr="00EE49E4" w:rsidRDefault="00D93FB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044" w:type="dxa"/>
            <w:vAlign w:val="center"/>
          </w:tcPr>
          <w:p w14:paraId="6D3511AF" w14:textId="79D8B293" w:rsidR="00826F46" w:rsidRPr="00EE49E4" w:rsidRDefault="008809FC" w:rsidP="001D0087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Complete paralysis of both legs (</w:t>
            </w:r>
            <w:r w:rsidR="0056157A" w:rsidRPr="00EE49E4">
              <w:rPr>
                <w:rFonts w:ascii="Times New Roman" w:hAnsi="Times New Roman" w:cs="Times New Roman"/>
                <w:sz w:val="22"/>
              </w:rPr>
              <w:t>manual muscle strength grade</w:t>
            </w:r>
            <w:r w:rsidR="0056157A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="0056157A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0, 1)</w:t>
            </w:r>
          </w:p>
        </w:tc>
      </w:tr>
      <w:tr w:rsidR="00826F46" w:rsidRPr="00EE49E4" w14:paraId="5598CFB8" w14:textId="77777777" w:rsidTr="00803BEE">
        <w:trPr>
          <w:trHeight w:val="541"/>
        </w:trPr>
        <w:tc>
          <w:tcPr>
            <w:tcW w:w="755" w:type="dxa"/>
            <w:vAlign w:val="center"/>
          </w:tcPr>
          <w:p w14:paraId="61B0E4BC" w14:textId="4DCF981D" w:rsidR="00826F46" w:rsidRPr="00EE49E4" w:rsidRDefault="00826F46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7" w:type="dxa"/>
            <w:vAlign w:val="center"/>
          </w:tcPr>
          <w:p w14:paraId="5A43E4D9" w14:textId="1C05671C" w:rsidR="00826F46" w:rsidRPr="00EE49E4" w:rsidRDefault="00D93FB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044" w:type="dxa"/>
            <w:vAlign w:val="center"/>
          </w:tcPr>
          <w:p w14:paraId="79AF4FE4" w14:textId="3981837D" w:rsidR="00826F46" w:rsidRPr="00EE49E4" w:rsidRDefault="00020B1E" w:rsidP="001D008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Minimal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90FC0" w:rsidRPr="00EE49E4">
              <w:rPr>
                <w:rFonts w:ascii="Times New Roman" w:hAnsi="Times New Roman" w:cs="Times New Roman"/>
                <w:sz w:val="22"/>
              </w:rPr>
              <w:t xml:space="preserve">movement with both </w:t>
            </w:r>
            <w:r w:rsidR="00197EEB">
              <w:rPr>
                <w:rFonts w:ascii="Times New Roman" w:hAnsi="Times New Roman" w:cs="Times New Roman"/>
                <w:sz w:val="22"/>
              </w:rPr>
              <w:t xml:space="preserve">nearly </w:t>
            </w:r>
            <w:r w:rsidR="00690FC0" w:rsidRPr="00EE49E4">
              <w:rPr>
                <w:rFonts w:ascii="Times New Roman" w:hAnsi="Times New Roman" w:cs="Times New Roman"/>
                <w:sz w:val="22"/>
              </w:rPr>
              <w:t>paralyzed legs (grade 2)</w:t>
            </w:r>
          </w:p>
        </w:tc>
      </w:tr>
      <w:tr w:rsidR="00826F46" w:rsidRPr="00EE49E4" w14:paraId="16761BD4" w14:textId="77777777" w:rsidTr="00803BEE">
        <w:trPr>
          <w:trHeight w:val="541"/>
        </w:trPr>
        <w:tc>
          <w:tcPr>
            <w:tcW w:w="755" w:type="dxa"/>
            <w:vAlign w:val="center"/>
          </w:tcPr>
          <w:p w14:paraId="6265A347" w14:textId="79C261C9" w:rsidR="00826F46" w:rsidRPr="00EE49E4" w:rsidRDefault="00111CD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7035C809" w14:textId="16516076" w:rsidR="00826F46" w:rsidRPr="00EE49E4" w:rsidRDefault="00D93FB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044" w:type="dxa"/>
            <w:vAlign w:val="center"/>
          </w:tcPr>
          <w:p w14:paraId="5A47FB07" w14:textId="24B30057" w:rsidR="00826F46" w:rsidRPr="00EE49E4" w:rsidRDefault="00A3006C" w:rsidP="002B09D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Complete </w:t>
            </w:r>
            <w:r w:rsidR="002B09D6" w:rsidRPr="00EE49E4">
              <w:rPr>
                <w:rFonts w:ascii="Times New Roman" w:hAnsi="Times New Roman" w:cs="Times New Roman"/>
                <w:sz w:val="22"/>
              </w:rPr>
              <w:t>paraly</w:t>
            </w:r>
            <w:r w:rsidR="002B09D6">
              <w:rPr>
                <w:rFonts w:ascii="Times New Roman" w:hAnsi="Times New Roman" w:cs="Times New Roman"/>
                <w:sz w:val="22"/>
              </w:rPr>
              <w:t>sis</w:t>
            </w:r>
            <w:r w:rsidR="002B09D6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of one leg (grade 0, 1)</w:t>
            </w:r>
          </w:p>
        </w:tc>
      </w:tr>
      <w:tr w:rsidR="002333B5" w:rsidRPr="00EE49E4" w14:paraId="409E8B71" w14:textId="77777777" w:rsidTr="002333B5">
        <w:trPr>
          <w:trHeight w:val="562"/>
        </w:trPr>
        <w:tc>
          <w:tcPr>
            <w:tcW w:w="755" w:type="dxa"/>
            <w:vMerge w:val="restart"/>
            <w:vAlign w:val="center"/>
          </w:tcPr>
          <w:p w14:paraId="4C165727" w14:textId="312E533B" w:rsidR="002333B5" w:rsidRPr="00EE49E4" w:rsidRDefault="002333B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37" w:type="dxa"/>
            <w:vAlign w:val="center"/>
          </w:tcPr>
          <w:p w14:paraId="101A436B" w14:textId="593BD7F9" w:rsidR="002333B5" w:rsidRPr="00EE49E4" w:rsidRDefault="002333B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044" w:type="dxa"/>
            <w:vAlign w:val="center"/>
          </w:tcPr>
          <w:p w14:paraId="5A9927F3" w14:textId="5E76035B" w:rsidR="002333B5" w:rsidRPr="00EE49E4" w:rsidRDefault="002333B5" w:rsidP="001D0087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Paralysis of both legs, which are moderately mobile but not functional (grade 3)</w:t>
            </w:r>
          </w:p>
        </w:tc>
      </w:tr>
      <w:tr w:rsidR="002333B5" w:rsidRPr="00EE49E4" w14:paraId="2CA019AC" w14:textId="77777777" w:rsidTr="002333B5">
        <w:trPr>
          <w:trHeight w:val="541"/>
        </w:trPr>
        <w:tc>
          <w:tcPr>
            <w:tcW w:w="755" w:type="dxa"/>
            <w:vMerge/>
            <w:vAlign w:val="center"/>
          </w:tcPr>
          <w:p w14:paraId="1D5832B0" w14:textId="77777777" w:rsidR="002333B5" w:rsidRPr="00EE49E4" w:rsidRDefault="002333B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B9D4C19" w14:textId="51CFE428" w:rsidR="002333B5" w:rsidRPr="00EE49E4" w:rsidRDefault="002333B5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044" w:type="dxa"/>
            <w:vAlign w:val="center"/>
          </w:tcPr>
          <w:p w14:paraId="3C7D43D5" w14:textId="0220DA4F" w:rsidR="002333B5" w:rsidRPr="00EE49E4" w:rsidRDefault="00197EEB" w:rsidP="001D008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Slight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333B5" w:rsidRPr="00EE49E4">
              <w:rPr>
                <w:rFonts w:ascii="Times New Roman" w:hAnsi="Times New Roman" w:cs="Times New Roman"/>
                <w:sz w:val="22"/>
              </w:rPr>
              <w:t xml:space="preserve">movement with one </w:t>
            </w:r>
            <w:r>
              <w:rPr>
                <w:rFonts w:ascii="Times New Roman" w:hAnsi="Times New Roman" w:cs="Times New Roman"/>
                <w:sz w:val="22"/>
              </w:rPr>
              <w:t xml:space="preserve">nearly </w:t>
            </w:r>
            <w:r w:rsidR="002333B5" w:rsidRPr="00EE49E4">
              <w:rPr>
                <w:rFonts w:ascii="Times New Roman" w:hAnsi="Times New Roman" w:cs="Times New Roman"/>
                <w:sz w:val="22"/>
              </w:rPr>
              <w:t>paralyzed leg (grade 2)</w:t>
            </w:r>
          </w:p>
        </w:tc>
      </w:tr>
      <w:tr w:rsidR="00826F46" w:rsidRPr="00EE49E4" w14:paraId="7C0945DE" w14:textId="77777777" w:rsidTr="00803BEE">
        <w:trPr>
          <w:trHeight w:val="541"/>
        </w:trPr>
        <w:tc>
          <w:tcPr>
            <w:tcW w:w="755" w:type="dxa"/>
            <w:vAlign w:val="center"/>
          </w:tcPr>
          <w:p w14:paraId="1505A66A" w14:textId="2F70AC5F" w:rsidR="00826F46" w:rsidRPr="00EE49E4" w:rsidRDefault="00111CD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7" w:type="dxa"/>
            <w:vAlign w:val="center"/>
          </w:tcPr>
          <w:p w14:paraId="14CDFC90" w14:textId="04EC4DB5" w:rsidR="00826F46" w:rsidRPr="00EE49E4" w:rsidRDefault="00D93FB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044" w:type="dxa"/>
            <w:vAlign w:val="center"/>
          </w:tcPr>
          <w:p w14:paraId="3D5EE1CD" w14:textId="39600F99" w:rsidR="00826F46" w:rsidRPr="00EE49E4" w:rsidRDefault="00310829" w:rsidP="001D0087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Paralysis of one leg, which is moderately mobile but not functional (grade 3)</w:t>
            </w:r>
          </w:p>
        </w:tc>
      </w:tr>
      <w:tr w:rsidR="00826F46" w:rsidRPr="00EE49E4" w14:paraId="71AD3E84" w14:textId="77777777" w:rsidTr="00803BEE">
        <w:trPr>
          <w:trHeight w:val="562"/>
        </w:trPr>
        <w:tc>
          <w:tcPr>
            <w:tcW w:w="755" w:type="dxa"/>
            <w:vAlign w:val="center"/>
          </w:tcPr>
          <w:p w14:paraId="0ACA5208" w14:textId="10918A30" w:rsidR="00826F46" w:rsidRPr="00EE49E4" w:rsidRDefault="00111CD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7" w:type="dxa"/>
            <w:vAlign w:val="center"/>
          </w:tcPr>
          <w:p w14:paraId="0EB9C477" w14:textId="786DD7FE" w:rsidR="00826F46" w:rsidRPr="00EE49E4" w:rsidRDefault="00D93FB0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044" w:type="dxa"/>
            <w:vAlign w:val="center"/>
          </w:tcPr>
          <w:p w14:paraId="07B2CE9E" w14:textId="6B1BA341" w:rsidR="00826F46" w:rsidRPr="00EE49E4" w:rsidRDefault="0056157A" w:rsidP="001D0087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Complete paralysis of all toes of both feet (grade 0, 1)</w:t>
            </w:r>
          </w:p>
        </w:tc>
      </w:tr>
    </w:tbl>
    <w:p w14:paraId="71A8C959" w14:textId="4163ADDD" w:rsidR="00276CE5" w:rsidRPr="00EE49E4" w:rsidRDefault="00276CE5" w:rsidP="00172D07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</w:t>
      </w:r>
      <w:r w:rsidRPr="00EE49E4">
        <w:rPr>
          <w:rFonts w:ascii="Times New Roman" w:hAnsi="Times New Roman" w:cs="Times New Roman"/>
          <w:sz w:val="22"/>
        </w:rPr>
        <w:t>Manual muscle strength grade: 5 (normal), complete range of motion against gravity with full resistance; 4 (good), complete range of motion against gravity with some resistance; 3 (fair), complete range of motion against gravity with no resistance; 2 (poor), complete range of motion with gravity eliminated; 1 (trace), evidence of slight contractility with no evidence of joint motion even with gravity eliminated; 0 (zero), no evidence of muscle contractility</w:t>
      </w:r>
    </w:p>
    <w:sectPr w:rsidR="00276CE5" w:rsidRPr="00EE49E4" w:rsidSect="00224D5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E19" w14:textId="77777777" w:rsidR="00AE33FB" w:rsidRDefault="00AE33FB" w:rsidP="003966BE">
      <w:pPr>
        <w:spacing w:after="0" w:line="240" w:lineRule="auto"/>
      </w:pPr>
      <w:r>
        <w:separator/>
      </w:r>
    </w:p>
  </w:endnote>
  <w:endnote w:type="continuationSeparator" w:id="0">
    <w:p w14:paraId="5C82D7FE" w14:textId="77777777" w:rsidR="00AE33FB" w:rsidRDefault="00AE33FB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EA30" w14:textId="77777777" w:rsidR="00AE33FB" w:rsidRDefault="00AE33FB" w:rsidP="003966BE">
      <w:pPr>
        <w:spacing w:after="0" w:line="240" w:lineRule="auto"/>
      </w:pPr>
      <w:r>
        <w:separator/>
      </w:r>
    </w:p>
  </w:footnote>
  <w:footnote w:type="continuationSeparator" w:id="0">
    <w:p w14:paraId="393B294B" w14:textId="77777777" w:rsidR="00AE33FB" w:rsidRDefault="00AE33FB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6614"/>
    <w:rsid w:val="0036713D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33FB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2023-08-10T06:12:00Z</dcterms:created>
  <dcterms:modified xsi:type="dcterms:W3CDTF">2023-08-10T06:12:00Z</dcterms:modified>
</cp:coreProperties>
</file>