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CF7E" w14:textId="43B65710" w:rsidR="00D76EB4" w:rsidRDefault="00D76EB4" w:rsidP="00D76EB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A0DB0CF" wp14:editId="5C0194CD">
            <wp:extent cx="5274310" cy="6579235"/>
            <wp:effectExtent l="0" t="0" r="2540" b="0"/>
            <wp:docPr id="3112339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7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8C388" w14:textId="77777777" w:rsidR="00D76EB4" w:rsidRDefault="00D76EB4" w:rsidP="00D76EB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1F911" w14:textId="77777777" w:rsidR="00D76EB4" w:rsidRDefault="00D76EB4" w:rsidP="00D76E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Supplementary Fig 2. </w:t>
      </w:r>
      <w:r>
        <w:rPr>
          <w:rFonts w:ascii="Times New Roman" w:hAnsi="Times New Roman" w:cs="Times New Roman"/>
          <w:sz w:val="20"/>
          <w:szCs w:val="20"/>
        </w:rPr>
        <w:t>Diagram of outcome measured in the study.</w:t>
      </w:r>
    </w:p>
    <w:p w14:paraId="65FACFAC" w14:textId="77777777" w:rsidR="009A5446" w:rsidRPr="00D76EB4" w:rsidRDefault="009A5446"/>
    <w:sectPr w:rsidR="009A5446" w:rsidRPr="00D76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25C7" w14:textId="77777777" w:rsidR="002401FB" w:rsidRDefault="002401FB" w:rsidP="00D76EB4">
      <w:r>
        <w:separator/>
      </w:r>
    </w:p>
  </w:endnote>
  <w:endnote w:type="continuationSeparator" w:id="0">
    <w:p w14:paraId="18B68F04" w14:textId="77777777" w:rsidR="002401FB" w:rsidRDefault="002401FB" w:rsidP="00D7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F67E" w14:textId="77777777" w:rsidR="002401FB" w:rsidRDefault="002401FB" w:rsidP="00D76EB4">
      <w:r>
        <w:separator/>
      </w:r>
    </w:p>
  </w:footnote>
  <w:footnote w:type="continuationSeparator" w:id="0">
    <w:p w14:paraId="70200116" w14:textId="77777777" w:rsidR="002401FB" w:rsidRDefault="002401FB" w:rsidP="00D76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20"/>
    <w:rsid w:val="002401FB"/>
    <w:rsid w:val="009A5446"/>
    <w:rsid w:val="00D76EB4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9FEF388-401E-4C0D-8CE0-9DECFD59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B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E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E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珅</dc:creator>
  <cp:keywords/>
  <dc:description/>
  <cp:lastModifiedBy>林 珅</cp:lastModifiedBy>
  <cp:revision>2</cp:revision>
  <dcterms:created xsi:type="dcterms:W3CDTF">2023-07-04T08:21:00Z</dcterms:created>
  <dcterms:modified xsi:type="dcterms:W3CDTF">2023-07-04T08:21:00Z</dcterms:modified>
</cp:coreProperties>
</file>