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1450" w14:textId="77777777" w:rsidR="00CE7DA3" w:rsidRPr="00656620" w:rsidRDefault="00372F5C" w:rsidP="008460C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56620">
        <w:rPr>
          <w:rFonts w:ascii="Times New Roman" w:hAnsi="Times New Roman" w:cs="Times New Roman"/>
          <w:b/>
          <w:sz w:val="24"/>
        </w:rPr>
        <w:t>Supplementary Materials</w:t>
      </w:r>
    </w:p>
    <w:p w14:paraId="7E830671" w14:textId="77777777" w:rsidR="00372F5C" w:rsidRPr="00CE7DA3" w:rsidRDefault="00372F5C" w:rsidP="008460C3">
      <w:pPr>
        <w:spacing w:line="240" w:lineRule="auto"/>
        <w:rPr>
          <w:rFonts w:ascii="Times New Roman" w:hAnsi="Times New Roman" w:cs="Times New Roman"/>
          <w:sz w:val="24"/>
        </w:rPr>
      </w:pPr>
    </w:p>
    <w:p w14:paraId="039B24E6" w14:textId="77777777" w:rsidR="00FA0FA0" w:rsidRPr="00FA0FA0" w:rsidRDefault="00FA0FA0" w:rsidP="00FA0FA0">
      <w:pPr>
        <w:pStyle w:val="a9"/>
        <w:wordWrap/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Cs w:val="22"/>
        </w:rPr>
      </w:pPr>
      <w:r w:rsidRPr="00FA0FA0">
        <w:rPr>
          <w:rFonts w:ascii="Times New Roman" w:eastAsia="휴먼명조" w:hAnsi="Times New Roman" w:cs="Times New Roman"/>
          <w:b/>
          <w:color w:val="000000" w:themeColor="text1"/>
          <w:kern w:val="2"/>
          <w:szCs w:val="22"/>
        </w:rPr>
        <w:t>An evaluation of the air quality warning system for vulnerable and s</w:t>
      </w:r>
      <w:r w:rsidR="002022BD">
        <w:rPr>
          <w:rFonts w:ascii="Times New Roman" w:eastAsia="휴먼명조" w:hAnsi="Times New Roman" w:cs="Times New Roman"/>
          <w:b/>
          <w:color w:val="000000" w:themeColor="text1"/>
          <w:kern w:val="2"/>
          <w:szCs w:val="22"/>
        </w:rPr>
        <w:t xml:space="preserve">usceptible individuals in </w:t>
      </w:r>
      <w:r w:rsidRPr="00FA0FA0">
        <w:rPr>
          <w:rFonts w:ascii="Times New Roman" w:eastAsia="휴먼명조" w:hAnsi="Times New Roman" w:cs="Times New Roman"/>
          <w:b/>
          <w:color w:val="000000" w:themeColor="text1"/>
          <w:kern w:val="2"/>
          <w:szCs w:val="22"/>
        </w:rPr>
        <w:t>Korea: an interrupted time series analysis</w:t>
      </w:r>
    </w:p>
    <w:p w14:paraId="71E34B2B" w14:textId="77777777" w:rsidR="00FA0FA0" w:rsidRPr="00FA0FA0" w:rsidRDefault="00FA0FA0" w:rsidP="00FA0FA0">
      <w:pPr>
        <w:pStyle w:val="a9"/>
        <w:spacing w:line="480" w:lineRule="auto"/>
        <w:rPr>
          <w:rFonts w:ascii="Times New Roman" w:hAnsi="Times New Roman" w:cs="Times New Roman"/>
          <w:color w:val="000000" w:themeColor="text1"/>
          <w:szCs w:val="22"/>
        </w:rPr>
      </w:pPr>
    </w:p>
    <w:p w14:paraId="37C792A1" w14:textId="77777777" w:rsidR="00FA0FA0" w:rsidRPr="00FA0FA0" w:rsidRDefault="00FA0FA0" w:rsidP="00FA0FA0">
      <w:pPr>
        <w:pStyle w:val="a9"/>
        <w:wordWrap/>
        <w:spacing w:line="480" w:lineRule="auto"/>
        <w:ind w:firstLine="0"/>
        <w:rPr>
          <w:rFonts w:ascii="Times New Roman" w:eastAsia="함초롬바탕" w:hAnsi="Times New Roman"/>
          <w:b/>
          <w:bCs/>
          <w:szCs w:val="22"/>
        </w:rPr>
      </w:pPr>
      <w:proofErr w:type="spellStart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YouHyun</w:t>
      </w:r>
      <w:proofErr w:type="spellEnd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 Park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1,2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, Koo Jun Hyuk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2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, </w:t>
      </w:r>
      <w:proofErr w:type="spellStart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Hoyeon</w:t>
      </w:r>
      <w:proofErr w:type="spellEnd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 Jeong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1,2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, Ji Ye Jung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3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, </w:t>
      </w:r>
      <w:proofErr w:type="spellStart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Changsoo</w:t>
      </w:r>
      <w:proofErr w:type="spellEnd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 Kim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4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, Dae</w:t>
      </w:r>
      <w:r w:rsidRPr="00FA0FA0">
        <w:rPr>
          <w:rFonts w:ascii="Times New Roman" w:eastAsia="함초롬바탕" w:hAnsi="Times New Roman"/>
          <w:b/>
          <w:bCs/>
          <w:szCs w:val="22"/>
        </w:rPr>
        <w:t xml:space="preserve"> Ryong Kang</w:t>
      </w:r>
      <w:r w:rsidRPr="00FA0FA0">
        <w:rPr>
          <w:rFonts w:ascii="Times New Roman" w:eastAsia="함초롬바탕" w:hAnsi="Times New Roman"/>
          <w:b/>
          <w:bCs/>
          <w:szCs w:val="22"/>
          <w:vertAlign w:val="superscript"/>
        </w:rPr>
        <w:t>2,5</w:t>
      </w:r>
    </w:p>
    <w:p w14:paraId="7E50F470" w14:textId="77777777" w:rsidR="00FA0FA0" w:rsidRPr="00FA0FA0" w:rsidRDefault="00FA0FA0" w:rsidP="00FA0FA0">
      <w:pPr>
        <w:pStyle w:val="a9"/>
        <w:wordWrap/>
        <w:spacing w:line="480" w:lineRule="auto"/>
        <w:ind w:firstLine="0"/>
        <w:rPr>
          <w:rFonts w:ascii="Times New Roman" w:eastAsia="함초롬바탕" w:hAnsi="Times New Roman"/>
          <w:b/>
          <w:bCs/>
          <w:szCs w:val="22"/>
        </w:rPr>
      </w:pPr>
    </w:p>
    <w:p w14:paraId="02BE779C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1</w:t>
      </w:r>
      <w:bookmarkStart w:id="0" w:name="_Hlk106276152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Department of Biostatistics, Graduate School of Yonsei University, Seoul, </w:t>
      </w:r>
      <w:proofErr w:type="gram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Korea;</w:t>
      </w:r>
      <w:proofErr w:type="gram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 </w:t>
      </w:r>
    </w:p>
    <w:bookmarkEnd w:id="0"/>
    <w:p w14:paraId="5FFF4628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2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National Health Big Data Clinical Research Institute, Yonsei University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 Industry-Academic Cooperation Foundation,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, Korea</w:t>
      </w:r>
    </w:p>
    <w:p w14:paraId="5F3345FF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3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Division of Pulmonary and Critical Care Medicine, Department of Internal Medicine, Severance Hospital, Yonsei University College of Medicine, Seoul, </w:t>
      </w:r>
      <w:proofErr w:type="gram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Korea;</w:t>
      </w:r>
      <w:proofErr w:type="gramEnd"/>
    </w:p>
    <w:p w14:paraId="4D1133D5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4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Department of Preventive Medicine, Yonsei University College of Medicine, Seoul, </w:t>
      </w:r>
      <w:proofErr w:type="gram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Korea;</w:t>
      </w:r>
      <w:proofErr w:type="gram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 xml:space="preserve"> </w:t>
      </w:r>
    </w:p>
    <w:p w14:paraId="27FE574F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5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Department of Precision Medicine,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 College of Medicine, Yonsei University,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, Korea</w:t>
      </w:r>
    </w:p>
    <w:p w14:paraId="63683EE0" w14:textId="77777777" w:rsidR="0034630E" w:rsidRDefault="0034630E" w:rsidP="00B83F7C">
      <w:pPr>
        <w:rPr>
          <w:rFonts w:ascii="Times New Roman" w:hAnsi="Times New Roman" w:cs="Times New Roman"/>
          <w:bCs/>
          <w:noProof/>
          <w:sz w:val="24"/>
          <w:szCs w:val="24"/>
        </w:rPr>
        <w:sectPr w:rsidR="0034630E" w:rsidSect="00B83F7C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45945AC7" w14:textId="77777777" w:rsidR="00B83F7C" w:rsidRPr="00C87ADF" w:rsidRDefault="00B83F7C" w:rsidP="00B83F7C">
      <w:pPr>
        <w:widowControl/>
        <w:wordWrap/>
        <w:autoSpaceDE/>
        <w:autoSpaceDN/>
        <w:rPr>
          <w:rFonts w:ascii="Times New Roman" w:hAnsi="Times New Roman" w:cs="Times New Roman"/>
          <w:b/>
          <w:bCs/>
          <w:szCs w:val="20"/>
        </w:rPr>
      </w:pPr>
    </w:p>
    <w:p w14:paraId="676B6313" w14:textId="77777777" w:rsidR="005252BD" w:rsidRDefault="00B83F7C" w:rsidP="00B83F7C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0279D5" wp14:editId="28088505">
            <wp:extent cx="9777730" cy="51244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S2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5"/>
                    <a:stretch/>
                  </pic:blipFill>
                  <pic:spPr bwMode="auto">
                    <a:xfrm>
                      <a:off x="0" y="0"/>
                      <a:ext cx="9777730" cy="512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5A73">
        <w:t xml:space="preserve"> </w:t>
      </w:r>
    </w:p>
    <w:p w14:paraId="1DC4C77E" w14:textId="77777777" w:rsidR="00B83F7C" w:rsidRPr="005252BD" w:rsidRDefault="00C87ADF" w:rsidP="00B83F7C">
      <w:pPr>
        <w:jc w:val="center"/>
        <w:rPr>
          <w:rFonts w:ascii="Times New Roman" w:hAnsi="Times New Roman" w:cs="Times New Roman"/>
          <w:bCs/>
          <w:noProof/>
          <w:sz w:val="22"/>
        </w:rPr>
      </w:pPr>
      <w:r>
        <w:rPr>
          <w:rFonts w:ascii="Times New Roman" w:hAnsi="Times New Roman" w:cs="Times New Roman"/>
          <w:b/>
          <w:sz w:val="22"/>
        </w:rPr>
        <w:t>Supplementary Material 5</w:t>
      </w:r>
      <w:r w:rsidR="00B83F7C" w:rsidRPr="005252BD">
        <w:rPr>
          <w:rFonts w:ascii="Times New Roman" w:hAnsi="Times New Roman" w:cs="Times New Roman"/>
          <w:b/>
          <w:bCs/>
          <w:noProof/>
          <w:sz w:val="22"/>
        </w:rPr>
        <w:t xml:space="preserve">. </w:t>
      </w:r>
      <w:r w:rsidR="00B83F7C" w:rsidRPr="005252BD">
        <w:rPr>
          <w:rFonts w:ascii="Times New Roman" w:hAnsi="Times New Roman" w:cs="Times New Roman"/>
          <w:bCs/>
          <w:noProof/>
          <w:sz w:val="22"/>
        </w:rPr>
        <w:t xml:space="preserve">Time series plot of monthly mean, age standardized emergency hospital admissions for environmental diseases </w:t>
      </w:r>
    </w:p>
    <w:p w14:paraId="2125DC5B" w14:textId="77777777" w:rsidR="00B83F7C" w:rsidRPr="005252BD" w:rsidRDefault="00B83F7C" w:rsidP="00B83F7C">
      <w:pPr>
        <w:jc w:val="center"/>
        <w:rPr>
          <w:rFonts w:ascii="Times New Roman" w:hAnsi="Times New Roman" w:cs="Times New Roman"/>
          <w:bCs/>
          <w:noProof/>
          <w:sz w:val="22"/>
        </w:rPr>
      </w:pPr>
      <w:r w:rsidRPr="005252BD">
        <w:rPr>
          <w:rFonts w:ascii="Times New Roman" w:hAnsi="Times New Roman" w:cs="Times New Roman"/>
          <w:bCs/>
          <w:noProof/>
          <w:sz w:val="22"/>
        </w:rPr>
        <w:t xml:space="preserve">by disability in Korea during 2010–2019. </w:t>
      </w:r>
    </w:p>
    <w:sectPr w:rsidR="00B83F7C" w:rsidRPr="005252BD" w:rsidSect="00B83F7C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94EC" w14:textId="77777777" w:rsidR="00132695" w:rsidRDefault="00132695" w:rsidP="00391BEA">
      <w:pPr>
        <w:spacing w:after="0" w:line="240" w:lineRule="auto"/>
      </w:pPr>
      <w:r>
        <w:separator/>
      </w:r>
    </w:p>
  </w:endnote>
  <w:endnote w:type="continuationSeparator" w:id="0">
    <w:p w14:paraId="03DF73D9" w14:textId="77777777" w:rsidR="00132695" w:rsidRDefault="00132695" w:rsidP="0039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33F2" w14:textId="77777777" w:rsidR="00132695" w:rsidRDefault="00132695" w:rsidP="00391BEA">
      <w:pPr>
        <w:spacing w:after="0" w:line="240" w:lineRule="auto"/>
      </w:pPr>
      <w:r>
        <w:separator/>
      </w:r>
    </w:p>
  </w:footnote>
  <w:footnote w:type="continuationSeparator" w:id="0">
    <w:p w14:paraId="48F23B3B" w14:textId="77777777" w:rsidR="00132695" w:rsidRDefault="00132695" w:rsidP="0039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BAF"/>
    <w:multiLevelType w:val="hybridMultilevel"/>
    <w:tmpl w:val="2D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89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64"/>
    <w:rsid w:val="00002D64"/>
    <w:rsid w:val="000031EF"/>
    <w:rsid w:val="00004DDF"/>
    <w:rsid w:val="00016AC1"/>
    <w:rsid w:val="00053B82"/>
    <w:rsid w:val="00097EAC"/>
    <w:rsid w:val="00117696"/>
    <w:rsid w:val="00131BE6"/>
    <w:rsid w:val="00132695"/>
    <w:rsid w:val="0013795C"/>
    <w:rsid w:val="00144581"/>
    <w:rsid w:val="001752B4"/>
    <w:rsid w:val="001B1FA9"/>
    <w:rsid w:val="001B6574"/>
    <w:rsid w:val="001D5EE4"/>
    <w:rsid w:val="002022BD"/>
    <w:rsid w:val="00260468"/>
    <w:rsid w:val="00262763"/>
    <w:rsid w:val="0026573A"/>
    <w:rsid w:val="0029303E"/>
    <w:rsid w:val="00296249"/>
    <w:rsid w:val="002C2E5A"/>
    <w:rsid w:val="00323405"/>
    <w:rsid w:val="0034630E"/>
    <w:rsid w:val="00372F5C"/>
    <w:rsid w:val="00373167"/>
    <w:rsid w:val="00391BEA"/>
    <w:rsid w:val="0039750F"/>
    <w:rsid w:val="00403117"/>
    <w:rsid w:val="00411325"/>
    <w:rsid w:val="00414D03"/>
    <w:rsid w:val="00422F48"/>
    <w:rsid w:val="00437E01"/>
    <w:rsid w:val="0048687B"/>
    <w:rsid w:val="004A0260"/>
    <w:rsid w:val="004A45E1"/>
    <w:rsid w:val="004E5860"/>
    <w:rsid w:val="004F6459"/>
    <w:rsid w:val="004F7A7F"/>
    <w:rsid w:val="00520DD4"/>
    <w:rsid w:val="005252BD"/>
    <w:rsid w:val="005255C3"/>
    <w:rsid w:val="00531B8D"/>
    <w:rsid w:val="00584D8E"/>
    <w:rsid w:val="005949F1"/>
    <w:rsid w:val="00595099"/>
    <w:rsid w:val="00656620"/>
    <w:rsid w:val="00673D58"/>
    <w:rsid w:val="0067531C"/>
    <w:rsid w:val="006B3B9E"/>
    <w:rsid w:val="006B5EDC"/>
    <w:rsid w:val="006C628D"/>
    <w:rsid w:val="006D0D7B"/>
    <w:rsid w:val="007239B7"/>
    <w:rsid w:val="00727D7B"/>
    <w:rsid w:val="007347D9"/>
    <w:rsid w:val="00764B4D"/>
    <w:rsid w:val="00777006"/>
    <w:rsid w:val="0078028C"/>
    <w:rsid w:val="00781D2A"/>
    <w:rsid w:val="00781D7A"/>
    <w:rsid w:val="00784B67"/>
    <w:rsid w:val="00790625"/>
    <w:rsid w:val="007C0F17"/>
    <w:rsid w:val="008009D3"/>
    <w:rsid w:val="008029D6"/>
    <w:rsid w:val="00816729"/>
    <w:rsid w:val="008251FA"/>
    <w:rsid w:val="00830E98"/>
    <w:rsid w:val="008460C3"/>
    <w:rsid w:val="00854E5A"/>
    <w:rsid w:val="008B6D91"/>
    <w:rsid w:val="008F51D6"/>
    <w:rsid w:val="00941379"/>
    <w:rsid w:val="00941C84"/>
    <w:rsid w:val="009D3654"/>
    <w:rsid w:val="009D4FCA"/>
    <w:rsid w:val="009E36B5"/>
    <w:rsid w:val="009E51BF"/>
    <w:rsid w:val="00A03156"/>
    <w:rsid w:val="00A037AA"/>
    <w:rsid w:val="00A35A40"/>
    <w:rsid w:val="00A74E81"/>
    <w:rsid w:val="00A75A73"/>
    <w:rsid w:val="00B12394"/>
    <w:rsid w:val="00B12FD5"/>
    <w:rsid w:val="00B3219E"/>
    <w:rsid w:val="00B651F2"/>
    <w:rsid w:val="00B73F8E"/>
    <w:rsid w:val="00B83F7C"/>
    <w:rsid w:val="00B86597"/>
    <w:rsid w:val="00BB2789"/>
    <w:rsid w:val="00C14FD1"/>
    <w:rsid w:val="00C469B2"/>
    <w:rsid w:val="00C560F1"/>
    <w:rsid w:val="00C57059"/>
    <w:rsid w:val="00C87ADF"/>
    <w:rsid w:val="00C87E9F"/>
    <w:rsid w:val="00C95A5A"/>
    <w:rsid w:val="00CB4B59"/>
    <w:rsid w:val="00CE7DA3"/>
    <w:rsid w:val="00CF5DFE"/>
    <w:rsid w:val="00D043DE"/>
    <w:rsid w:val="00D207AA"/>
    <w:rsid w:val="00D33147"/>
    <w:rsid w:val="00D5134E"/>
    <w:rsid w:val="00D5488C"/>
    <w:rsid w:val="00D748C5"/>
    <w:rsid w:val="00D80CBE"/>
    <w:rsid w:val="00DB563B"/>
    <w:rsid w:val="00DE1F86"/>
    <w:rsid w:val="00DE6A86"/>
    <w:rsid w:val="00E57B6A"/>
    <w:rsid w:val="00E8542C"/>
    <w:rsid w:val="00EA475B"/>
    <w:rsid w:val="00EA66A3"/>
    <w:rsid w:val="00EB46C8"/>
    <w:rsid w:val="00F028CD"/>
    <w:rsid w:val="00F20C21"/>
    <w:rsid w:val="00F866A2"/>
    <w:rsid w:val="00F86CB5"/>
    <w:rsid w:val="00FA0FA0"/>
    <w:rsid w:val="00FA3E7D"/>
    <w:rsid w:val="00FB1011"/>
    <w:rsid w:val="00FB140B"/>
    <w:rsid w:val="00FB1816"/>
    <w:rsid w:val="00FC710D"/>
    <w:rsid w:val="00FE1275"/>
    <w:rsid w:val="00FE6651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77F82"/>
  <w15:chartTrackingRefBased/>
  <w15:docId w15:val="{4CA6EF85-BD2B-40AC-86F6-391176DA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E51BF"/>
    <w:rPr>
      <w:b/>
      <w:bCs/>
      <w:szCs w:val="20"/>
    </w:rPr>
  </w:style>
  <w:style w:type="paragraph" w:styleId="a4">
    <w:name w:val="Normal (Web)"/>
    <w:basedOn w:val="a"/>
    <w:uiPriority w:val="99"/>
    <w:semiHidden/>
    <w:unhideWhenUsed/>
    <w:rsid w:val="00CF5DF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91B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91BEA"/>
  </w:style>
  <w:style w:type="paragraph" w:styleId="a6">
    <w:name w:val="footer"/>
    <w:basedOn w:val="a"/>
    <w:link w:val="Char0"/>
    <w:uiPriority w:val="99"/>
    <w:unhideWhenUsed/>
    <w:rsid w:val="00391B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91BEA"/>
  </w:style>
  <w:style w:type="paragraph" w:styleId="a7">
    <w:name w:val="Balloon Text"/>
    <w:basedOn w:val="a"/>
    <w:link w:val="Char1"/>
    <w:uiPriority w:val="99"/>
    <w:semiHidden/>
    <w:unhideWhenUsed/>
    <w:rsid w:val="00E854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54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460C3"/>
    <w:pPr>
      <w:widowControl/>
      <w:wordWrap/>
      <w:autoSpaceDE/>
      <w:autoSpaceDN/>
      <w:spacing w:line="256" w:lineRule="auto"/>
      <w:ind w:left="720"/>
      <w:contextualSpacing/>
      <w:jc w:val="left"/>
    </w:pPr>
    <w:rPr>
      <w:kern w:val="0"/>
      <w:sz w:val="22"/>
      <w:lang w:eastAsia="en-US"/>
    </w:rPr>
  </w:style>
  <w:style w:type="paragraph" w:customStyle="1" w:styleId="a9">
    <w:name w:val="바탕글"/>
    <w:basedOn w:val="a"/>
    <w:rsid w:val="008460C3"/>
    <w:pPr>
      <w:spacing w:after="0" w:line="384" w:lineRule="auto"/>
      <w:ind w:firstLine="720"/>
      <w:textAlignment w:val="baseline"/>
    </w:pPr>
    <w:rPr>
      <w:rFonts w:ascii="함초롬바탕" w:eastAsia="굴림" w:hAnsi="굴림" w:cs="굴림"/>
      <w:color w:val="000000"/>
      <w:kern w:val="0"/>
      <w:sz w:val="22"/>
      <w:szCs w:val="20"/>
    </w:rPr>
  </w:style>
  <w:style w:type="character" w:styleId="aa">
    <w:name w:val="annotation reference"/>
    <w:basedOn w:val="a0"/>
    <w:uiPriority w:val="99"/>
    <w:semiHidden/>
    <w:unhideWhenUsed/>
    <w:rsid w:val="008460C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8460C3"/>
    <w:pPr>
      <w:spacing w:line="480" w:lineRule="auto"/>
      <w:ind w:firstLine="720"/>
      <w:jc w:val="left"/>
    </w:pPr>
    <w:rPr>
      <w:rFonts w:ascii="Times New Roman" w:hAnsi="Times New Roman"/>
      <w:sz w:val="22"/>
    </w:rPr>
  </w:style>
  <w:style w:type="character" w:customStyle="1" w:styleId="Char2">
    <w:name w:val="메모 텍스트 Char"/>
    <w:basedOn w:val="a0"/>
    <w:link w:val="ab"/>
    <w:uiPriority w:val="99"/>
    <w:rsid w:val="008460C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</dc:creator>
  <cp:keywords/>
  <dc:description/>
  <cp:lastModifiedBy>이제인</cp:lastModifiedBy>
  <cp:revision>2</cp:revision>
  <cp:lastPrinted>2022-06-17T02:14:00Z</cp:lastPrinted>
  <dcterms:created xsi:type="dcterms:W3CDTF">2023-05-17T04:36:00Z</dcterms:created>
  <dcterms:modified xsi:type="dcterms:W3CDTF">2023-05-17T04:36:00Z</dcterms:modified>
</cp:coreProperties>
</file>