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C0D4" w14:textId="43D9F0B0" w:rsidR="00071FEE" w:rsidRPr="0073412F" w:rsidRDefault="00071FEE" w:rsidP="0073412F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Times New Roman Uni" w:eastAsia="Times New Roman Uni" w:hAnsi="Times New Roman Uni" w:cs="Times New Roman Uni"/>
          <w:b/>
          <w:bCs/>
          <w:color w:val="000000"/>
          <w:kern w:val="0"/>
          <w:szCs w:val="20"/>
          <w:shd w:val="clear" w:color="auto" w:fill="FFFFFF"/>
        </w:rPr>
      </w:pPr>
      <w:r w:rsidRPr="003D63E6">
        <w:rPr>
          <w:rFonts w:ascii="Times New Roman Uni" w:eastAsia="Times New Roman Uni" w:hAnsi="Times New Roman Uni" w:cs="Times New Roman Uni" w:hint="eastAsia"/>
          <w:b/>
          <w:bCs/>
          <w:color w:val="000000"/>
          <w:kern w:val="0"/>
          <w:szCs w:val="20"/>
          <w:shd w:val="clear" w:color="auto" w:fill="FFFFFF"/>
        </w:rPr>
        <w:t xml:space="preserve">Supplementary </w:t>
      </w:r>
      <w:r w:rsidR="003252CA">
        <w:rPr>
          <w:rFonts w:ascii="Times New Roman Uni" w:eastAsia="Times New Roman Uni" w:hAnsi="Times New Roman Uni" w:cs="Times New Roman Uni"/>
          <w:b/>
          <w:bCs/>
          <w:color w:val="000000"/>
          <w:kern w:val="0"/>
          <w:szCs w:val="20"/>
          <w:shd w:val="clear" w:color="auto" w:fill="FFFFFF"/>
        </w:rPr>
        <w:t xml:space="preserve">Material </w:t>
      </w:r>
      <w:r w:rsidRPr="003D63E6">
        <w:rPr>
          <w:rFonts w:ascii="Times New Roman Uni" w:eastAsia="Times New Roman Uni" w:hAnsi="Times New Roman Uni" w:cs="Times New Roman Uni" w:hint="eastAsia"/>
          <w:b/>
          <w:bCs/>
          <w:color w:val="000000"/>
          <w:kern w:val="0"/>
          <w:szCs w:val="20"/>
          <w:shd w:val="clear" w:color="auto" w:fill="FFFFFF"/>
        </w:rPr>
        <w:t xml:space="preserve">2. Associations between time spent on Messenger and lack of </w:t>
      </w:r>
      <w:r w:rsidR="0073412F">
        <w:rPr>
          <w:rFonts w:ascii="Times New Roman Uni" w:eastAsia="Times New Roman Uni" w:hAnsi="Times New Roman Uni" w:cs="Times New Roman Uni" w:hint="eastAsia"/>
          <w:b/>
          <w:bCs/>
          <w:color w:val="000000"/>
          <w:kern w:val="0"/>
          <w:szCs w:val="20"/>
          <w:shd w:val="clear" w:color="auto" w:fill="FFFFFF"/>
        </w:rPr>
        <w:t xml:space="preserve">moderate intensity physical </w:t>
      </w:r>
      <w:r w:rsidRPr="003D63E6">
        <w:rPr>
          <w:rFonts w:ascii="Times New Roman Uni" w:eastAsia="Times New Roman Uni" w:hAnsi="Times New Roman Uni" w:cs="Times New Roman Uni" w:hint="eastAsia"/>
          <w:b/>
          <w:bCs/>
          <w:color w:val="000000"/>
          <w:kern w:val="0"/>
          <w:szCs w:val="20"/>
          <w:shd w:val="clear" w:color="auto" w:fill="FFFFFF"/>
        </w:rPr>
        <w:t>exercise</w:t>
      </w:r>
      <w:r>
        <w:rPr>
          <w:rFonts w:ascii="Times New Roman Uni" w:eastAsia="Times New Roman Uni" w:hAnsi="Times New Roman Uni" w:cs="Times New Roman Uni"/>
          <w:b/>
          <w:bCs/>
          <w:color w:val="000000"/>
          <w:kern w:val="0"/>
          <w:szCs w:val="20"/>
          <w:shd w:val="clear" w:color="auto" w:fill="FFFFFF"/>
        </w:rPr>
        <w:t xml:space="preserve"> (n=1,837)</w:t>
      </w:r>
    </w:p>
    <w:p w14:paraId="12FB843F" w14:textId="77777777" w:rsidR="00071FEE" w:rsidRPr="00D847D2" w:rsidRDefault="00071FEE" w:rsidP="00071FEE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체" w:eastAsia="바탕체" w:hAnsi="바탕체" w:cs="굴림"/>
          <w:color w:val="000000"/>
          <w:kern w:val="0"/>
          <w:sz w:val="22"/>
          <w:shd w:val="clear" w:color="auto" w:fill="FFFFFF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1330"/>
        <w:gridCol w:w="1183"/>
        <w:gridCol w:w="1478"/>
        <w:gridCol w:w="1731"/>
        <w:gridCol w:w="1731"/>
      </w:tblGrid>
      <w:tr w:rsidR="00071FEE" w:rsidRPr="003D63E6" w14:paraId="27724EA7" w14:textId="77777777" w:rsidTr="008F202F">
        <w:trPr>
          <w:trHeight w:val="3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D28B2" w14:textId="77777777" w:rsidR="00071FEE" w:rsidRPr="00DF677D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</w:pPr>
            <w:r w:rsidRPr="00DF677D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0"/>
              </w:rPr>
              <w:t>Messenger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F1D43" w14:textId="77777777" w:rsidR="00071FEE" w:rsidRPr="0005738F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2830E" w14:textId="77777777" w:rsidR="00071FEE" w:rsidRPr="0005738F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AA99E" w14:textId="77777777" w:rsidR="00071FEE" w:rsidRPr="0005738F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A0437" w14:textId="77777777" w:rsidR="00071FEE" w:rsidRPr="0005738F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08885" w14:textId="77777777" w:rsidR="00071FEE" w:rsidRPr="0005738F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vertAlign w:val="superscript"/>
              </w:rPr>
            </w:pPr>
          </w:p>
        </w:tc>
      </w:tr>
      <w:tr w:rsidR="0073412F" w:rsidRPr="003D63E6" w14:paraId="1B3FE4B4" w14:textId="77777777" w:rsidTr="008F202F">
        <w:trPr>
          <w:trHeight w:val="416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02BB7" w14:textId="77777777" w:rsidR="0073412F" w:rsidRPr="0005738F" w:rsidRDefault="0073412F" w:rsidP="007341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9FD86" w14:textId="77777777" w:rsidR="0073412F" w:rsidRPr="0005738F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5738F">
              <w:rPr>
                <w:rFonts w:ascii="Times New Roman" w:eastAsia="맑은 고딕" w:hAnsi="Times New Roman" w:cs="Times New Roman"/>
                <w:color w:val="000000"/>
                <w:szCs w:val="20"/>
              </w:rPr>
              <w:t>Criteria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FC2AF" w14:textId="77777777" w:rsidR="0073412F" w:rsidRPr="0005738F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5738F">
              <w:rPr>
                <w:rFonts w:ascii="Times New Roman" w:eastAsia="맑은 고딕" w:hAnsi="Times New Roman" w:cs="Times New Roman"/>
                <w:color w:val="000000"/>
                <w:szCs w:val="20"/>
              </w:rPr>
              <w:t>n (%)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CBEF1" w14:textId="690789FE" w:rsidR="0073412F" w:rsidRPr="0005738F" w:rsidRDefault="0073412F" w:rsidP="00C200F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 xml:space="preserve">Lack of exercise 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  <w:vertAlign w:val="superscript"/>
              </w:rPr>
              <w:t>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5F7B2" w14:textId="77777777" w:rsidR="0073412F" w:rsidRPr="0005738F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5738F">
              <w:rPr>
                <w:rFonts w:ascii="Times New Roman" w:eastAsia="맑은 고딕" w:hAnsi="Times New Roman" w:cs="Times New Roman"/>
                <w:color w:val="000000"/>
                <w:szCs w:val="20"/>
              </w:rPr>
              <w:t>Crude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C40D3" w14:textId="77777777" w:rsidR="0073412F" w:rsidRPr="0005738F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5738F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Adjusted </w:t>
            </w:r>
            <w:r w:rsidRPr="0005738F">
              <w:rPr>
                <w:rFonts w:ascii="Times New Roman" w:eastAsia="맑은 고딕" w:hAnsi="Times New Roman" w:cs="Times New Roman"/>
                <w:color w:val="000000"/>
                <w:szCs w:val="20"/>
                <w:vertAlign w:val="superscript"/>
              </w:rPr>
              <w:t>c</w:t>
            </w:r>
          </w:p>
        </w:tc>
      </w:tr>
      <w:tr w:rsidR="0073412F" w:rsidRPr="003D63E6" w14:paraId="26515A66" w14:textId="77777777" w:rsidTr="008F202F">
        <w:trPr>
          <w:trHeight w:val="360"/>
        </w:trPr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57F37" w14:textId="77777777" w:rsidR="0073412F" w:rsidRPr="0005738F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E592B" w14:textId="77777777" w:rsidR="0073412F" w:rsidRPr="0005738F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5738F">
              <w:rPr>
                <w:rFonts w:ascii="Times New Roman" w:eastAsia="맑은 고딕" w:hAnsi="Times New Roman" w:cs="Times New Roman"/>
                <w:color w:val="000000"/>
                <w:szCs w:val="20"/>
              </w:rPr>
              <w:t>(min)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F8796" w14:textId="77777777" w:rsidR="0073412F" w:rsidRPr="0005738F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14B79" w14:textId="7D3A724B" w:rsidR="0073412F" w:rsidRPr="0005738F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vertAlign w:val="superscript"/>
              </w:rPr>
            </w:pPr>
            <w:proofErr w:type="gramStart"/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n(</w:t>
            </w:r>
            <w:proofErr w:type="gramEnd"/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%)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  <w:vertAlign w:val="superscript"/>
              </w:rPr>
              <w:t xml:space="preserve"> b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953D3" w14:textId="77777777" w:rsidR="0073412F" w:rsidRPr="0005738F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5738F">
              <w:rPr>
                <w:rFonts w:ascii="Times New Roman" w:eastAsia="맑은 고딕" w:hAnsi="Times New Roman" w:cs="Times New Roman"/>
                <w:color w:val="000000"/>
                <w:szCs w:val="20"/>
              </w:rPr>
              <w:t>OR (95% CI)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18AA9" w14:textId="77777777" w:rsidR="0073412F" w:rsidRPr="0005738F" w:rsidRDefault="0073412F" w:rsidP="007341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05738F">
              <w:rPr>
                <w:rFonts w:ascii="Times New Roman" w:eastAsia="맑은 고딕" w:hAnsi="Times New Roman" w:cs="Times New Roman"/>
                <w:color w:val="000000"/>
                <w:szCs w:val="20"/>
              </w:rPr>
              <w:t>aOR</w:t>
            </w:r>
            <w:proofErr w:type="spellEnd"/>
            <w:r w:rsidRPr="0005738F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(95% CI)</w:t>
            </w:r>
          </w:p>
        </w:tc>
      </w:tr>
      <w:tr w:rsidR="00071FEE" w:rsidRPr="007D273B" w14:paraId="037B2714" w14:textId="77777777" w:rsidTr="008F202F">
        <w:trPr>
          <w:trHeight w:val="3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5CF34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Boys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AB0B1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None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955FC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136 (12.9)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47CBD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80 (58.8)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2307B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AC603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1</w:t>
            </w:r>
          </w:p>
        </w:tc>
      </w:tr>
      <w:tr w:rsidR="00071FEE" w:rsidRPr="007D273B" w14:paraId="38B8DAA2" w14:textId="77777777" w:rsidTr="008F202F">
        <w:trPr>
          <w:trHeight w:val="3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6D068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(n=1,055)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5EAB8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0 to &lt; 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A4C83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134 (12.7)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63C38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67 (50.0)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12037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0.70 (0.43-1.13)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D98BA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0.73 (0.45-1.19)</w:t>
            </w:r>
          </w:p>
        </w:tc>
      </w:tr>
      <w:tr w:rsidR="00071FEE" w:rsidRPr="007D273B" w14:paraId="767E0978" w14:textId="77777777" w:rsidTr="008F202F">
        <w:trPr>
          <w:trHeight w:val="36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84222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DDE8E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10 to &lt; 30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FBD02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256 (24.3)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2E43F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103 (40.2)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B1BA7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  <w:vertAlign w:val="superscript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 xml:space="preserve">0.47 (0.31-0.72) </w:t>
            </w:r>
            <w:r w:rsidRPr="007D273B">
              <w:rPr>
                <w:rFonts w:ascii="Times New Roman" w:eastAsia="맑은 고딕" w:hAnsi="Times New Roman" w:cs="Times New Roman"/>
                <w:szCs w:val="20"/>
                <w:vertAlign w:val="superscript"/>
              </w:rPr>
              <w:t>***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0BC8B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  <w:vertAlign w:val="superscript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 xml:space="preserve">0.50 (0.33-0.77) </w:t>
            </w:r>
            <w:r w:rsidRPr="007D273B">
              <w:rPr>
                <w:rFonts w:ascii="Times New Roman" w:eastAsia="맑은 고딕" w:hAnsi="Times New Roman" w:cs="Times New Roman"/>
                <w:szCs w:val="20"/>
                <w:vertAlign w:val="superscript"/>
              </w:rPr>
              <w:t>**</w:t>
            </w:r>
          </w:p>
        </w:tc>
      </w:tr>
      <w:tr w:rsidR="00071FEE" w:rsidRPr="007D273B" w14:paraId="1DE4B2EE" w14:textId="77777777" w:rsidTr="008F202F">
        <w:trPr>
          <w:trHeight w:val="36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E2CCA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9264F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30 to &lt; 60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F983E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190 (18.0)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03972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62 (32.6)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8A9B9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  <w:vertAlign w:val="superscript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 xml:space="preserve">0.34 (0.22-0.54) </w:t>
            </w:r>
            <w:r w:rsidRPr="007D273B">
              <w:rPr>
                <w:rFonts w:ascii="Times New Roman" w:eastAsia="맑은 고딕" w:hAnsi="Times New Roman" w:cs="Times New Roman"/>
                <w:szCs w:val="20"/>
                <w:vertAlign w:val="superscript"/>
              </w:rPr>
              <w:t>***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3F9D8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  <w:vertAlign w:val="superscript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 xml:space="preserve">0.36 (0.23-0.57) </w:t>
            </w:r>
            <w:r w:rsidRPr="007D273B">
              <w:rPr>
                <w:rFonts w:ascii="Times New Roman" w:eastAsia="맑은 고딕" w:hAnsi="Times New Roman" w:cs="Times New Roman"/>
                <w:szCs w:val="20"/>
                <w:vertAlign w:val="superscript"/>
              </w:rPr>
              <w:t>***</w:t>
            </w:r>
          </w:p>
        </w:tc>
      </w:tr>
      <w:tr w:rsidR="00071FEE" w:rsidRPr="007D273B" w14:paraId="2B456F1F" w14:textId="77777777" w:rsidTr="008F202F">
        <w:trPr>
          <w:trHeight w:val="360"/>
        </w:trPr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117AB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5F8B3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바탕" w:hAnsi="Times New Roman" w:cs="Times New Roman"/>
                <w:szCs w:val="20"/>
              </w:rPr>
              <w:t>≥</w:t>
            </w:r>
            <w:r w:rsidRPr="007D273B">
              <w:rPr>
                <w:rFonts w:ascii="Times New Roman" w:eastAsia="맑은 고딕" w:hAnsi="Times New Roman" w:cs="Times New Roman"/>
                <w:szCs w:val="20"/>
              </w:rPr>
              <w:t xml:space="preserve"> 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2D55A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339 (32.1)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FADDF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120 (35.4)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E0521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  <w:vertAlign w:val="superscript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 xml:space="preserve">0.38 (0.25-0.58) </w:t>
            </w:r>
            <w:r w:rsidRPr="007D273B">
              <w:rPr>
                <w:rFonts w:ascii="Times New Roman" w:eastAsia="맑은 고딕" w:hAnsi="Times New Roman" w:cs="Times New Roman"/>
                <w:szCs w:val="20"/>
                <w:vertAlign w:val="superscript"/>
              </w:rPr>
              <w:t>***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7708B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  <w:vertAlign w:val="superscript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 xml:space="preserve">0.40 (0.27-0.61) </w:t>
            </w:r>
            <w:r w:rsidRPr="007D273B">
              <w:rPr>
                <w:rFonts w:ascii="Times New Roman" w:eastAsia="맑은 고딕" w:hAnsi="Times New Roman" w:cs="Times New Roman"/>
                <w:szCs w:val="20"/>
                <w:vertAlign w:val="superscript"/>
              </w:rPr>
              <w:t>***</w:t>
            </w:r>
          </w:p>
        </w:tc>
      </w:tr>
      <w:tr w:rsidR="00071FEE" w:rsidRPr="007D273B" w14:paraId="68898363" w14:textId="77777777" w:rsidTr="008F202F">
        <w:trPr>
          <w:trHeight w:val="3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4BE06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Girls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AA3C8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None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9DA96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48 (6.1)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3AFC5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34 (70.8)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AD509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B8426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1</w:t>
            </w:r>
          </w:p>
        </w:tc>
      </w:tr>
      <w:tr w:rsidR="00071FEE" w:rsidRPr="007D273B" w14:paraId="4E187EAB" w14:textId="77777777" w:rsidTr="008F202F">
        <w:trPr>
          <w:trHeight w:val="3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26825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(n=782)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244F5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0 to &lt; 30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C4C09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176 (22.5)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DD7CD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130 (73.9)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CA7D7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1.16 (0.57-2.36)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FD12C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1.16 (0.57-2.36)</w:t>
            </w:r>
          </w:p>
        </w:tc>
      </w:tr>
      <w:tr w:rsidR="00071FEE" w:rsidRPr="007D273B" w14:paraId="18B92609" w14:textId="77777777" w:rsidTr="008F202F">
        <w:trPr>
          <w:trHeight w:val="36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03F5D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B9314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30 to &lt; 60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613E5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154 (19.7)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629C8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114 (74.0)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DC595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1.17 (0.57-2.41)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1BC7F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1.15 (0.56-2.37)</w:t>
            </w:r>
          </w:p>
        </w:tc>
      </w:tr>
      <w:tr w:rsidR="00071FEE" w:rsidRPr="007D273B" w14:paraId="7F6C1F8B" w14:textId="77777777" w:rsidTr="008F202F">
        <w:trPr>
          <w:trHeight w:val="3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4EF34" w14:textId="77777777" w:rsidR="00071FEE" w:rsidRPr="007D273B" w:rsidRDefault="00071FEE" w:rsidP="008F202F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95FC0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60 to &lt; 120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B3BFD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186 (23.8)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940D6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139 (74.7)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9291B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1.22 (0.60-2.46)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AE912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1.21 (0.59-2.46)</w:t>
            </w:r>
          </w:p>
        </w:tc>
      </w:tr>
      <w:tr w:rsidR="00071FEE" w:rsidRPr="007D273B" w14:paraId="2BED4CFB" w14:textId="77777777" w:rsidTr="008F202F">
        <w:trPr>
          <w:trHeight w:val="360"/>
        </w:trPr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306B0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47D0E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바탕" w:hAnsi="Times New Roman" w:cs="Times New Roman"/>
                <w:szCs w:val="20"/>
              </w:rPr>
              <w:t>≥</w:t>
            </w:r>
            <w:r w:rsidRPr="007D273B">
              <w:rPr>
                <w:rFonts w:ascii="Times New Roman" w:eastAsia="맑은 고딕" w:hAnsi="Times New Roman" w:cs="Times New Roman"/>
                <w:szCs w:val="20"/>
              </w:rPr>
              <w:t xml:space="preserve"> 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E6A51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218 (27.9)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14C03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159 (72.9)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DFDD6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1.11 (0.56-2.21)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FC033" w14:textId="77777777" w:rsidR="00071FEE" w:rsidRPr="007D273B" w:rsidRDefault="00071FEE" w:rsidP="008F202F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273B">
              <w:rPr>
                <w:rFonts w:ascii="Times New Roman" w:eastAsia="맑은 고딕" w:hAnsi="Times New Roman" w:cs="Times New Roman"/>
                <w:szCs w:val="20"/>
              </w:rPr>
              <w:t>1.12 (0.56-2.26)</w:t>
            </w:r>
          </w:p>
        </w:tc>
      </w:tr>
    </w:tbl>
    <w:p w14:paraId="49AEF4C0" w14:textId="77777777" w:rsidR="00071FEE" w:rsidRPr="007D273B" w:rsidRDefault="00071FEE" w:rsidP="00071FEE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Times New Roman" w:eastAsia="바탕체" w:hAnsi="Times New Roman" w:cs="Times New Roman"/>
          <w:kern w:val="0"/>
          <w:szCs w:val="20"/>
          <w:shd w:val="clear" w:color="auto" w:fill="FFFFFF"/>
        </w:rPr>
      </w:pPr>
    </w:p>
    <w:p w14:paraId="57F05319" w14:textId="77777777" w:rsidR="00071FEE" w:rsidRDefault="00071FEE" w:rsidP="00071FEE">
      <w:pPr>
        <w:shd w:val="clear" w:color="auto" w:fill="FFFFFF"/>
        <w:spacing w:after="0" w:line="240" w:lineRule="auto"/>
        <w:ind w:left="482" w:hanging="482"/>
        <w:textAlignment w:val="baseline"/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</w:pPr>
      <w:proofErr w:type="gramStart"/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>* :</w:t>
      </w:r>
      <w:proofErr w:type="gramEnd"/>
      <w:r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3D63E6">
        <w:rPr>
          <w:rFonts w:ascii="Times New Roman Uni" w:eastAsia="Times New Roman Uni" w:hAnsi="Times New Roman Uni" w:cs="Times New Roman Uni" w:hint="eastAsia"/>
          <w:i/>
          <w:iCs/>
          <w:color w:val="000000"/>
          <w:kern w:val="0"/>
          <w:sz w:val="18"/>
          <w:szCs w:val="18"/>
          <w:shd w:val="clear" w:color="auto" w:fill="FFFFFF"/>
        </w:rPr>
        <w:t>p</w:t>
      </w:r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 &lt; .05</w:t>
      </w:r>
      <w:r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  <w:t xml:space="preserve">    </w:t>
      </w:r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 ** : </w:t>
      </w:r>
      <w:r w:rsidRPr="003D63E6">
        <w:rPr>
          <w:rFonts w:ascii="Times New Roman Uni" w:eastAsia="Times New Roman Uni" w:hAnsi="Times New Roman Uni" w:cs="Times New Roman Uni" w:hint="eastAsia"/>
          <w:i/>
          <w:iCs/>
          <w:color w:val="000000"/>
          <w:kern w:val="0"/>
          <w:sz w:val="18"/>
          <w:szCs w:val="18"/>
          <w:shd w:val="clear" w:color="auto" w:fill="FFFFFF"/>
        </w:rPr>
        <w:t>p</w:t>
      </w:r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 &lt; .01 </w:t>
      </w:r>
      <w:r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  <w:t xml:space="preserve">   </w:t>
      </w:r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*** : </w:t>
      </w:r>
      <w:r w:rsidRPr="003D63E6">
        <w:rPr>
          <w:rFonts w:ascii="Times New Roman Uni" w:eastAsia="Times New Roman Uni" w:hAnsi="Times New Roman Uni" w:cs="Times New Roman Uni" w:hint="eastAsia"/>
          <w:i/>
          <w:iCs/>
          <w:color w:val="000000"/>
          <w:kern w:val="0"/>
          <w:sz w:val="18"/>
          <w:szCs w:val="18"/>
          <w:shd w:val="clear" w:color="auto" w:fill="FFFFFF"/>
        </w:rPr>
        <w:t>p</w:t>
      </w:r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 &lt; .001 </w:t>
      </w:r>
    </w:p>
    <w:p w14:paraId="39B0CEC2" w14:textId="77777777" w:rsidR="00071FEE" w:rsidRPr="00515AEC" w:rsidRDefault="00071FEE" w:rsidP="00071FEE">
      <w:pPr>
        <w:shd w:val="clear" w:color="auto" w:fill="FFFFFF"/>
        <w:spacing w:after="0" w:line="240" w:lineRule="auto"/>
        <w:ind w:left="482" w:hanging="482"/>
        <w:textAlignment w:val="baseline"/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</w:pPr>
      <w:proofErr w:type="gramStart"/>
      <w:r w:rsidRPr="00515AEC"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  <w:t>a  &lt;</w:t>
      </w:r>
      <w:proofErr w:type="gramEnd"/>
      <w:r w:rsidRPr="00515AEC"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  <w:t xml:space="preserve"> </w:t>
      </w:r>
      <w:r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515AEC"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  <w:t>participating in moderate intensity physical exercise on 2 days of the week (more than 30 minutes at a time)</w:t>
      </w:r>
    </w:p>
    <w:p w14:paraId="4EF8B8CD" w14:textId="77777777" w:rsidR="00071FEE" w:rsidRPr="00515AEC" w:rsidRDefault="00071FEE" w:rsidP="00071FEE">
      <w:pPr>
        <w:shd w:val="clear" w:color="auto" w:fill="FFFFFF"/>
        <w:spacing w:after="0" w:line="240" w:lineRule="auto"/>
        <w:ind w:left="482" w:hanging="482"/>
        <w:textAlignment w:val="baseline"/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</w:pPr>
      <w:proofErr w:type="gramStart"/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>b</w:t>
      </w:r>
      <w:r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 n</w:t>
      </w:r>
      <w:proofErr w:type="gramEnd"/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 (%) for lack of exercise within the level of time spent on media </w:t>
      </w:r>
    </w:p>
    <w:p w14:paraId="36D65F86" w14:textId="77777777" w:rsidR="00071FEE" w:rsidRPr="00515AEC" w:rsidRDefault="00071FEE" w:rsidP="00071FEE">
      <w:pPr>
        <w:shd w:val="clear" w:color="auto" w:fill="FFFFFF"/>
        <w:spacing w:after="0" w:line="240" w:lineRule="auto"/>
        <w:ind w:left="482" w:hanging="482"/>
        <w:textAlignment w:val="baseline"/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</w:pPr>
      <w:proofErr w:type="gramStart"/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c </w:t>
      </w:r>
      <w:r>
        <w:rPr>
          <w:rFonts w:ascii="Times New Roman Uni" w:eastAsia="Times New Roman Uni" w:hAnsi="Times New Roman Uni" w:cs="Times New Roman Uni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>Adjusted</w:t>
      </w:r>
      <w:proofErr w:type="gramEnd"/>
      <w:r w:rsidRPr="003D63E6">
        <w:rPr>
          <w:rFonts w:ascii="Times New Roman Uni" w:eastAsia="Times New Roman Uni" w:hAnsi="Times New Roman Uni" w:cs="Times New Roman Uni" w:hint="eastAsia"/>
          <w:color w:val="000000"/>
          <w:kern w:val="0"/>
          <w:sz w:val="18"/>
          <w:szCs w:val="18"/>
          <w:shd w:val="clear" w:color="auto" w:fill="FFFFFF"/>
        </w:rPr>
        <w:t xml:space="preserve"> for maternal educational level, aggression(AQ), children's depression(CDI), state anxiety(SAIC), and time spent on private tutoring.</w:t>
      </w:r>
    </w:p>
    <w:p w14:paraId="591B635B" w14:textId="77777777" w:rsidR="00071FEE" w:rsidRPr="00515AEC" w:rsidRDefault="00071FEE" w:rsidP="00071FEE">
      <w:pPr>
        <w:shd w:val="clear" w:color="auto" w:fill="FFFFFF"/>
        <w:spacing w:after="0" w:line="480" w:lineRule="auto"/>
        <w:ind w:left="482" w:hanging="482"/>
        <w:textAlignment w:val="baseline"/>
        <w:rPr>
          <w:rFonts w:ascii="바탕체" w:eastAsia="바탕체" w:hAnsi="바탕체" w:cs="굴림"/>
          <w:color w:val="000000"/>
          <w:kern w:val="0"/>
          <w:sz w:val="22"/>
          <w:shd w:val="clear" w:color="auto" w:fill="FFFFFF"/>
        </w:rPr>
      </w:pPr>
    </w:p>
    <w:p w14:paraId="0ABF856F" w14:textId="77777777" w:rsidR="00071FEE" w:rsidRPr="003D63E6" w:rsidRDefault="00071FEE" w:rsidP="00071FEE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체" w:eastAsia="바탕체" w:hAnsi="바탕체" w:cs="굴림"/>
          <w:color w:val="000000"/>
          <w:kern w:val="0"/>
          <w:sz w:val="22"/>
          <w:shd w:val="clear" w:color="auto" w:fill="FFFFFF"/>
        </w:rPr>
      </w:pPr>
    </w:p>
    <w:p w14:paraId="706EB1F6" w14:textId="77777777" w:rsidR="00071FEE" w:rsidRPr="003D63E6" w:rsidRDefault="00071FEE" w:rsidP="00071FEE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체" w:eastAsia="바탕체" w:hAnsi="바탕체" w:cs="굴림"/>
          <w:color w:val="000000"/>
          <w:kern w:val="0"/>
          <w:sz w:val="22"/>
          <w:shd w:val="clear" w:color="auto" w:fill="FFFFFF"/>
        </w:rPr>
      </w:pPr>
    </w:p>
    <w:p w14:paraId="61AE24E0" w14:textId="77777777" w:rsidR="00071FEE" w:rsidRPr="003D63E6" w:rsidRDefault="00071FEE" w:rsidP="00071FEE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Times New Roman Uni" w:eastAsia="Times New Roman Uni" w:hAnsi="Times New Roman Uni" w:cs="Times New Roman Uni"/>
          <w:b/>
          <w:bCs/>
          <w:color w:val="000000"/>
          <w:kern w:val="0"/>
          <w:szCs w:val="20"/>
          <w:shd w:val="clear" w:color="auto" w:fill="FFFFFF"/>
        </w:rPr>
      </w:pPr>
    </w:p>
    <w:p w14:paraId="70C97E9D" w14:textId="77777777" w:rsidR="00071FEE" w:rsidRDefault="00071FEE" w:rsidP="00071FEE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Times New Roman Uni" w:eastAsia="Times New Roman Uni" w:hAnsi="Times New Roman Uni" w:cs="Times New Roman Uni"/>
          <w:b/>
          <w:bCs/>
          <w:color w:val="000000"/>
          <w:kern w:val="0"/>
          <w:szCs w:val="20"/>
          <w:shd w:val="clear" w:color="auto" w:fill="FFFFFF"/>
        </w:rPr>
      </w:pPr>
    </w:p>
    <w:p w14:paraId="7D0B33AF" w14:textId="77777777" w:rsidR="00071FEE" w:rsidRPr="003D63E6" w:rsidRDefault="00071FEE" w:rsidP="00071FEE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Times New Roman Uni" w:eastAsia="Times New Roman Uni" w:hAnsi="Times New Roman Uni" w:cs="Times New Roman Uni"/>
          <w:b/>
          <w:bCs/>
          <w:color w:val="000000"/>
          <w:kern w:val="0"/>
          <w:szCs w:val="20"/>
          <w:shd w:val="clear" w:color="auto" w:fill="FFFFFF"/>
        </w:rPr>
      </w:pPr>
    </w:p>
    <w:p w14:paraId="31CABB15" w14:textId="77777777" w:rsidR="00071FEE" w:rsidRPr="003D63E6" w:rsidRDefault="00071FEE" w:rsidP="00071FEE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Times New Roman Uni" w:eastAsia="Times New Roman Uni" w:hAnsi="Times New Roman Uni" w:cs="Times New Roman Uni"/>
          <w:b/>
          <w:bCs/>
          <w:color w:val="000000"/>
          <w:kern w:val="0"/>
          <w:szCs w:val="20"/>
          <w:shd w:val="clear" w:color="auto" w:fill="FFFFFF"/>
        </w:rPr>
      </w:pPr>
    </w:p>
    <w:p w14:paraId="4977EDDE" w14:textId="77777777" w:rsidR="00071FEE" w:rsidRPr="003D63E6" w:rsidRDefault="00071FEE" w:rsidP="00071FEE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Times New Roman Uni" w:eastAsia="Times New Roman Uni" w:hAnsi="Times New Roman Uni" w:cs="Times New Roman Uni"/>
          <w:b/>
          <w:bCs/>
          <w:color w:val="000000"/>
          <w:kern w:val="0"/>
          <w:szCs w:val="20"/>
          <w:shd w:val="clear" w:color="auto" w:fill="FFFFFF"/>
        </w:rPr>
      </w:pPr>
    </w:p>
    <w:sectPr w:rsidR="00071FEE" w:rsidRPr="003D63E6" w:rsidSect="00984E77">
      <w:pgSz w:w="11906" w:h="16838"/>
      <w:pgMar w:top="1701" w:right="1440" w:bottom="1440" w:left="144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4BB2" w14:textId="77777777" w:rsidR="00423219" w:rsidRDefault="00423219" w:rsidP="00956296">
      <w:pPr>
        <w:spacing w:after="0" w:line="240" w:lineRule="auto"/>
      </w:pPr>
      <w:r>
        <w:separator/>
      </w:r>
    </w:p>
  </w:endnote>
  <w:endnote w:type="continuationSeparator" w:id="0">
    <w:p w14:paraId="0523437C" w14:textId="77777777" w:rsidR="00423219" w:rsidRDefault="00423219" w:rsidP="0095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Uni">
    <w:altName w:val="바탕"/>
    <w:charset w:val="81"/>
    <w:family w:val="roman"/>
    <w:pitch w:val="variable"/>
    <w:sig w:usb0="B334AAFF" w:usb1="F9DFFFFF" w:usb2="0000003E" w:usb3="00000000" w:csb0="001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DC8F" w14:textId="77777777" w:rsidR="00423219" w:rsidRDefault="00423219" w:rsidP="00956296">
      <w:pPr>
        <w:spacing w:after="0" w:line="240" w:lineRule="auto"/>
      </w:pPr>
      <w:r>
        <w:separator/>
      </w:r>
    </w:p>
  </w:footnote>
  <w:footnote w:type="continuationSeparator" w:id="0">
    <w:p w14:paraId="1837D4FA" w14:textId="77777777" w:rsidR="00423219" w:rsidRDefault="00423219" w:rsidP="00956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695"/>
    <w:rsid w:val="00071FEE"/>
    <w:rsid w:val="000A0500"/>
    <w:rsid w:val="00104695"/>
    <w:rsid w:val="002D5D00"/>
    <w:rsid w:val="003252CA"/>
    <w:rsid w:val="00423033"/>
    <w:rsid w:val="00423219"/>
    <w:rsid w:val="004F0707"/>
    <w:rsid w:val="00673A6B"/>
    <w:rsid w:val="006B292F"/>
    <w:rsid w:val="007135AC"/>
    <w:rsid w:val="0073412F"/>
    <w:rsid w:val="007A47AC"/>
    <w:rsid w:val="00956296"/>
    <w:rsid w:val="00970D2D"/>
    <w:rsid w:val="009B5105"/>
    <w:rsid w:val="00A13F81"/>
    <w:rsid w:val="00A75820"/>
    <w:rsid w:val="00C03E32"/>
    <w:rsid w:val="00C200FA"/>
    <w:rsid w:val="00CF3DF6"/>
    <w:rsid w:val="00DC7762"/>
    <w:rsid w:val="00E9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D91E8"/>
  <w15:chartTrackingRefBased/>
  <w15:docId w15:val="{1C98B99D-7EAE-40E5-85AD-7CFB9E40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695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2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56296"/>
  </w:style>
  <w:style w:type="paragraph" w:styleId="a4">
    <w:name w:val="footer"/>
    <w:basedOn w:val="a"/>
    <w:link w:val="Char0"/>
    <w:uiPriority w:val="99"/>
    <w:unhideWhenUsed/>
    <w:rsid w:val="009562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5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이제인</cp:lastModifiedBy>
  <cp:revision>2</cp:revision>
  <dcterms:created xsi:type="dcterms:W3CDTF">2023-04-25T23:22:00Z</dcterms:created>
  <dcterms:modified xsi:type="dcterms:W3CDTF">2023-04-25T23:22:00Z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</Properties>
</file>