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87D7" w14:textId="2C953D8E" w:rsidR="00CD333E" w:rsidRPr="001E7AB8" w:rsidRDefault="00CD333E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Supplement</w:t>
      </w:r>
      <w:r w:rsidR="00A057AF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442BD5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4</w:t>
      </w: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. Funnel plot and</w:t>
      </w:r>
      <w:r w:rsidR="001E7AB8"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Egger’s test for assessing publication bias</w:t>
      </w:r>
      <w:r w:rsidR="00553EFA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553EFA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by </w:t>
      </w:r>
      <w:r w:rsidR="00553EFA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cancer type</w:t>
      </w:r>
    </w:p>
    <w:p w14:paraId="18F74C1F" w14:textId="77777777" w:rsidR="00CD333E" w:rsidRPr="001E7AB8" w:rsidRDefault="00CD333E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</w:p>
    <w:p w14:paraId="0E219CE7" w14:textId="45D4F13F" w:rsidR="00993B5E" w:rsidRPr="001E7AB8" w:rsidRDefault="001E7AB8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B</w:t>
      </w:r>
      <w:r w:rsidR="00993B5E"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reast</w:t>
      </w: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cancer</w:t>
      </w:r>
    </w:p>
    <w:p w14:paraId="460CEBD0" w14:textId="43B2076F" w:rsidR="00993B5E" w:rsidRPr="001E7AB8" w:rsidRDefault="001E7AB8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Egger’s test: </w:t>
      </w:r>
      <w:r w:rsidR="004845C4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Coefficient (95% CI): 0.</w:t>
      </w:r>
      <w:r w:rsidR="00D96F09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3</w:t>
      </w:r>
      <w:r w:rsidR="0087335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4</w:t>
      </w:r>
      <w:r w:rsidR="004845C4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(-0.1</w:t>
      </w:r>
      <w:r w:rsidR="0087335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1</w:t>
      </w:r>
      <w:r w:rsidR="004845C4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, </w:t>
      </w:r>
      <w:r w:rsidR="00D96F09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0.78</w:t>
      </w:r>
      <w:r w:rsidR="004845C4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) </w:t>
      </w: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p = </w:t>
      </w:r>
      <w:r w:rsidR="00993B5E"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0</w:t>
      </w:r>
      <w:r w:rsidR="00D96F09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.07</w:t>
      </w:r>
    </w:p>
    <w:p w14:paraId="01C4316E" w14:textId="530357EC" w:rsidR="001E7AB8" w:rsidRPr="001E7AB8" w:rsidRDefault="001E7AB8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Funnel Plot </w:t>
      </w:r>
    </w:p>
    <w:p w14:paraId="3A8CF740" w14:textId="5528AAC7" w:rsidR="00993B5E" w:rsidRPr="001E7AB8" w:rsidRDefault="000F6B97" w:rsidP="00993B5E">
      <w:pPr>
        <w:widowControl/>
        <w:wordWrap/>
        <w:autoSpaceDE/>
        <w:autoSpaceDN/>
        <w:spacing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42C7AB9" wp14:editId="52F06362">
            <wp:extent cx="5731510" cy="5731510"/>
            <wp:effectExtent l="0" t="0" r="254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C00E0" w14:textId="77777777" w:rsidR="00862E88" w:rsidRDefault="00862E88">
      <w:pPr>
        <w:widowControl/>
        <w:wordWrap/>
        <w:autoSpaceDE/>
        <w:autoSpaceDN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br w:type="page"/>
      </w:r>
    </w:p>
    <w:p w14:paraId="077B332F" w14:textId="40E23335" w:rsidR="0032418E" w:rsidRPr="001E7AB8" w:rsidRDefault="00993B5E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lastRenderedPageBreak/>
        <w:t>Colorectal</w:t>
      </w:r>
      <w:r w:rsidR="001E7AB8"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517FBF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cancer</w:t>
      </w:r>
    </w:p>
    <w:p w14:paraId="370E2DA4" w14:textId="2CB27E18" w:rsidR="001E7AB8" w:rsidRPr="001E7AB8" w:rsidRDefault="004845C4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Egger’s test: 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Coefficient (95% CI): </w:t>
      </w:r>
      <w:r w:rsidR="00D96F09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-0.29 (-0.64, 0.06) p = 0.27</w:t>
      </w:r>
    </w:p>
    <w:p w14:paraId="28DC2701" w14:textId="02FDD60D" w:rsidR="00993B5E" w:rsidRDefault="001E7AB8" w:rsidP="001E7AB8">
      <w:pPr>
        <w:widowControl/>
        <w:wordWrap/>
        <w:autoSpaceDE/>
        <w:autoSpaceDN/>
        <w:spacing w:before="100" w:beforeAutospacing="1" w:after="180" w:line="240" w:lineRule="auto"/>
        <w:ind w:left="120" w:hangingChars="50" w:hanging="120"/>
        <w:jc w:val="left"/>
        <w:outlineLvl w:val="1"/>
        <w:rPr>
          <w:rFonts w:ascii="Times New Roman" w:eastAsia="굴림" w:hAnsi="Times New Roman" w:cs="Times New Roman"/>
          <w:noProof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Funnel</w:t>
      </w:r>
      <w:r w:rsidR="00862E8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plot</w:t>
      </w:r>
    </w:p>
    <w:p w14:paraId="5F095284" w14:textId="7475C21F" w:rsidR="000F6B97" w:rsidRPr="001E7AB8" w:rsidRDefault="000F6B97" w:rsidP="001E7AB8">
      <w:pPr>
        <w:widowControl/>
        <w:wordWrap/>
        <w:autoSpaceDE/>
        <w:autoSpaceDN/>
        <w:spacing w:before="100" w:beforeAutospacing="1" w:after="180" w:line="240" w:lineRule="auto"/>
        <w:ind w:left="100" w:hangingChars="50" w:hanging="100"/>
        <w:jc w:val="left"/>
        <w:outlineLvl w:val="1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4A51892" wp14:editId="518E6974">
            <wp:extent cx="5731510" cy="5731510"/>
            <wp:effectExtent l="0" t="0" r="2540" b="2540"/>
            <wp:docPr id="35" name="그림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16234" w14:textId="77777777" w:rsidR="001E7AB8" w:rsidRPr="001E7AB8" w:rsidRDefault="001E7A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BFE32" w14:textId="77777777" w:rsidR="001E7AB8" w:rsidRPr="00862E88" w:rsidRDefault="001E7A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79A28" w14:textId="717E83EA" w:rsidR="001E7AB8" w:rsidRDefault="001E7A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97AAFC" w14:textId="23C6028A" w:rsidR="001774D0" w:rsidRDefault="001774D0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A63F7F5" w14:textId="08263BB1" w:rsidR="001E7AB8" w:rsidRPr="001E7AB8" w:rsidRDefault="00993B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Liver</w:t>
      </w:r>
      <w:r w:rsidR="0032418E"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7FBF"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</w:p>
    <w:p w14:paraId="4CF627F8" w14:textId="035BE563" w:rsidR="00600949" w:rsidRPr="001E7AB8" w:rsidRDefault="004845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Egger’s test: 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Coefficient (95% CI): </w:t>
      </w:r>
      <w:r w:rsidR="00D96F09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0.49 (-0.07, 1.04)</w:t>
      </w:r>
      <w:r w:rsidR="0087335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p=0.12</w:t>
      </w:r>
    </w:p>
    <w:p w14:paraId="7CA70AB9" w14:textId="7ED98FF3" w:rsidR="001E7AB8" w:rsidRPr="001E7AB8" w:rsidRDefault="001E7A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t>Funnel plot</w:t>
      </w:r>
    </w:p>
    <w:p w14:paraId="0F110792" w14:textId="4D009EE4" w:rsidR="00993B5E" w:rsidRPr="001E7AB8" w:rsidRDefault="000F6B97" w:rsidP="00993B5E">
      <w:pPr>
        <w:widowControl/>
        <w:wordWrap/>
        <w:autoSpaceDE/>
        <w:autoSpaceDN/>
        <w:spacing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BDC663F" wp14:editId="5F859221">
            <wp:extent cx="5731510" cy="5731510"/>
            <wp:effectExtent l="0" t="0" r="2540" b="2540"/>
            <wp:docPr id="36" name="그림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2BEF1" w14:textId="77777777" w:rsidR="001774D0" w:rsidRDefault="001774D0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0F84520" w14:textId="72286CCB" w:rsidR="001E7AB8" w:rsidRPr="001E7AB8" w:rsidRDefault="00993B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Lung</w:t>
      </w:r>
      <w:r w:rsidR="0032418E"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7FBF"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</w:p>
    <w:p w14:paraId="4056DB8D" w14:textId="5FCEFCAE" w:rsidR="00993B5E" w:rsidRPr="001E7AB8" w:rsidRDefault="004845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Egger’s test: 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Coefficient (95% CI): </w:t>
      </w:r>
      <w:r w:rsidR="00D96F09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-0.</w:t>
      </w:r>
      <w:r w:rsidR="009F43FA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01</w:t>
      </w:r>
      <w:r w:rsidR="00D96F09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(-0.</w:t>
      </w:r>
      <w:r w:rsidR="009F43FA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2</w:t>
      </w:r>
      <w:r w:rsidR="0087335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6</w:t>
      </w:r>
      <w:r w:rsidR="00D96F09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, 0.</w:t>
      </w:r>
      <w:r w:rsidR="009F43FA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23</w:t>
      </w:r>
      <w:r w:rsidR="00D96F09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)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1E7AB8"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p = </w:t>
      </w:r>
      <w:r w:rsidR="00862E88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  <w:r w:rsidR="009F43FA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</w:p>
    <w:p w14:paraId="1D4F6BAF" w14:textId="2243D468" w:rsidR="00993B5E" w:rsidRPr="001E7AB8" w:rsidRDefault="00993B5E" w:rsidP="001774D0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Funnel Plot</w:t>
      </w:r>
    </w:p>
    <w:p w14:paraId="0C301521" w14:textId="747846F7" w:rsidR="00993B5E" w:rsidRPr="001E7AB8" w:rsidRDefault="009F43FA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5476079" wp14:editId="2C73FA69">
            <wp:extent cx="5731510" cy="5731510"/>
            <wp:effectExtent l="0" t="0" r="2540" b="2540"/>
            <wp:docPr id="38" name="그림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C8E67" w14:textId="735CE02C" w:rsidR="00993B5E" w:rsidRPr="001E7AB8" w:rsidRDefault="00993B5E" w:rsidP="00993B5E">
      <w:pPr>
        <w:widowControl/>
        <w:wordWrap/>
        <w:autoSpaceDE/>
        <w:autoSpaceDN/>
        <w:spacing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</w:p>
    <w:p w14:paraId="592FC778" w14:textId="77777777" w:rsidR="001774D0" w:rsidRDefault="001774D0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ADD3E84" w14:textId="50542910" w:rsidR="001E7AB8" w:rsidRPr="001E7AB8" w:rsidRDefault="00993B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Lymphohematopoiteic</w:t>
      </w:r>
      <w:r w:rsidR="0032418E"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7FBF"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</w:p>
    <w:p w14:paraId="77A90536" w14:textId="715F03FD" w:rsidR="00D96F09" w:rsidRDefault="00D96F09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Egger’s test: 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Coefficient (95% CI): -0.16 (-0.56, 0.24) p = 0.56</w:t>
      </w:r>
    </w:p>
    <w:p w14:paraId="1C0C370C" w14:textId="7A24FA73" w:rsidR="00993B5E" w:rsidRPr="001E7AB8" w:rsidRDefault="00993B5E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Funnel Plot</w:t>
      </w:r>
    </w:p>
    <w:p w14:paraId="1BA88794" w14:textId="113E380D" w:rsidR="00993B5E" w:rsidRPr="001E7AB8" w:rsidRDefault="009F43FA" w:rsidP="00993B5E">
      <w:pPr>
        <w:widowControl/>
        <w:wordWrap/>
        <w:autoSpaceDE/>
        <w:autoSpaceDN/>
        <w:spacing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AF90CE3" wp14:editId="0D0F6981">
            <wp:extent cx="5731510" cy="5731510"/>
            <wp:effectExtent l="0" t="0" r="2540" b="2540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B7DC0" w14:textId="77777777" w:rsidR="001774D0" w:rsidRDefault="001774D0">
      <w:pPr>
        <w:widowControl/>
        <w:wordWrap/>
        <w:autoSpaceDE/>
        <w:autoSpaceDN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br w:type="page"/>
      </w:r>
    </w:p>
    <w:p w14:paraId="1F798A86" w14:textId="19042D53" w:rsidR="001E7AB8" w:rsidRPr="001E7AB8" w:rsidRDefault="00993B5E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lastRenderedPageBreak/>
        <w:t>NHL</w:t>
      </w:r>
    </w:p>
    <w:p w14:paraId="24250C67" w14:textId="4E71E810" w:rsidR="00D96F09" w:rsidRDefault="00D96F09" w:rsidP="00862E88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Egger’s test: 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Coefficient (95% CI): 0.99 (-1.24, 3.22) </w:t>
      </w:r>
      <w:r w:rsidR="0087335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p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=0.31</w:t>
      </w:r>
    </w:p>
    <w:p w14:paraId="152F9F3D" w14:textId="6E288938" w:rsidR="00862E88" w:rsidRPr="001E7AB8" w:rsidRDefault="00862E88" w:rsidP="00862E88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Funnel Plot</w:t>
      </w:r>
    </w:p>
    <w:p w14:paraId="284A2634" w14:textId="2032B41E" w:rsidR="00993B5E" w:rsidRPr="001E7AB8" w:rsidRDefault="009F43FA" w:rsidP="00993B5E">
      <w:pPr>
        <w:widowControl/>
        <w:wordWrap/>
        <w:autoSpaceDE/>
        <w:autoSpaceDN/>
        <w:spacing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4349493" wp14:editId="56ECF939">
            <wp:extent cx="5731510" cy="5731510"/>
            <wp:effectExtent l="0" t="0" r="2540" b="2540"/>
            <wp:docPr id="40" name="그림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B78A5" w14:textId="77777777" w:rsidR="001774D0" w:rsidRDefault="001774D0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146B78E" w14:textId="7B241C38" w:rsidR="00993B5E" w:rsidRPr="001E7AB8" w:rsidRDefault="00993B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Sarcoma </w:t>
      </w:r>
    </w:p>
    <w:p w14:paraId="075C1408" w14:textId="5BCEAE81" w:rsidR="00D96F09" w:rsidRDefault="00D96F09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Egger’s test: 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Coefficient (95% CI): -0.2</w:t>
      </w:r>
      <w:r w:rsidR="0087335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4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(-3.97, 4.45) p = 0.68</w:t>
      </w:r>
    </w:p>
    <w:p w14:paraId="4EA96A8E" w14:textId="2BE83C3F" w:rsidR="00993B5E" w:rsidRPr="001E7AB8" w:rsidRDefault="00993B5E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Funnel Plot</w:t>
      </w:r>
    </w:p>
    <w:p w14:paraId="5469AF7D" w14:textId="300B4D66" w:rsidR="00993B5E" w:rsidRPr="001E7AB8" w:rsidRDefault="009F43FA" w:rsidP="00993B5E">
      <w:pPr>
        <w:widowControl/>
        <w:wordWrap/>
        <w:autoSpaceDE/>
        <w:autoSpaceDN/>
        <w:spacing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CA51467" wp14:editId="247DA209">
            <wp:extent cx="5731510" cy="5731510"/>
            <wp:effectExtent l="0" t="0" r="2540" b="2540"/>
            <wp:docPr id="41" name="그림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673AC" w14:textId="77777777" w:rsidR="001774D0" w:rsidRDefault="001774D0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03C75E0" w14:textId="0023582B" w:rsidR="00993B5E" w:rsidRPr="001E7AB8" w:rsidRDefault="00993B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Stomach</w:t>
      </w:r>
      <w:r w:rsidR="001E7AB8"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7FBF"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</w:p>
    <w:p w14:paraId="10AA087C" w14:textId="286C8498" w:rsidR="00D96F09" w:rsidRDefault="00D96F09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Egger’s test: 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Coefficient (95% CI): -0.25 (-0.90, 0.39)</w:t>
      </w:r>
      <w:r w:rsidR="0087335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p=0.46</w:t>
      </w:r>
    </w:p>
    <w:p w14:paraId="2A5BD2A6" w14:textId="287AF8DD" w:rsidR="00993B5E" w:rsidRPr="001E7AB8" w:rsidRDefault="00993B5E" w:rsidP="00993B5E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Funnel Plot</w:t>
      </w:r>
    </w:p>
    <w:p w14:paraId="1FACE799" w14:textId="715BE10C" w:rsidR="00993B5E" w:rsidRPr="001E7AB8" w:rsidRDefault="009F43FA" w:rsidP="00993B5E">
      <w:pPr>
        <w:widowControl/>
        <w:wordWrap/>
        <w:autoSpaceDE/>
        <w:autoSpaceDN/>
        <w:spacing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CD57BC6" wp14:editId="5C625508">
            <wp:extent cx="5731510" cy="5731510"/>
            <wp:effectExtent l="0" t="0" r="2540" b="2540"/>
            <wp:docPr id="42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1465D" w14:textId="77777777" w:rsidR="001774D0" w:rsidRDefault="001774D0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1BA9FDF" w14:textId="791D6BF8" w:rsidR="001E7AB8" w:rsidRPr="001E7AB8" w:rsidRDefault="001E7A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</w:t>
      </w:r>
      <w:r w:rsidR="00304606"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 </w:t>
      </w:r>
      <w:r w:rsidR="00517FBF"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  <w:r w:rsidR="0087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(from literature reporting ‘all cancer’)</w:t>
      </w:r>
    </w:p>
    <w:p w14:paraId="340D1304" w14:textId="0718ACBD" w:rsidR="00304606" w:rsidRPr="001E7AB8" w:rsidRDefault="00D96F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Egger’s test: 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Coefficient (95% CI): -0.</w:t>
      </w:r>
      <w:r w:rsidR="009F43FA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01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(-0.</w:t>
      </w:r>
      <w:r w:rsidR="009F43FA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04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, 0.0</w:t>
      </w:r>
      <w:r w:rsidR="009F43FA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3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) p=0.</w:t>
      </w:r>
      <w:r w:rsidR="009F43FA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19</w:t>
      </w:r>
    </w:p>
    <w:p w14:paraId="7A6A7100" w14:textId="329D798F" w:rsidR="000F6B97" w:rsidRDefault="00304606" w:rsidP="000F6B97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Funnel Plot</w:t>
      </w:r>
      <w:r w:rsidR="009F43FA" w:rsidRPr="009F43FA">
        <w:rPr>
          <w:noProof/>
        </w:rPr>
        <w:t xml:space="preserve"> </w:t>
      </w:r>
      <w:r w:rsidR="009F43FA">
        <w:rPr>
          <w:noProof/>
        </w:rPr>
        <w:drawing>
          <wp:inline distT="0" distB="0" distL="0" distR="0" wp14:anchorId="141A71A7" wp14:editId="0F31C29E">
            <wp:extent cx="5731510" cy="5731510"/>
            <wp:effectExtent l="0" t="0" r="2540" b="2540"/>
            <wp:docPr id="43" name="그림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D2A0D" w14:textId="77777777" w:rsidR="000F6B97" w:rsidRDefault="000F6B97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D6E62D1" w14:textId="607E13DF" w:rsidR="000F6B97" w:rsidRPr="001E7AB8" w:rsidRDefault="000F6B97" w:rsidP="000F6B97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Bladder</w:t>
      </w:r>
      <w:r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</w:p>
    <w:p w14:paraId="1ED1C039" w14:textId="159448E3" w:rsidR="000F6B97" w:rsidRPr="001E7AB8" w:rsidRDefault="000F6B97" w:rsidP="000F6B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Egger’s test: 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Coefficient (95% CI): -0.2</w:t>
      </w:r>
      <w:r w:rsidR="0087335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2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(-0.95, 0.51) p=0.55</w:t>
      </w:r>
    </w:p>
    <w:p w14:paraId="6FC80B71" w14:textId="77777777" w:rsidR="000F6B97" w:rsidRPr="001E7AB8" w:rsidRDefault="000F6B97" w:rsidP="000F6B97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Funnel Plot</w:t>
      </w:r>
    </w:p>
    <w:p w14:paraId="686BEBDA" w14:textId="28ED84BD" w:rsidR="000F6B97" w:rsidRPr="001E7AB8" w:rsidRDefault="000F6B97" w:rsidP="000F6B97">
      <w:pPr>
        <w:widowControl/>
        <w:wordWrap/>
        <w:autoSpaceDE/>
        <w:autoSpaceDN/>
        <w:spacing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B0A035A" wp14:editId="063038AA">
            <wp:extent cx="5731510" cy="5731510"/>
            <wp:effectExtent l="0" t="0" r="2540" b="254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40980" w14:textId="77777777" w:rsidR="000F6B97" w:rsidRDefault="000F6B97" w:rsidP="000F6B97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B0DD9EF" w14:textId="77777777" w:rsidR="001774D0" w:rsidRDefault="001774D0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05EDF9" w14:textId="6EBB342F" w:rsidR="001E7AB8" w:rsidRPr="001E7AB8" w:rsidRDefault="00304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CNS </w:t>
      </w:r>
      <w:r w:rsidR="00517FBF"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</w:p>
    <w:p w14:paraId="46AE41F3" w14:textId="0C4CB936" w:rsidR="000F6B97" w:rsidRPr="001E7AB8" w:rsidRDefault="000F6B97" w:rsidP="000F6B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Egger’s test: 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Coefficient (95% CI): -0.40 (-1.35, 0.5</w:t>
      </w:r>
      <w:r w:rsidR="0087335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5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) p = 0.50</w:t>
      </w:r>
    </w:p>
    <w:p w14:paraId="53A22811" w14:textId="77777777" w:rsidR="00304606" w:rsidRPr="001E7AB8" w:rsidRDefault="00304606" w:rsidP="00304606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Funnel Plot</w:t>
      </w:r>
    </w:p>
    <w:p w14:paraId="0EE8065F" w14:textId="614DEDC3" w:rsidR="00304606" w:rsidRPr="001E7AB8" w:rsidRDefault="000F6B97" w:rsidP="00304606">
      <w:pPr>
        <w:widowControl/>
        <w:wordWrap/>
        <w:autoSpaceDE/>
        <w:autoSpaceDN/>
        <w:spacing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5A747EE" wp14:editId="2E3146E0">
            <wp:extent cx="5731510" cy="5731510"/>
            <wp:effectExtent l="0" t="0" r="2540" b="254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D9A89" w14:textId="77777777" w:rsidR="001774D0" w:rsidRDefault="001774D0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DA0C567" w14:textId="0ACE57CF" w:rsidR="001E7AB8" w:rsidRPr="001E7AB8" w:rsidRDefault="001E7A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Laryngeal</w:t>
      </w:r>
      <w:r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</w:t>
      </w:r>
    </w:p>
    <w:p w14:paraId="08F385F2" w14:textId="5A5BF85B" w:rsidR="000F6B97" w:rsidRPr="001E7AB8" w:rsidRDefault="000F6B97" w:rsidP="000F6B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Egger’s test: 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Coefficient (95% CI): 0.5</w:t>
      </w:r>
      <w:r w:rsidR="0087335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(-0.29, 1.45) p = 0.25</w:t>
      </w:r>
    </w:p>
    <w:p w14:paraId="1BFBD466" w14:textId="77777777" w:rsidR="00304606" w:rsidRPr="001E7AB8" w:rsidRDefault="00304606" w:rsidP="00304606">
      <w:pPr>
        <w:widowControl/>
        <w:wordWrap/>
        <w:autoSpaceDE/>
        <w:autoSpaceDN/>
        <w:spacing w:before="100" w:beforeAutospacing="1" w:after="180" w:line="240" w:lineRule="auto"/>
        <w:jc w:val="left"/>
        <w:outlineLvl w:val="1"/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Funnel Plot</w:t>
      </w:r>
    </w:p>
    <w:p w14:paraId="271015BD" w14:textId="3B1A0DE7" w:rsidR="00304606" w:rsidRPr="001E7AB8" w:rsidRDefault="000F6B97" w:rsidP="00304606">
      <w:pPr>
        <w:widowControl/>
        <w:wordWrap/>
        <w:autoSpaceDE/>
        <w:autoSpaceDN/>
        <w:spacing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1942836" wp14:editId="2502AD5E">
            <wp:extent cx="5731510" cy="5731510"/>
            <wp:effectExtent l="0" t="0" r="2540" b="254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C4901" w14:textId="77777777" w:rsidR="001774D0" w:rsidRDefault="001774D0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A95DB66" w14:textId="3259883D" w:rsidR="001E7AB8" w:rsidRPr="001E7AB8" w:rsidRDefault="00304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Leukemia</w:t>
      </w:r>
    </w:p>
    <w:p w14:paraId="38DCA83A" w14:textId="795411BB" w:rsidR="0087335D" w:rsidRDefault="000F6B97" w:rsidP="000F6B97">
      <w:pP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Egger’s test: 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Coefficient (95% CI): 0.9</w:t>
      </w:r>
      <w:r w:rsidR="0087335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9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(-1.01, 2.9</w:t>
      </w:r>
      <w:r w:rsidR="0087335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) p = 0.51</w:t>
      </w:r>
    </w:p>
    <w:p w14:paraId="32607016" w14:textId="3007DE01" w:rsidR="00304606" w:rsidRPr="001E7AB8" w:rsidRDefault="00304606" w:rsidP="000F6B97">
      <w:pP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Funnel Plot</w:t>
      </w:r>
    </w:p>
    <w:p w14:paraId="38B8D409" w14:textId="1687A58B" w:rsidR="0087335D" w:rsidRDefault="000F6B97" w:rsidP="00304606">
      <w:pPr>
        <w:widowControl/>
        <w:wordWrap/>
        <w:autoSpaceDE/>
        <w:autoSpaceDN/>
        <w:spacing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8FC0963" wp14:editId="2C305B96">
            <wp:extent cx="5731510" cy="5731510"/>
            <wp:effectExtent l="0" t="0" r="2540" b="2540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692E5" w14:textId="77777777" w:rsidR="0087335D" w:rsidRDefault="0087335D">
      <w:pPr>
        <w:widowControl/>
        <w:wordWrap/>
        <w:autoSpaceDE/>
        <w:autoSpaceDN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br w:type="page"/>
      </w:r>
    </w:p>
    <w:p w14:paraId="042E8713" w14:textId="4667107D" w:rsidR="0087335D" w:rsidRPr="001E7AB8" w:rsidRDefault="0087335D" w:rsidP="008733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All cancer (pooled all effect size identified regardless of types)</w:t>
      </w:r>
    </w:p>
    <w:p w14:paraId="76DE1B59" w14:textId="43326782" w:rsidR="0087335D" w:rsidRDefault="0087335D" w:rsidP="0087335D">
      <w:pP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Egger’s test: </w:t>
      </w:r>
      <w: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Coefficient (95% CI): -0.03 (-0.05, -0.01) p = 0.08</w:t>
      </w:r>
    </w:p>
    <w:p w14:paraId="08009AC1" w14:textId="3D9E2429" w:rsidR="0087335D" w:rsidRPr="001E7AB8" w:rsidRDefault="0087335D" w:rsidP="0087335D">
      <w:pPr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</w:pPr>
      <w:r w:rsidRPr="001E7AB8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Funnel Plot</w:t>
      </w:r>
    </w:p>
    <w:p w14:paraId="3F3CB20E" w14:textId="7AE107B0" w:rsidR="00304606" w:rsidRPr="0087335D" w:rsidRDefault="0087335D" w:rsidP="00304606">
      <w:pPr>
        <w:widowControl/>
        <w:wordWrap/>
        <w:autoSpaceDE/>
        <w:autoSpaceDN/>
        <w:spacing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5F0E4FF" wp14:editId="54DBF500">
            <wp:extent cx="5731510" cy="5731510"/>
            <wp:effectExtent l="0" t="0" r="2540" b="25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606" w:rsidRPr="008733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E4BF" w14:textId="77777777" w:rsidR="009D2959" w:rsidRDefault="009D2959" w:rsidP="00A057AF">
      <w:pPr>
        <w:spacing w:after="0" w:line="240" w:lineRule="auto"/>
      </w:pPr>
      <w:r>
        <w:separator/>
      </w:r>
    </w:p>
  </w:endnote>
  <w:endnote w:type="continuationSeparator" w:id="0">
    <w:p w14:paraId="4FD845C6" w14:textId="77777777" w:rsidR="009D2959" w:rsidRDefault="009D2959" w:rsidP="00A0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CD0" w14:textId="77777777" w:rsidR="009D2959" w:rsidRDefault="009D2959" w:rsidP="00A057AF">
      <w:pPr>
        <w:spacing w:after="0" w:line="240" w:lineRule="auto"/>
      </w:pPr>
      <w:r>
        <w:separator/>
      </w:r>
    </w:p>
  </w:footnote>
  <w:footnote w:type="continuationSeparator" w:id="0">
    <w:p w14:paraId="79C23AF3" w14:textId="77777777" w:rsidR="009D2959" w:rsidRDefault="009D2959" w:rsidP="00A05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5E"/>
    <w:rsid w:val="000F6B97"/>
    <w:rsid w:val="001342D8"/>
    <w:rsid w:val="001774D0"/>
    <w:rsid w:val="001E7AB8"/>
    <w:rsid w:val="00304606"/>
    <w:rsid w:val="0032418E"/>
    <w:rsid w:val="00442BD5"/>
    <w:rsid w:val="004845C4"/>
    <w:rsid w:val="00517FBF"/>
    <w:rsid w:val="00553EFA"/>
    <w:rsid w:val="006F41DD"/>
    <w:rsid w:val="007927DE"/>
    <w:rsid w:val="007B69DE"/>
    <w:rsid w:val="00862E88"/>
    <w:rsid w:val="0087335D"/>
    <w:rsid w:val="00886340"/>
    <w:rsid w:val="00993B5E"/>
    <w:rsid w:val="009D2959"/>
    <w:rsid w:val="009F43FA"/>
    <w:rsid w:val="00A057AF"/>
    <w:rsid w:val="00CD333E"/>
    <w:rsid w:val="00CF1C5E"/>
    <w:rsid w:val="00D7755A"/>
    <w:rsid w:val="00D96F09"/>
    <w:rsid w:val="00E4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98815"/>
  <w15:chartTrackingRefBased/>
  <w15:docId w15:val="{11B79A0A-B1E1-4CF7-B781-7C96E2D2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993B5E"/>
    <w:pPr>
      <w:widowControl/>
      <w:wordWrap/>
      <w:autoSpaceDE/>
      <w:autoSpaceDN/>
      <w:spacing w:before="100" w:beforeAutospacing="1" w:after="180" w:line="240" w:lineRule="auto"/>
      <w:jc w:val="left"/>
      <w:outlineLvl w:val="1"/>
    </w:pPr>
    <w:rPr>
      <w:rFonts w:ascii="굴림" w:eastAsia="굴림" w:hAnsi="굴림" w:cs="굴림"/>
      <w:b/>
      <w:bCs/>
      <w:color w:val="3E6DA9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993B5E"/>
    <w:rPr>
      <w:rFonts w:ascii="굴림" w:eastAsia="굴림" w:hAnsi="굴림" w:cs="굴림"/>
      <w:b/>
      <w:bCs/>
      <w:color w:val="3E6DA9"/>
      <w:kern w:val="0"/>
      <w:sz w:val="31"/>
      <w:szCs w:val="31"/>
    </w:rPr>
  </w:style>
  <w:style w:type="paragraph" w:styleId="a3">
    <w:name w:val="header"/>
    <w:basedOn w:val="a"/>
    <w:link w:val="Char"/>
    <w:uiPriority w:val="99"/>
    <w:unhideWhenUsed/>
    <w:rsid w:val="00A057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057AF"/>
  </w:style>
  <w:style w:type="paragraph" w:styleId="a4">
    <w:name w:val="footer"/>
    <w:basedOn w:val="a"/>
    <w:link w:val="Char0"/>
    <w:uiPriority w:val="99"/>
    <w:unhideWhenUsed/>
    <w:rsid w:val="00A057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0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818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7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12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9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9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86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18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5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65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7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18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8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21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74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8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3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88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9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BAEKKIOOK</dc:creator>
  <cp:keywords/>
  <dc:description/>
  <cp:lastModifiedBy>BAEKKIOOK</cp:lastModifiedBy>
  <cp:revision>12</cp:revision>
  <dcterms:created xsi:type="dcterms:W3CDTF">2021-08-12T02:58:00Z</dcterms:created>
  <dcterms:modified xsi:type="dcterms:W3CDTF">2022-07-05T00:37:00Z</dcterms:modified>
</cp:coreProperties>
</file>