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7D37348C" w14:textId="32B969A4" w:rsidR="00164C0B" w:rsidRPr="00AF0C79" w:rsidRDefault="00B656A5" w:rsidP="00CA6318">
      <w:pPr>
        <w:spacing w:line="360" w:lineRule="auto"/>
        <w:rPr>
          <w:b/>
          <w:bCs/>
        </w:rPr>
        <w:sectPr w:rsidR="00164C0B" w:rsidRPr="00AF0C79" w:rsidSect="007D13D4">
          <w:headerReference w:type="default" r:id="rId7"/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  <w:bookmarkEnd w:id="0"/>
    </w:p>
    <w:p w14:paraId="49E7E1D5" w14:textId="380ED593" w:rsidR="00164C0B" w:rsidRPr="00AF0C79" w:rsidRDefault="009C6B89" w:rsidP="00164C0B">
      <w:pPr>
        <w:pStyle w:val="ae"/>
        <w:spacing w:line="480" w:lineRule="auto"/>
        <w:rPr>
          <w:rFonts w:ascii="Times New Roman" w:hAnsi="Times New Roman" w:cs="Times New Roman"/>
          <w:sz w:val="24"/>
          <w:vertAlign w:val="superscript"/>
        </w:rPr>
      </w:pPr>
      <w:r w:rsidRPr="009C6B89">
        <w:rPr>
          <w:rFonts w:ascii="Times New Roman" w:hAnsi="Times New Roman" w:cs="Times New Roman"/>
          <w:b/>
          <w:sz w:val="24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sz w:val="24"/>
        </w:rPr>
        <w:t>4</w:t>
      </w:r>
      <w:r w:rsidR="007E13AF" w:rsidRPr="00AF0C79">
        <w:rPr>
          <w:rFonts w:ascii="Times New Roman" w:hAnsi="Times New Roman" w:cs="Times New Roman"/>
          <w:b/>
          <w:sz w:val="24"/>
        </w:rPr>
        <w:t>. Food items constituting the 17 food groups using</w:t>
      </w:r>
      <w:r w:rsidR="007E13AF" w:rsidRPr="00AF0C79">
        <w:rPr>
          <w:rFonts w:ascii="Times New Roman" w:eastAsia="맑은 고딕" w:hAnsi="Times New Roman" w:cs="Times New Roman"/>
          <w:b/>
          <w:sz w:val="24"/>
        </w:rPr>
        <w:t xml:space="preserve"> the</w:t>
      </w:r>
      <w:r w:rsidR="007E13AF" w:rsidRPr="00AF0C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E13AF" w:rsidRPr="00AF0C79">
        <w:rPr>
          <w:rFonts w:ascii="Times New Roman" w:hAnsi="Times New Roman" w:cs="Times New Roman"/>
          <w:b/>
          <w:sz w:val="24"/>
        </w:rPr>
        <w:t>KoGES_Ansan</w:t>
      </w:r>
      <w:proofErr w:type="spellEnd"/>
      <w:r w:rsidR="007E13AF" w:rsidRPr="00AF0C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E13AF" w:rsidRPr="00AF0C79">
        <w:rPr>
          <w:rFonts w:ascii="Times New Roman" w:hAnsi="Times New Roman" w:cs="Times New Roman"/>
          <w:b/>
          <w:sz w:val="24"/>
        </w:rPr>
        <w:t>Ansung</w:t>
      </w:r>
      <w:proofErr w:type="spellEnd"/>
      <w:r w:rsidR="007E13AF" w:rsidRPr="00AF0C79">
        <w:rPr>
          <w:rFonts w:ascii="Times New Roman" w:hAnsi="Times New Roman" w:cs="Times New Roman"/>
          <w:b/>
          <w:sz w:val="24"/>
        </w:rPr>
        <w:t xml:space="preserve"> Study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8224"/>
        <w:gridCol w:w="1061"/>
        <w:gridCol w:w="1061"/>
        <w:gridCol w:w="1061"/>
      </w:tblGrid>
      <w:tr w:rsidR="00F60268" w:rsidRPr="00AF0C79" w14:paraId="3604AD87" w14:textId="77777777" w:rsidTr="00B53715">
        <w:trPr>
          <w:trHeight w:val="20"/>
        </w:trPr>
        <w:tc>
          <w:tcPr>
            <w:tcW w:w="914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FCF95B3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 w:val="22"/>
              </w:rPr>
            </w:pPr>
            <w:r w:rsidRPr="00AF0C79">
              <w:rPr>
                <w:rFonts w:eastAsia="맑은 고딕"/>
                <w:color w:val="000000"/>
                <w:sz w:val="22"/>
              </w:rPr>
              <w:t>Food groups</w:t>
            </w:r>
          </w:p>
        </w:tc>
        <w:tc>
          <w:tcPr>
            <w:tcW w:w="29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ECE64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 w:val="22"/>
              </w:rPr>
            </w:pPr>
            <w:r w:rsidRPr="00AF0C79">
              <w:rPr>
                <w:rFonts w:eastAsia="맑은 고딕"/>
                <w:color w:val="000000"/>
                <w:sz w:val="22"/>
              </w:rPr>
              <w:t>Food items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30AE6B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  <w:r w:rsidRPr="00AF0C79">
              <w:rPr>
                <w:rFonts w:eastAsia="맑은 고딕"/>
                <w:color w:val="000000"/>
                <w:sz w:val="22"/>
              </w:rPr>
              <w:t>PDI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9FFB6A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  <w:proofErr w:type="spellStart"/>
            <w:r w:rsidRPr="00AF0C79">
              <w:rPr>
                <w:rFonts w:eastAsia="맑은 고딕"/>
                <w:color w:val="000000"/>
                <w:sz w:val="22"/>
              </w:rPr>
              <w:t>hPDI</w:t>
            </w:r>
            <w:proofErr w:type="spellEnd"/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CE25C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  <w:proofErr w:type="spellStart"/>
            <w:r w:rsidRPr="00AF0C79">
              <w:rPr>
                <w:rFonts w:eastAsia="맑은 고딕"/>
                <w:color w:val="000000"/>
                <w:sz w:val="22"/>
              </w:rPr>
              <w:t>uPDI</w:t>
            </w:r>
            <w:proofErr w:type="spellEnd"/>
          </w:p>
        </w:tc>
      </w:tr>
      <w:tr w:rsidR="00F60268" w:rsidRPr="00AF0C79" w14:paraId="1025A38F" w14:textId="77777777" w:rsidTr="00B53715">
        <w:trPr>
          <w:trHeight w:val="20"/>
        </w:trPr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81E02B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b/>
                <w:bCs/>
                <w:color w:val="000000"/>
                <w:sz w:val="22"/>
              </w:rPr>
            </w:pPr>
            <w:r w:rsidRPr="00AF0C79">
              <w:rPr>
                <w:rFonts w:eastAsia="맑은 고딕" w:hint="eastAsia"/>
                <w:b/>
                <w:bCs/>
                <w:color w:val="000000"/>
                <w:sz w:val="22"/>
              </w:rPr>
              <w:t>H</w:t>
            </w:r>
            <w:r w:rsidRPr="00AF0C79">
              <w:rPr>
                <w:rFonts w:eastAsia="맑은 고딕"/>
                <w:b/>
                <w:bCs/>
                <w:color w:val="000000"/>
                <w:sz w:val="22"/>
              </w:rPr>
              <w:t>ealthy plant foods</w:t>
            </w:r>
          </w:p>
        </w:tc>
        <w:tc>
          <w:tcPr>
            <w:tcW w:w="294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81C071" w14:textId="77777777" w:rsidR="00164C0B" w:rsidRPr="00AF0C79" w:rsidRDefault="00164C0B" w:rsidP="00A92263">
            <w:pPr>
              <w:spacing w:line="276" w:lineRule="auto"/>
              <w:rPr>
                <w:rFonts w:eastAsia="맑은 고딕"/>
                <w:color w:val="000000"/>
                <w:sz w:val="22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C07B68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sz w:val="22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4AFBC7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sz w:val="22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A9E793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sz w:val="22"/>
              </w:rPr>
            </w:pPr>
          </w:p>
        </w:tc>
      </w:tr>
      <w:tr w:rsidR="00F60268" w:rsidRPr="00AF0C79" w14:paraId="68A8C681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5E6C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Whole grains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14ED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Barley rice, mixed grain rice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8AB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2DF3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A83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15AD0BA5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DD4271E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Fruits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8516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Persimmon/dried persimmon, tangerine, oriental melon/melon, banana, pear, apple, orange/orange juice, watermelon, peach/plum, strawberry, grape/grape juice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790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F74D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19F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36A6C8AE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AA46B4B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Vegetables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F87D" w14:textId="008E834A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Sweet potatoes, green peppers, green pepper </w:t>
            </w:r>
            <w:r w:rsidR="00506878" w:rsidRPr="00AF0C79">
              <w:rPr>
                <w:rFonts w:asciiTheme="majorBidi" w:eastAsia="Times New Roman" w:hAnsiTheme="majorBidi" w:cstheme="majorBidi"/>
                <w:bCs/>
                <w:szCs w:val="20"/>
              </w:rPr>
              <w:t>leaves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spinach, lettuce, perilla leaves, chive</w:t>
            </w:r>
            <w:r w:rsidR="00506878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/watercress, other green vegetables, radish, bellflower root/</w:t>
            </w:r>
            <w:proofErr w:type="spellStart"/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Deodeck</w:t>
            </w:r>
            <w:proofErr w:type="spellEnd"/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onion, napa cabbage/napa cabbage soup, cucumber, bean sprouts/mung</w:t>
            </w:r>
            <w:r w:rsidR="00506878"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 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bean sprouts, carrot/carrot juice, pumpkin/kabocha squash, zucchini, vegetable juice, bracken/sweet potato stem</w:t>
            </w:r>
            <w:r w:rsidR="00506878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oyster mushroom</w:t>
            </w:r>
            <w:r w:rsidR="00955CA9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other mushrooms, tomato/tomato juice/tomato sauce, laver, kelp/seaweed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7787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3EA6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4BFB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09BF0D98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95A6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Nuts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E45D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Peanuts/almonds/pine nuts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7C3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CE7B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0B4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260D5D51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2430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Legumes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001C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Beans/beans cooked in soy sauce, tofu, soybean milk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EE44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7F9B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37D3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697181FB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69C1A0B9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Tea &amp; Coffee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D12B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Green tea, coffee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310A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4557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0C59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39A64368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573F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 w:val="22"/>
              </w:rPr>
            </w:pPr>
            <w:r w:rsidRPr="00AF0C79">
              <w:rPr>
                <w:rFonts w:eastAsia="맑은 고딕"/>
                <w:b/>
                <w:bCs/>
                <w:color w:val="000000"/>
                <w:sz w:val="22"/>
              </w:rPr>
              <w:t>Less healthy plant foods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D64A" w14:textId="77777777" w:rsidR="00164C0B" w:rsidRPr="00AF0C79" w:rsidRDefault="00164C0B" w:rsidP="00A92263">
            <w:pPr>
              <w:spacing w:line="276" w:lineRule="auto"/>
              <w:rPr>
                <w:rFonts w:eastAsia="맑은 고딕"/>
                <w:color w:val="000000"/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BCE1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0870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7E89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</w:rPr>
            </w:pPr>
          </w:p>
        </w:tc>
      </w:tr>
      <w:tr w:rsidR="00F60268" w:rsidRPr="00AF0C79" w14:paraId="105A36C8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A74CD5D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Salty plant foods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47CC" w14:textId="764F651A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eastAsia="맑은 고딕"/>
                <w:color w:val="000000"/>
                <w:szCs w:val="20"/>
              </w:rPr>
              <w:t xml:space="preserve">Bean paste/bean paste soup, </w:t>
            </w:r>
            <w:r w:rsidR="00955CA9" w:rsidRPr="00AF0C79">
              <w:rPr>
                <w:rFonts w:eastAsia="맑은 고딕"/>
                <w:color w:val="000000"/>
                <w:szCs w:val="20"/>
              </w:rPr>
              <w:t>c</w:t>
            </w:r>
            <w:r w:rsidRPr="00AF0C79">
              <w:rPr>
                <w:rFonts w:eastAsia="맑은 고딕"/>
                <w:color w:val="000000"/>
                <w:szCs w:val="20"/>
              </w:rPr>
              <w:t>abbage kimchi, radish kimchi, watery radish kimchi, other kimchi, pickled vegetable</w:t>
            </w:r>
            <w:r w:rsidR="00955CA9" w:rsidRPr="00AF0C79">
              <w:rPr>
                <w:rFonts w:eastAsia="맑은 고딕"/>
                <w:color w:val="000000"/>
                <w:szCs w:val="20"/>
              </w:rPr>
              <w:t>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1CE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6F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26B8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</w:tr>
      <w:tr w:rsidR="00F60268" w:rsidRPr="00AF0C79" w14:paraId="3DC84A66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6FF447F5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Refined grains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6FC7" w14:textId="4E6DA42E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White rice, roasted grains</w:t>
            </w:r>
            <w:r w:rsidR="00955CA9"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 powder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, instant noodles, hot noodles, </w:t>
            </w:r>
            <w:r w:rsidR="00955CA9"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noodles with 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black bean sauce, cold noodles, rice cake</w:t>
            </w:r>
            <w:r w:rsidR="00A36455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/rice cake soup, other rice cakes, white bread, other bread</w:t>
            </w:r>
            <w:r w:rsidR="00A36455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cereals, stir-fried noodles and vegetables, starch jelly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DCD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084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86A6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</w:tr>
      <w:tr w:rsidR="00F60268" w:rsidRPr="00AF0C79" w14:paraId="410E469D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F875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Potatoes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6C55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Potatoes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CBD4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3A69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C967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+</w:t>
            </w:r>
          </w:p>
        </w:tc>
      </w:tr>
      <w:tr w:rsidR="00F60268" w:rsidRPr="00AF0C79" w14:paraId="5BD3BCEF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right w:val="nil"/>
            </w:tcBorders>
            <w:vAlign w:val="center"/>
          </w:tcPr>
          <w:p w14:paraId="5BB7D8D7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Sugar-sweetened beverages</w:t>
            </w:r>
          </w:p>
        </w:tc>
        <w:tc>
          <w:tcPr>
            <w:tcW w:w="2946" w:type="pct"/>
            <w:tcBorders>
              <w:top w:val="nil"/>
              <w:left w:val="nil"/>
              <w:right w:val="nil"/>
            </w:tcBorders>
            <w:vAlign w:val="center"/>
          </w:tcPr>
          <w:p w14:paraId="370687D9" w14:textId="6567E1C4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Soft drink</w:t>
            </w:r>
            <w:r w:rsidR="009A6CB7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 xml:space="preserve"> (coke/cider), other beverages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vAlign w:val="center"/>
          </w:tcPr>
          <w:p w14:paraId="10965E36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vAlign w:val="center"/>
          </w:tcPr>
          <w:p w14:paraId="73A8F0F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vAlign w:val="center"/>
          </w:tcPr>
          <w:p w14:paraId="333037A6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</w:tr>
      <w:tr w:rsidR="00F60268" w:rsidRPr="00AF0C79" w14:paraId="3F54D8EC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10A9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Sweets and Desserts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1C8D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Sweet red bean bread, cake/chocolate pie, snacks, candies/chocolate, sugars (added to tea or coffee)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4269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9348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0287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+</w:t>
            </w:r>
          </w:p>
        </w:tc>
      </w:tr>
      <w:tr w:rsidR="00F60268" w:rsidRPr="00AF0C79" w14:paraId="43797103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B472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b/>
                <w:bCs/>
                <w:sz w:val="22"/>
              </w:rPr>
            </w:pPr>
            <w:r w:rsidRPr="00AF0C79">
              <w:rPr>
                <w:rFonts w:eastAsia="맑은 고딕" w:hint="eastAsia"/>
                <w:b/>
                <w:bCs/>
                <w:sz w:val="22"/>
              </w:rPr>
              <w:t>A</w:t>
            </w:r>
            <w:r w:rsidRPr="00AF0C79">
              <w:rPr>
                <w:rFonts w:eastAsia="맑은 고딕"/>
                <w:b/>
                <w:bCs/>
                <w:sz w:val="22"/>
              </w:rPr>
              <w:t>nimal foods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43AB" w14:textId="77777777" w:rsidR="00164C0B" w:rsidRPr="00AF0C79" w:rsidRDefault="00164C0B" w:rsidP="00A92263">
            <w:pPr>
              <w:spacing w:line="276" w:lineRule="auto"/>
              <w:rPr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D130" w14:textId="77777777" w:rsidR="00164C0B" w:rsidRPr="00AF0C79" w:rsidRDefault="00164C0B" w:rsidP="00A922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DEA6" w14:textId="77777777" w:rsidR="00164C0B" w:rsidRPr="00AF0C79" w:rsidRDefault="00164C0B" w:rsidP="00A922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79B2" w14:textId="77777777" w:rsidR="00164C0B" w:rsidRPr="00AF0C79" w:rsidRDefault="00164C0B" w:rsidP="00A92263">
            <w:pPr>
              <w:spacing w:line="276" w:lineRule="auto"/>
              <w:jc w:val="center"/>
              <w:rPr>
                <w:rFonts w:eastAsia="맑은 고딕"/>
                <w:sz w:val="22"/>
              </w:rPr>
            </w:pPr>
          </w:p>
        </w:tc>
      </w:tr>
      <w:tr w:rsidR="00F60268" w:rsidRPr="00AF0C79" w14:paraId="1DB4D239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67A5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lastRenderedPageBreak/>
              <w:t>Animal fat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D977" w14:textId="77777777" w:rsidR="00164C0B" w:rsidRPr="00AF0C79" w:rsidRDefault="007E13AF" w:rsidP="00A92263">
            <w:pPr>
              <w:spacing w:line="276" w:lineRule="auto"/>
              <w:rPr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Butter, cream (added to tea or coffee)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90BC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425B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7088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68497DCF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8CC1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Dairy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9CDC" w14:textId="77777777" w:rsidR="00164C0B" w:rsidRPr="00AF0C79" w:rsidRDefault="007E13AF" w:rsidP="00A92263">
            <w:pPr>
              <w:spacing w:line="276" w:lineRule="auto"/>
              <w:rPr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Milk, ice cream, yogurt/Yoplait, cheese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681B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B8E2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B794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2E75AF80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4E41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Eggs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0E92" w14:textId="77777777" w:rsidR="00164C0B" w:rsidRPr="00AF0C79" w:rsidRDefault="007E13AF" w:rsidP="00A92263">
            <w:pPr>
              <w:spacing w:line="276" w:lineRule="auto"/>
              <w:rPr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Eggs/quail eggs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D3A6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74A0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F87C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0929BB1D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73DA7E1D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Fish or Seafood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1CB7" w14:textId="6D468D9A" w:rsidR="00164C0B" w:rsidRPr="00AF0C79" w:rsidRDefault="007E13AF" w:rsidP="00A92263">
            <w:pPr>
              <w:spacing w:line="276" w:lineRule="auto"/>
              <w:rPr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Sashimi, belt fish, eel, yellow croaker/sea bream/sole, Alaska pollack/frozen pollack/dried pollack, bluefish (mackerel/pacific saury), anchovy/stir-fried anchovy, squid/dried squid/octopus, canned tuna, fishcake</w:t>
            </w:r>
            <w:r w:rsidR="009A6CB7" w:rsidRPr="00AF0C79">
              <w:rPr>
                <w:rFonts w:asciiTheme="majorBidi" w:eastAsia="Times New Roman" w:hAnsiTheme="majorBidi" w:cstheme="majorBidi"/>
                <w:bCs/>
                <w:szCs w:val="20"/>
              </w:rPr>
              <w:t>s</w:t>
            </w: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, crab/marinated crab, clam/sea snail, oyster, shrimp, salted shrimp/salted fish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6DD3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0D38" w14:textId="77777777" w:rsidR="00164C0B" w:rsidRPr="00AF0C79" w:rsidRDefault="007E13AF" w:rsidP="00A92263">
            <w:pPr>
              <w:spacing w:line="276" w:lineRule="auto"/>
              <w:jc w:val="center"/>
              <w:rPr>
                <w:szCs w:val="20"/>
              </w:rPr>
            </w:pPr>
            <w:r w:rsidRPr="00AF0C79">
              <w:rPr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07D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58797E46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0FC0760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Meat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BE6B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Dog meat, chicken, grilled pork, pork belly, steamed pork, processed meat, steak/grilled beef, beef soup/steamed beef, organ meat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193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2C43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00C5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  <w:tr w:rsidR="00F60268" w:rsidRPr="00AF0C79" w14:paraId="739F1909" w14:textId="77777777" w:rsidTr="00B53715">
        <w:trPr>
          <w:trHeight w:val="20"/>
        </w:trPr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E352C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Misc. animal-based foods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AA87C" w14:textId="77777777" w:rsidR="00164C0B" w:rsidRPr="00AF0C79" w:rsidRDefault="007E13AF" w:rsidP="00A92263">
            <w:pPr>
              <w:spacing w:line="276" w:lineRule="auto"/>
              <w:rPr>
                <w:rFonts w:eastAsia="맑은 고딕"/>
                <w:color w:val="000000"/>
                <w:szCs w:val="20"/>
              </w:rPr>
            </w:pPr>
            <w:r w:rsidRPr="00AF0C79">
              <w:rPr>
                <w:rFonts w:asciiTheme="majorBidi" w:eastAsia="Times New Roman" w:hAnsiTheme="majorBidi" w:cstheme="majorBidi"/>
                <w:bCs/>
                <w:szCs w:val="20"/>
              </w:rPr>
              <w:t>Dumplings, pizza/hamburger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E6C2C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8A6A1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D55BE" w14:textId="77777777" w:rsidR="00164C0B" w:rsidRPr="00AF0C79" w:rsidRDefault="007E13AF" w:rsidP="00A92263">
            <w:pPr>
              <w:spacing w:line="276" w:lineRule="auto"/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</w:tr>
    </w:tbl>
    <w:p w14:paraId="39906542" w14:textId="77777777" w:rsidR="00164C0B" w:rsidRPr="00AF0C79" w:rsidRDefault="007E13AF" w:rsidP="00164C0B">
      <w:pPr>
        <w:rPr>
          <w:sz w:val="20"/>
          <w:szCs w:val="16"/>
        </w:rPr>
      </w:pPr>
      <w:r w:rsidRPr="00AF0C79">
        <w:rPr>
          <w:sz w:val="20"/>
          <w:szCs w:val="16"/>
        </w:rPr>
        <w:t xml:space="preserve">Abbreviations: </w:t>
      </w:r>
      <w:proofErr w:type="spellStart"/>
      <w:r w:rsidRPr="00AF0C79">
        <w:rPr>
          <w:sz w:val="20"/>
          <w:szCs w:val="16"/>
        </w:rPr>
        <w:t>KoGES</w:t>
      </w:r>
      <w:proofErr w:type="spellEnd"/>
      <w:r w:rsidRPr="00AF0C79">
        <w:rPr>
          <w:sz w:val="20"/>
          <w:szCs w:val="16"/>
        </w:rPr>
        <w:t>, Korean genome and epidemiology study; PDI</w:t>
      </w:r>
      <w:r w:rsidRPr="00AF0C79">
        <w:rPr>
          <w:rFonts w:hint="eastAsia"/>
          <w:sz w:val="20"/>
          <w:szCs w:val="16"/>
        </w:rPr>
        <w:t xml:space="preserve">, </w:t>
      </w:r>
      <w:r w:rsidRPr="00AF0C79">
        <w:rPr>
          <w:sz w:val="20"/>
          <w:szCs w:val="16"/>
        </w:rPr>
        <w:t xml:space="preserve">plant-based diet index; </w:t>
      </w:r>
      <w:proofErr w:type="spellStart"/>
      <w:r w:rsidRPr="00AF0C79">
        <w:rPr>
          <w:sz w:val="20"/>
          <w:szCs w:val="16"/>
        </w:rPr>
        <w:t>hPDI</w:t>
      </w:r>
      <w:proofErr w:type="spellEnd"/>
      <w:r w:rsidRPr="00AF0C79">
        <w:rPr>
          <w:sz w:val="20"/>
          <w:szCs w:val="16"/>
        </w:rPr>
        <w:t xml:space="preserve">, healthy plant-based diet index; </w:t>
      </w:r>
      <w:proofErr w:type="spellStart"/>
      <w:r w:rsidRPr="00AF0C79">
        <w:rPr>
          <w:sz w:val="20"/>
          <w:szCs w:val="16"/>
        </w:rPr>
        <w:t>uPDI</w:t>
      </w:r>
      <w:proofErr w:type="spellEnd"/>
      <w:r w:rsidRPr="00AF0C79">
        <w:rPr>
          <w:sz w:val="20"/>
          <w:szCs w:val="16"/>
        </w:rPr>
        <w:t>, unhealthy plant-based diet index.</w:t>
      </w:r>
    </w:p>
    <w:p w14:paraId="73895988" w14:textId="5629B95F" w:rsidR="00164C0B" w:rsidRPr="00AF0C79" w:rsidRDefault="007E13AF" w:rsidP="00164C0B">
      <w:pPr>
        <w:rPr>
          <w:sz w:val="20"/>
          <w:szCs w:val="16"/>
        </w:rPr>
      </w:pPr>
      <w:r w:rsidRPr="00AF0C79">
        <w:rPr>
          <w:sz w:val="20"/>
          <w:szCs w:val="16"/>
        </w:rPr>
        <w:t xml:space="preserve">+: Positive scores indicate that participants who </w:t>
      </w:r>
      <w:r w:rsidR="0043770F" w:rsidRPr="00AF0C79">
        <w:rPr>
          <w:sz w:val="20"/>
          <w:szCs w:val="16"/>
        </w:rPr>
        <w:t xml:space="preserve">were </w:t>
      </w:r>
      <w:r w:rsidRPr="00AF0C79">
        <w:rPr>
          <w:sz w:val="20"/>
          <w:szCs w:val="16"/>
        </w:rPr>
        <w:t>in the highest quintile of a food group received a score of 5.</w:t>
      </w:r>
    </w:p>
    <w:p w14:paraId="75EF8354" w14:textId="680569D1" w:rsidR="00164C0B" w:rsidRPr="00AF0C79" w:rsidRDefault="007E13AF" w:rsidP="00CA6318">
      <w:pPr>
        <w:rPr>
          <w:sz w:val="18"/>
          <w:szCs w:val="18"/>
        </w:rPr>
      </w:pPr>
      <w:r w:rsidRPr="00AF0C79">
        <w:rPr>
          <w:sz w:val="20"/>
          <w:szCs w:val="16"/>
        </w:rPr>
        <w:t xml:space="preserve">-: Reverse scores indicate that participants who </w:t>
      </w:r>
      <w:r w:rsidR="0043770F" w:rsidRPr="00AF0C79">
        <w:rPr>
          <w:sz w:val="20"/>
          <w:szCs w:val="16"/>
        </w:rPr>
        <w:t xml:space="preserve">were </w:t>
      </w:r>
      <w:r w:rsidRPr="00AF0C79">
        <w:rPr>
          <w:sz w:val="20"/>
          <w:szCs w:val="16"/>
        </w:rPr>
        <w:t>in the lowest quintile of a food group received a score of 5.</w:t>
      </w:r>
    </w:p>
    <w:p w14:paraId="1FFAAE63" w14:textId="00D53038" w:rsidR="009B7889" w:rsidRPr="009B7889" w:rsidRDefault="009B7889" w:rsidP="008E7ECF"/>
    <w:sectPr w:rsidR="009B7889" w:rsidRPr="009B7889" w:rsidSect="008E7ECF">
      <w:headerReference w:type="default" r:id="rId8"/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A18B" w14:textId="77777777" w:rsidR="00267502" w:rsidRPr="00414E58" w:rsidRDefault="00267502">
      <w:r w:rsidRPr="00414E58">
        <w:separator/>
      </w:r>
    </w:p>
  </w:endnote>
  <w:endnote w:type="continuationSeparator" w:id="0">
    <w:p w14:paraId="3AE1A90E" w14:textId="77777777" w:rsidR="00267502" w:rsidRPr="00414E58" w:rsidRDefault="00267502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0CD4" w14:textId="77777777" w:rsidR="00267502" w:rsidRPr="00414E58" w:rsidRDefault="00267502">
      <w:r w:rsidRPr="00414E58">
        <w:separator/>
      </w:r>
    </w:p>
  </w:footnote>
  <w:footnote w:type="continuationSeparator" w:id="0">
    <w:p w14:paraId="68A584BF" w14:textId="77777777" w:rsidR="00267502" w:rsidRPr="00414E58" w:rsidRDefault="00267502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7CF" w14:textId="77777777" w:rsidR="00164C0B" w:rsidRPr="00CE0D5B" w:rsidRDefault="00164C0B" w:rsidP="00CE0D5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D7D4D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502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093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E7ECF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318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2022-12-02T04:25:00Z</dcterms:created>
  <dcterms:modified xsi:type="dcterms:W3CDTF">2022-12-02T04:25:00Z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