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7550" w14:textId="77777777" w:rsidR="008C5D75" w:rsidRPr="00AF0C79" w:rsidRDefault="008C5D75" w:rsidP="00620788">
      <w:pPr>
        <w:rPr>
          <w:b/>
          <w:bCs/>
          <w:sz w:val="48"/>
          <w:szCs w:val="48"/>
        </w:rPr>
      </w:pPr>
      <w:bookmarkStart w:id="0" w:name="_Hlk69890443"/>
      <w:r w:rsidRPr="00AF0C79">
        <w:rPr>
          <w:b/>
          <w:bCs/>
          <w:sz w:val="48"/>
          <w:szCs w:val="48"/>
        </w:rPr>
        <w:t>Online supplementary material</w:t>
      </w:r>
    </w:p>
    <w:p w14:paraId="6C443FEC" w14:textId="77777777" w:rsidR="008C5D75" w:rsidRPr="00AF0C79" w:rsidRDefault="008C5D75" w:rsidP="00620788">
      <w:pPr>
        <w:spacing w:line="480" w:lineRule="auto"/>
        <w:rPr>
          <w:sz w:val="32"/>
          <w:szCs w:val="32"/>
        </w:rPr>
      </w:pPr>
    </w:p>
    <w:p w14:paraId="115533FA" w14:textId="77777777" w:rsidR="008C5D75" w:rsidRPr="00AF0C79" w:rsidRDefault="008C5D75" w:rsidP="00620788">
      <w:pPr>
        <w:spacing w:line="480" w:lineRule="auto"/>
      </w:pPr>
      <w:r w:rsidRPr="00AF0C79">
        <w:t xml:space="preserve">This appendix is a part of the original submission and has been peer reviewed. </w:t>
      </w:r>
    </w:p>
    <w:p w14:paraId="0CB7BF63" w14:textId="77777777" w:rsidR="008C5D75" w:rsidRPr="00AF0C79" w:rsidRDefault="008C5D75" w:rsidP="00620788">
      <w:pPr>
        <w:spacing w:line="480" w:lineRule="auto"/>
      </w:pPr>
    </w:p>
    <w:p w14:paraId="05187D93" w14:textId="1E6C23D2" w:rsidR="00620788" w:rsidRPr="00AF0C79" w:rsidRDefault="008C5D75" w:rsidP="00620788">
      <w:pPr>
        <w:spacing w:line="480" w:lineRule="auto"/>
      </w:pPr>
      <w:r w:rsidRPr="00AF0C79">
        <w:t xml:space="preserve">Supplement to: Jung S and Park S. Positive association of unhealthy plant-based diets with the incidence of abdominal obesity: </w:t>
      </w:r>
      <w:r w:rsidR="00AF0C79" w:rsidRPr="00AF0C79">
        <w:t>a c</w:t>
      </w:r>
      <w:r w:rsidRPr="00AF0C79">
        <w:t>omparison of baseline, most recent, and cumulative average diets</w:t>
      </w:r>
    </w:p>
    <w:p w14:paraId="37FCDF77" w14:textId="77777777" w:rsidR="00B656A5" w:rsidRPr="00AF0C79" w:rsidRDefault="00B656A5" w:rsidP="00620788">
      <w:pPr>
        <w:spacing w:line="480" w:lineRule="auto"/>
      </w:pPr>
    </w:p>
    <w:p w14:paraId="04FC15BD" w14:textId="6EBDF5E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 xml:space="preserve">y Material </w:t>
      </w:r>
      <w:r w:rsidRPr="00E93A2A">
        <w:rPr>
          <w:b/>
          <w:bCs/>
        </w:rPr>
        <w:t>1. Participant flow chart</w:t>
      </w:r>
      <w:r w:rsidRPr="00E93A2A">
        <w:rPr>
          <w:b/>
        </w:rPr>
        <w:t xml:space="preserve"> </w:t>
      </w:r>
    </w:p>
    <w:p w14:paraId="7757E7DA" w14:textId="612B22F3" w:rsidR="00B656A5" w:rsidRPr="00E93A2A" w:rsidRDefault="00B656A5" w:rsidP="00B656A5">
      <w:pPr>
        <w:spacing w:line="360" w:lineRule="auto"/>
        <w:rPr>
          <w:b/>
          <w:bCs/>
        </w:rPr>
      </w:pPr>
      <w:r w:rsidRPr="00E93A2A">
        <w:rPr>
          <w:b/>
        </w:rPr>
        <w:t>Supplement</w:t>
      </w:r>
      <w:r w:rsidR="00A244A3" w:rsidRPr="00E93A2A">
        <w:rPr>
          <w:b/>
          <w:bCs/>
        </w:rPr>
        <w:t>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>y Material 2</w:t>
      </w:r>
      <w:r w:rsidRPr="00E93A2A">
        <w:rPr>
          <w:b/>
        </w:rPr>
        <w:t>. Food items listed in the FFQ with 103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and the FFQ with 106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in the </w:t>
      </w:r>
      <w:proofErr w:type="spellStart"/>
      <w:r w:rsidRPr="00E93A2A">
        <w:rPr>
          <w:b/>
        </w:rPr>
        <w:t>KoGES_Ansan</w:t>
      </w:r>
      <w:proofErr w:type="spellEnd"/>
      <w:r w:rsidRPr="00E93A2A">
        <w:rPr>
          <w:b/>
        </w:rPr>
        <w:t xml:space="preserve"> </w:t>
      </w:r>
      <w:proofErr w:type="spellStart"/>
      <w:r w:rsidRPr="00E93A2A">
        <w:rPr>
          <w:b/>
        </w:rPr>
        <w:t>Ansung</w:t>
      </w:r>
      <w:proofErr w:type="spellEnd"/>
      <w:r w:rsidRPr="00E93A2A">
        <w:rPr>
          <w:b/>
        </w:rPr>
        <w:t xml:space="preserve"> Study</w:t>
      </w:r>
      <w:r w:rsidRPr="00E93A2A">
        <w:rPr>
          <w:b/>
          <w:bCs/>
        </w:rPr>
        <w:t xml:space="preserve"> </w:t>
      </w:r>
    </w:p>
    <w:p w14:paraId="3625C779" w14:textId="77790E9F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B529E8" w:rsidRPr="00E93A2A">
        <w:rPr>
          <w:b/>
          <w:bCs/>
        </w:rPr>
        <w:t>a</w:t>
      </w:r>
      <w:r w:rsidR="00B529E8" w:rsidRPr="00E93A2A">
        <w:rPr>
          <w:rFonts w:hint="eastAsia"/>
          <w:b/>
          <w:bCs/>
        </w:rPr>
        <w:t>r</w:t>
      </w:r>
      <w:r w:rsidR="00B529E8" w:rsidRPr="00E93A2A">
        <w:rPr>
          <w:b/>
          <w:bCs/>
        </w:rPr>
        <w:t>y Material 3</w:t>
      </w:r>
      <w:r w:rsidRPr="00E93A2A">
        <w:rPr>
          <w:b/>
          <w:bCs/>
        </w:rPr>
        <w:t xml:space="preserve">. Illustration of the three approaches for analyzing repeated dietary measurements in the </w:t>
      </w:r>
      <w:proofErr w:type="spellStart"/>
      <w:r w:rsidRPr="00E93A2A">
        <w:rPr>
          <w:b/>
          <w:bCs/>
        </w:rPr>
        <w:t>KoGES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Ansan</w:t>
      </w:r>
      <w:proofErr w:type="spellEnd"/>
      <w:r w:rsidRPr="00E93A2A">
        <w:rPr>
          <w:b/>
          <w:bCs/>
        </w:rPr>
        <w:t xml:space="preserve"> and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034AD1BF" w14:textId="4C639179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0D37F5" w:rsidRPr="00E93A2A">
        <w:rPr>
          <w:b/>
          <w:bCs/>
        </w:rPr>
        <w:t>a</w:t>
      </w:r>
      <w:r w:rsidR="000D37F5" w:rsidRPr="00E93A2A">
        <w:rPr>
          <w:rFonts w:hint="eastAsia"/>
          <w:b/>
          <w:bCs/>
        </w:rPr>
        <w:t>r</w:t>
      </w:r>
      <w:r w:rsidR="000D37F5" w:rsidRPr="00E93A2A">
        <w:rPr>
          <w:b/>
          <w:bCs/>
        </w:rPr>
        <w:t>y Material 4</w:t>
      </w:r>
      <w:r w:rsidRPr="00E93A2A">
        <w:rPr>
          <w:b/>
          <w:bCs/>
        </w:rPr>
        <w:t xml:space="preserve">. Food items constituting the 17 food groups using the </w:t>
      </w:r>
      <w:proofErr w:type="spellStart"/>
      <w:r w:rsidRPr="00E93A2A">
        <w:rPr>
          <w:b/>
          <w:bCs/>
        </w:rPr>
        <w:t>KoGES_Ansan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7E824B63" w14:textId="5CA95B18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5</w:t>
      </w:r>
      <w:r w:rsidRPr="00E93A2A">
        <w:rPr>
          <w:b/>
          <w:bCs/>
        </w:rPr>
        <w:t xml:space="preserve">. Age- and sex-adjusted nutritional characteristics of the study participants according to </w:t>
      </w:r>
      <w:r w:rsidR="00EC545C" w:rsidRPr="00E93A2A">
        <w:rPr>
          <w:b/>
          <w:bCs/>
        </w:rPr>
        <w:t xml:space="preserve">3 different plant-based diet indices </w:t>
      </w:r>
      <w:r w:rsidRPr="00E93A2A">
        <w:rPr>
          <w:b/>
          <w:bCs/>
        </w:rPr>
        <w:t>(n=6054)</w:t>
      </w:r>
      <w:r w:rsidRPr="00E93A2A">
        <w:rPr>
          <w:b/>
        </w:rPr>
        <w:t xml:space="preserve"> </w:t>
      </w:r>
    </w:p>
    <w:p w14:paraId="015CF12B" w14:textId="3194F687" w:rsidR="00110E6D" w:rsidRPr="00E93A2A" w:rsidRDefault="00110E6D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6</w:t>
      </w:r>
      <w:r w:rsidRPr="00E93A2A">
        <w:rPr>
          <w:rFonts w:hint="eastAsia"/>
          <w:b/>
        </w:rPr>
        <w:t>. Age</w:t>
      </w:r>
      <w:r w:rsidRPr="00E93A2A">
        <w:rPr>
          <w:rFonts w:eastAsia="맑은 고딕"/>
          <w:b/>
        </w:rPr>
        <w:t>-</w:t>
      </w:r>
      <w:r w:rsidRPr="00E93A2A">
        <w:rPr>
          <w:b/>
        </w:rPr>
        <w:t xml:space="preserve"> and sex-</w:t>
      </w:r>
      <w:r w:rsidRPr="00E93A2A">
        <w:rPr>
          <w:rFonts w:hint="eastAsia"/>
          <w:b/>
        </w:rPr>
        <w:t xml:space="preserve">adjusted </w:t>
      </w:r>
      <w:r w:rsidRPr="00E93A2A">
        <w:rPr>
          <w:b/>
        </w:rPr>
        <w:t>food group intakes</w:t>
      </w:r>
      <w:r w:rsidRPr="00E93A2A">
        <w:rPr>
          <w:rFonts w:hint="eastAsia"/>
          <w:b/>
        </w:rPr>
        <w:t xml:space="preserve"> of </w:t>
      </w:r>
      <w:r w:rsidRPr="00E93A2A">
        <w:rPr>
          <w:b/>
        </w:rPr>
        <w:t xml:space="preserve">the </w:t>
      </w:r>
      <w:r w:rsidRPr="00E93A2A">
        <w:rPr>
          <w:rFonts w:hint="eastAsia"/>
          <w:b/>
        </w:rPr>
        <w:t xml:space="preserve">study </w:t>
      </w:r>
      <w:r w:rsidRPr="00E93A2A">
        <w:rPr>
          <w:b/>
        </w:rPr>
        <w:t>participant</w:t>
      </w:r>
      <w:r w:rsidRPr="00E93A2A">
        <w:rPr>
          <w:rFonts w:hint="eastAsia"/>
          <w:b/>
        </w:rPr>
        <w:t xml:space="preserve">s according </w:t>
      </w:r>
      <w:r w:rsidR="00EC545C" w:rsidRPr="00E93A2A">
        <w:rPr>
          <w:rFonts w:hint="eastAsia"/>
          <w:b/>
        </w:rPr>
        <w:t xml:space="preserve">to </w:t>
      </w:r>
      <w:r w:rsidR="00EC545C" w:rsidRPr="00E93A2A">
        <w:rPr>
          <w:b/>
        </w:rPr>
        <w:t xml:space="preserve">3 </w:t>
      </w:r>
      <w:r w:rsidR="00EC545C" w:rsidRPr="00E93A2A">
        <w:rPr>
          <w:rFonts w:hint="eastAsia"/>
          <w:b/>
        </w:rPr>
        <w:t>different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plant-based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diet</w:t>
      </w:r>
      <w:r w:rsidR="00EC545C" w:rsidRPr="00E93A2A">
        <w:rPr>
          <w:b/>
        </w:rPr>
        <w:t xml:space="preserve"> </w:t>
      </w:r>
      <w:r w:rsidR="00EC545C" w:rsidRPr="00E93A2A">
        <w:rPr>
          <w:rFonts w:eastAsia="맑은 고딕"/>
          <w:b/>
        </w:rPr>
        <w:t>indices</w:t>
      </w:r>
      <w:r w:rsidR="00EC545C" w:rsidRPr="00E93A2A">
        <w:rPr>
          <w:b/>
        </w:rPr>
        <w:t xml:space="preserve"> </w:t>
      </w:r>
      <w:r w:rsidRPr="00E93A2A">
        <w:rPr>
          <w:b/>
        </w:rPr>
        <w:t>(n=6054)</w:t>
      </w:r>
    </w:p>
    <w:p w14:paraId="45722F26" w14:textId="77777777" w:rsidR="005C731F" w:rsidRPr="00E93A2A" w:rsidRDefault="005C731F" w:rsidP="00B656A5">
      <w:pPr>
        <w:spacing w:line="360" w:lineRule="auto"/>
        <w:rPr>
          <w:b/>
          <w:bCs/>
        </w:rPr>
      </w:pPr>
      <w:r w:rsidRPr="00E93A2A">
        <w:rPr>
          <w:b/>
          <w:bCs/>
        </w:rPr>
        <w:t>Supplementa</w:t>
      </w:r>
      <w:r w:rsidRPr="00E93A2A">
        <w:rPr>
          <w:rFonts w:hint="eastAsia"/>
          <w:b/>
          <w:bCs/>
        </w:rPr>
        <w:t>r</w:t>
      </w:r>
      <w:r w:rsidRPr="00E93A2A">
        <w:rPr>
          <w:b/>
          <w:bCs/>
        </w:rPr>
        <w:t xml:space="preserve">y Material 7. Adjusted HRs and 95% CIs for incident abdominal obesity according to the continuous </w:t>
      </w:r>
      <w:proofErr w:type="spellStart"/>
      <w:r w:rsidRPr="00E93A2A">
        <w:rPr>
          <w:b/>
          <w:bCs/>
        </w:rPr>
        <w:t>uPDIs</w:t>
      </w:r>
      <w:proofErr w:type="spellEnd"/>
      <w:r w:rsidRPr="00E93A2A">
        <w:rPr>
          <w:b/>
          <w:bCs/>
        </w:rPr>
        <w:t xml:space="preserve"> using restricted cubic splines</w:t>
      </w:r>
    </w:p>
    <w:p w14:paraId="2DDF45B9" w14:textId="2AABB49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8</w:t>
      </w:r>
      <w:r w:rsidRPr="00E93A2A">
        <w:rPr>
          <w:b/>
        </w:rPr>
        <w:t xml:space="preserve">. Hazard ratios (HRs) and 95% confidence intervals (CIs) for abdominal obesity according to the plant-based diet indices with salted vegetables categorized into the healthy plant food group (n=6054) </w:t>
      </w:r>
    </w:p>
    <w:p w14:paraId="421D7E5A" w14:textId="694DDE2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9</w:t>
      </w:r>
      <w:r w:rsidRPr="00E93A2A">
        <w:rPr>
          <w:b/>
        </w:rPr>
        <w:t>. Hazard ratios (HRs) and 95% confidence intervals (CIs) for abdominal obesity according to plant-based diet indices after excluding incident cases of abdominal obesity occurring within the first two follow-up years (n=5538)</w:t>
      </w:r>
    </w:p>
    <w:p w14:paraId="57D32414" w14:textId="0279BFDC" w:rsidR="00413921" w:rsidRDefault="00B656A5" w:rsidP="00B656A5">
      <w:pPr>
        <w:spacing w:line="360" w:lineRule="auto"/>
        <w:rPr>
          <w:b/>
          <w:color w:val="000000" w:themeColor="text1"/>
        </w:rPr>
        <w:sectPr w:rsidR="00413921" w:rsidSect="00D9746D">
          <w:headerReference w:type="default" r:id="rId7"/>
          <w:footerReference w:type="default" r:id="rId8"/>
          <w:pgSz w:w="11906" w:h="16838" w:code="9"/>
          <w:pgMar w:top="1440" w:right="1440" w:bottom="1440" w:left="1440" w:header="851" w:footer="992" w:gutter="0"/>
          <w:pgNumType w:start="1"/>
          <w:cols w:space="425"/>
          <w:docGrid w:linePitch="360"/>
        </w:sect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10</w:t>
      </w:r>
      <w:r w:rsidRPr="00E93A2A">
        <w:rPr>
          <w:b/>
        </w:rPr>
        <w:t xml:space="preserve">. Hazard ratios (HRs) and 95% confidence intervals (CIs) for abdominal obesity according to the plant-based </w:t>
      </w:r>
      <w:r w:rsidRPr="00AF0C79">
        <w:rPr>
          <w:b/>
          <w:color w:val="000000" w:themeColor="text1"/>
        </w:rPr>
        <w:t xml:space="preserve">diet indices after excluding incident </w:t>
      </w:r>
      <w:r w:rsidRPr="00AF0C79">
        <w:rPr>
          <w:b/>
          <w:color w:val="000000" w:themeColor="text1"/>
        </w:rPr>
        <w:lastRenderedPageBreak/>
        <w:t>cases of hypertension, T2DM, dyslipidemia, and general obesity occurring before the development of abdominal obesity during the follow-up (n=5656)</w:t>
      </w:r>
    </w:p>
    <w:bookmarkEnd w:id="0"/>
    <w:p w14:paraId="75AF1314" w14:textId="77777777" w:rsidR="00413921" w:rsidRDefault="00413921" w:rsidP="00164C0B">
      <w:pPr>
        <w:spacing w:line="360" w:lineRule="auto"/>
        <w:rPr>
          <w:sz w:val="22"/>
        </w:rPr>
      </w:pPr>
    </w:p>
    <w:p w14:paraId="422925A5" w14:textId="4B78D5CE" w:rsidR="00164C0B" w:rsidRPr="00AF0C79" w:rsidRDefault="007E13AF" w:rsidP="00164C0B">
      <w:pPr>
        <w:spacing w:line="360" w:lineRule="auto"/>
        <w:rPr>
          <w:sz w:val="22"/>
        </w:rPr>
      </w:pPr>
      <w:r w:rsidRPr="00AF0C79">
        <w:rPr>
          <w:rFonts w:eastAsia="맑은 고딕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860D395" wp14:editId="15A1E408">
                <wp:simplePos x="0" y="0"/>
                <wp:positionH relativeFrom="margin">
                  <wp:align>left</wp:align>
                </wp:positionH>
                <wp:positionV relativeFrom="paragraph">
                  <wp:posOffset>26036</wp:posOffset>
                </wp:positionV>
                <wp:extent cx="2699309" cy="829386"/>
                <wp:effectExtent l="0" t="0" r="25400" b="2794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09" cy="829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814BB" w14:textId="77777777" w:rsidR="00164C0B" w:rsidRPr="00414E58" w:rsidRDefault="007E13AF" w:rsidP="00164C0B">
                            <w:pPr>
                              <w:jc w:val="center"/>
                            </w:pPr>
                            <w:r w:rsidRPr="00414E58">
                              <w:t xml:space="preserve">Baseline cycle of the </w:t>
                            </w:r>
                            <w:proofErr w:type="spellStart"/>
                            <w:r w:rsidRPr="00414E58">
                              <w:t>KoGES</w:t>
                            </w:r>
                            <w:proofErr w:type="spellEnd"/>
                            <w:r w:rsidRPr="00414E58">
                              <w:t xml:space="preserve"> </w:t>
                            </w:r>
                            <w:proofErr w:type="spellStart"/>
                            <w:r w:rsidRPr="00414E58">
                              <w:t>Ansan</w:t>
                            </w:r>
                            <w:proofErr w:type="spellEnd"/>
                            <w:r w:rsidRPr="00414E58">
                              <w:t xml:space="preserve"> &amp; </w:t>
                            </w:r>
                            <w:proofErr w:type="spellStart"/>
                            <w:r w:rsidRPr="00414E58">
                              <w:t>Ansung</w:t>
                            </w:r>
                            <w:proofErr w:type="spellEnd"/>
                            <w:r w:rsidRPr="00414E58">
                              <w:t xml:space="preserve"> study (2001-2002)</w:t>
                            </w:r>
                          </w:p>
                          <w:p w14:paraId="1A50201B" w14:textId="77777777" w:rsidR="00164C0B" w:rsidRPr="00414E58" w:rsidRDefault="007E13AF" w:rsidP="00164C0B">
                            <w:pPr>
                              <w:jc w:val="center"/>
                            </w:pPr>
                            <w:r w:rsidRPr="00414E58">
                              <w:t>(n=10,030)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0D395" id="Rectangle 2" o:spid="_x0000_s1026" style="position:absolute;margin-left:0;margin-top:2.05pt;width:212.55pt;height:65.3pt;z-index:25163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">
                <v:textbox inset=",7.2pt,,7.2pt">
                  <w:txbxContent>
                    <w:p w14:paraId="5A4814BB" w14:textId="77777777" w:rsidR="00164C0B" w:rsidRPr="00414E58" w:rsidRDefault="007E13AF" w:rsidP="00164C0B">
                      <w:pPr>
                        <w:jc w:val="center"/>
                      </w:pPr>
                      <w:r w:rsidRPr="00414E58">
                        <w:t xml:space="preserve">Baseline cycle of the </w:t>
                      </w:r>
                      <w:proofErr w:type="spellStart"/>
                      <w:r w:rsidRPr="00414E58">
                        <w:t>KoGES</w:t>
                      </w:r>
                      <w:proofErr w:type="spellEnd"/>
                      <w:r w:rsidRPr="00414E58">
                        <w:t xml:space="preserve"> </w:t>
                      </w:r>
                      <w:proofErr w:type="spellStart"/>
                      <w:r w:rsidRPr="00414E58">
                        <w:t>Ansan</w:t>
                      </w:r>
                      <w:proofErr w:type="spellEnd"/>
                      <w:r w:rsidRPr="00414E58">
                        <w:t xml:space="preserve"> &amp; </w:t>
                      </w:r>
                      <w:proofErr w:type="spellStart"/>
                      <w:r w:rsidRPr="00414E58">
                        <w:t>Ansung</w:t>
                      </w:r>
                      <w:proofErr w:type="spellEnd"/>
                      <w:r w:rsidRPr="00414E58">
                        <w:t xml:space="preserve"> study (2001-2002)</w:t>
                      </w:r>
                    </w:p>
                    <w:p w14:paraId="1A50201B" w14:textId="77777777" w:rsidR="00164C0B" w:rsidRPr="00414E58" w:rsidRDefault="007E13AF" w:rsidP="00164C0B">
                      <w:pPr>
                        <w:jc w:val="center"/>
                      </w:pPr>
                      <w:r w:rsidRPr="00414E58">
                        <w:t>(n=10,030)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95FCEA" w14:textId="77777777" w:rsidR="00164C0B" w:rsidRPr="00AF0C79" w:rsidRDefault="00164C0B" w:rsidP="00164C0B">
      <w:pPr>
        <w:spacing w:line="360" w:lineRule="auto"/>
        <w:rPr>
          <w:sz w:val="22"/>
        </w:rPr>
      </w:pPr>
    </w:p>
    <w:p w14:paraId="78146BE7" w14:textId="77777777" w:rsidR="00164C0B" w:rsidRPr="00AF0C79" w:rsidRDefault="00164C0B" w:rsidP="00164C0B">
      <w:pPr>
        <w:spacing w:line="360" w:lineRule="auto"/>
        <w:rPr>
          <w:sz w:val="22"/>
        </w:rPr>
      </w:pPr>
    </w:p>
    <w:p w14:paraId="427C8763" w14:textId="77777777" w:rsidR="00164C0B" w:rsidRPr="00AF0C79" w:rsidRDefault="007E13AF" w:rsidP="00164C0B">
      <w:pPr>
        <w:spacing w:line="360" w:lineRule="auto"/>
        <w:rPr>
          <w:sz w:val="22"/>
        </w:rPr>
      </w:pPr>
      <w:r w:rsidRPr="00AF0C79">
        <w:rPr>
          <w:rFonts w:eastAsia="맑은 고딕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EB5C5C5" wp14:editId="1E70FF9E">
                <wp:simplePos x="0" y="0"/>
                <wp:positionH relativeFrom="column">
                  <wp:posOffset>3108960</wp:posOffset>
                </wp:positionH>
                <wp:positionV relativeFrom="paragraph">
                  <wp:posOffset>31713</wp:posOffset>
                </wp:positionV>
                <wp:extent cx="2506345" cy="784860"/>
                <wp:effectExtent l="0" t="0" r="27305" b="1524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34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74489" w14:textId="1BA67478" w:rsidR="00164C0B" w:rsidRDefault="007E13AF" w:rsidP="00164C0B">
                            <w:pPr>
                              <w:jc w:val="center"/>
                            </w:pPr>
                            <w:r>
                              <w:t>Baseline waist circumference ≥90 cm for men and ≥85 cm for women</w:t>
                            </w:r>
                          </w:p>
                          <w:p w14:paraId="011CF445" w14:textId="5D49915E" w:rsidR="00164C0B" w:rsidRPr="00161145" w:rsidRDefault="007E13AF" w:rsidP="00164C0B">
                            <w:pPr>
                              <w:jc w:val="center"/>
                            </w:pPr>
                            <w:r>
                              <w:t>(n=2</w:t>
                            </w:r>
                            <w:r w:rsidR="00690D87">
                              <w:t>,</w:t>
                            </w:r>
                            <w:r>
                              <w:t>974)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5C5C5" id="_x0000_s1027" style="position:absolute;margin-left:244.8pt;margin-top:2.5pt;width:197.35pt;height:61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">
                <v:textbox inset=",7.2pt,,7.2pt">
                  <w:txbxContent>
                    <w:p w14:paraId="18474489" w14:textId="1BA67478" w:rsidR="00164C0B" w:rsidRDefault="007E13AF" w:rsidP="00164C0B">
                      <w:pPr>
                        <w:jc w:val="center"/>
                      </w:pPr>
                      <w:r>
                        <w:t>Baseline waist circumference ≥90 cm for men and ≥85 cm for women</w:t>
                      </w:r>
                    </w:p>
                    <w:p w14:paraId="011CF445" w14:textId="5D49915E" w:rsidR="00164C0B" w:rsidRPr="00161145" w:rsidRDefault="007E13AF" w:rsidP="00164C0B">
                      <w:pPr>
                        <w:jc w:val="center"/>
                      </w:pPr>
                      <w:r>
                        <w:t>(n=2</w:t>
                      </w:r>
                      <w:r w:rsidR="00690D87">
                        <w:t>,</w:t>
                      </w:r>
                      <w:r>
                        <w:t>974)</w:t>
                      </w:r>
                    </w:p>
                  </w:txbxContent>
                </v:textbox>
              </v:rect>
            </w:pict>
          </mc:Fallback>
        </mc:AlternateContent>
      </w:r>
      <w:r w:rsidRPr="00AF0C79"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0B1D59" wp14:editId="7571CE13">
                <wp:simplePos x="0" y="0"/>
                <wp:positionH relativeFrom="column">
                  <wp:posOffset>1417918</wp:posOffset>
                </wp:positionH>
                <wp:positionV relativeFrom="paragraph">
                  <wp:posOffset>143510</wp:posOffset>
                </wp:positionV>
                <wp:extent cx="0" cy="602428"/>
                <wp:effectExtent l="76200" t="0" r="57150" b="64770"/>
                <wp:wrapNone/>
                <wp:docPr id="2" name="직선 화살표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4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13F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" o:spid="_x0000_s1026" type="#_x0000_t32" style="position:absolute;left:0;text-align:left;margin-left:111.65pt;margin-top:11.3pt;width:0;height:47.4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3E62AE37" w14:textId="77777777" w:rsidR="00164C0B" w:rsidRPr="00AF0C79" w:rsidRDefault="007E13AF" w:rsidP="00164C0B">
      <w:pPr>
        <w:spacing w:line="360" w:lineRule="auto"/>
        <w:rPr>
          <w:sz w:val="22"/>
        </w:rPr>
      </w:pPr>
      <w:r w:rsidRPr="00AF0C79">
        <w:rPr>
          <w:rFonts w:eastAsia="맑은 고딕"/>
          <w:noProof/>
          <w:lang w:eastAsia="en-US"/>
        </w:rPr>
        <mc:AlternateContent>
          <mc:Choice Requires="wps">
            <w:drawing>
              <wp:anchor distT="36575" distB="36575" distL="36576" distR="36576" simplePos="0" relativeHeight="251637248" behindDoc="0" locked="0" layoutInCell="1" allowOverlap="1" wp14:anchorId="29FB9ABA" wp14:editId="346B93BC">
                <wp:simplePos x="0" y="0"/>
                <wp:positionH relativeFrom="column">
                  <wp:posOffset>1431925</wp:posOffset>
                </wp:positionH>
                <wp:positionV relativeFrom="paragraph">
                  <wp:posOffset>187288</wp:posOffset>
                </wp:positionV>
                <wp:extent cx="1660525" cy="0"/>
                <wp:effectExtent l="0" t="76200" r="15875" b="95250"/>
                <wp:wrapNone/>
                <wp:docPr id="4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9A75A" id="AutoShape 40" o:spid="_x0000_s1026" type="#_x0000_t32" style="position:absolute;left:0;text-align:left;margin-left:112.75pt;margin-top:14.75pt;width:130.75pt;height:0;z-index:25163724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">
                <v:stroke endarrow="block"/>
              </v:shape>
            </w:pict>
          </mc:Fallback>
        </mc:AlternateContent>
      </w:r>
    </w:p>
    <w:p w14:paraId="6AC2583B" w14:textId="77777777" w:rsidR="00164C0B" w:rsidRPr="00AF0C79" w:rsidRDefault="00164C0B" w:rsidP="00164C0B">
      <w:pPr>
        <w:spacing w:line="360" w:lineRule="auto"/>
        <w:rPr>
          <w:sz w:val="22"/>
        </w:rPr>
      </w:pPr>
    </w:p>
    <w:p w14:paraId="3CBFD0FC" w14:textId="77777777" w:rsidR="00164C0B" w:rsidRPr="00AF0C79" w:rsidRDefault="007E13AF" w:rsidP="00164C0B">
      <w:pPr>
        <w:spacing w:line="360" w:lineRule="auto"/>
        <w:rPr>
          <w:sz w:val="22"/>
        </w:rPr>
      </w:pPr>
      <w:r w:rsidRPr="00AF0C79">
        <w:rPr>
          <w:rFonts w:eastAsia="맑은 고딕"/>
          <w:noProof/>
          <w:w w:val="120"/>
          <w:kern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0F55B0" wp14:editId="4D56F1DD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698750" cy="775335"/>
                <wp:effectExtent l="0" t="0" r="25400" b="24765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8E0" w14:textId="5BCED29E" w:rsidR="00164C0B" w:rsidRPr="000A5210" w:rsidRDefault="007E13AF" w:rsidP="00164C0B">
                            <w:pPr>
                              <w:jc w:val="center"/>
                            </w:pPr>
                            <w:r>
                              <w:t>Baseline waist circumference &lt;90 cm for men and &lt;85 cm for women</w:t>
                            </w:r>
                          </w:p>
                          <w:p w14:paraId="5A662411" w14:textId="5DF00DAD" w:rsidR="00164C0B" w:rsidRPr="00AA01EF" w:rsidRDefault="007E13AF" w:rsidP="00164C0B">
                            <w:pPr>
                              <w:jc w:val="center"/>
                            </w:pPr>
                            <w:r w:rsidRPr="00161145">
                              <w:t>(n=7</w:t>
                            </w:r>
                            <w:r w:rsidR="00690D87">
                              <w:t>,</w:t>
                            </w:r>
                            <w:r w:rsidRPr="00161145">
                              <w:t>056)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F55B0" id="_x0000_s1028" style="position:absolute;margin-left:0;margin-top:1.35pt;width:212.5pt;height:61.0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">
                <v:textbox inset="2mm,2mm,2mm,2mm">
                  <w:txbxContent>
                    <w:p w14:paraId="788D28E0" w14:textId="5BCED29E" w:rsidR="00164C0B" w:rsidRPr="000A5210" w:rsidRDefault="007E13AF" w:rsidP="00164C0B">
                      <w:pPr>
                        <w:jc w:val="center"/>
                      </w:pPr>
                      <w:r>
                        <w:t>Baseline waist circumference &lt;90 cm for men and &lt;85 cm for women</w:t>
                      </w:r>
                    </w:p>
                    <w:p w14:paraId="5A662411" w14:textId="5DF00DAD" w:rsidR="00164C0B" w:rsidRPr="00AA01EF" w:rsidRDefault="007E13AF" w:rsidP="00164C0B">
                      <w:pPr>
                        <w:jc w:val="center"/>
                      </w:pPr>
                      <w:r w:rsidRPr="00161145">
                        <w:t>(n=7</w:t>
                      </w:r>
                      <w:r w:rsidR="00690D87">
                        <w:t>,</w:t>
                      </w:r>
                      <w:r w:rsidRPr="00161145">
                        <w:t>056)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12F90" w14:textId="77777777" w:rsidR="00164C0B" w:rsidRPr="00AF0C79" w:rsidRDefault="00164C0B" w:rsidP="00164C0B">
      <w:pPr>
        <w:spacing w:line="360" w:lineRule="auto"/>
        <w:rPr>
          <w:sz w:val="22"/>
        </w:rPr>
      </w:pPr>
    </w:p>
    <w:p w14:paraId="7F4A5CE2" w14:textId="77777777" w:rsidR="00164C0B" w:rsidRPr="00AF0C79" w:rsidRDefault="007E13AF" w:rsidP="00164C0B">
      <w:pPr>
        <w:spacing w:line="360" w:lineRule="auto"/>
        <w:rPr>
          <w:sz w:val="22"/>
        </w:rPr>
      </w:pPr>
      <w:r w:rsidRPr="00AF0C79">
        <w:rPr>
          <w:rFonts w:eastAsia="맑은 고딕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899C94" wp14:editId="0948A5D2">
                <wp:simplePos x="0" y="0"/>
                <wp:positionH relativeFrom="margin">
                  <wp:posOffset>3108960</wp:posOffset>
                </wp:positionH>
                <wp:positionV relativeFrom="paragraph">
                  <wp:posOffset>95848</wp:posOffset>
                </wp:positionV>
                <wp:extent cx="2506345" cy="1172210"/>
                <wp:effectExtent l="0" t="0" r="27305" b="27940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34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A1C5" w14:textId="77777777" w:rsidR="00164C0B" w:rsidRDefault="007E13AF" w:rsidP="00164C0B">
                            <w:pPr>
                              <w:jc w:val="center"/>
                            </w:pPr>
                            <w:r>
                              <w:t>Total energy intake at baseline &lt;800 or &gt;4000 kcal/d for men and &lt;500 or &gt;3500 kcal/d for women or incomplete dietary intake</w:t>
                            </w:r>
                          </w:p>
                          <w:p w14:paraId="01BBD478" w14:textId="77777777" w:rsidR="00164C0B" w:rsidRDefault="007E13AF" w:rsidP="00164C0B">
                            <w:pPr>
                              <w:jc w:val="center"/>
                            </w:pPr>
                            <w:r w:rsidRPr="000D0DC6">
                              <w:t>(n=387)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99C94" id="_x0000_s1029" style="position:absolute;margin-left:244.8pt;margin-top:7.55pt;width:197.35pt;height:92.3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">
                <v:textbox inset=",7.2pt,,7.2pt">
                  <w:txbxContent>
                    <w:p w14:paraId="1F25A1C5" w14:textId="77777777" w:rsidR="00164C0B" w:rsidRDefault="007E13AF" w:rsidP="00164C0B">
                      <w:pPr>
                        <w:jc w:val="center"/>
                      </w:pPr>
                      <w:r>
                        <w:t>Total energy intake at baseline &lt;800 or &gt;4000 kcal/d for men and &lt;500 or &gt;3500 kcal/d for women or incomplete dietary intake</w:t>
                      </w:r>
                    </w:p>
                    <w:p w14:paraId="01BBD478" w14:textId="77777777" w:rsidR="00164C0B" w:rsidRDefault="007E13AF" w:rsidP="00164C0B">
                      <w:pPr>
                        <w:jc w:val="center"/>
                      </w:pPr>
                      <w:r w:rsidRPr="000D0DC6">
                        <w:t>(n=387)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DA456F" w14:textId="77777777" w:rsidR="00164C0B" w:rsidRPr="00AF0C79" w:rsidRDefault="007E13AF" w:rsidP="00164C0B">
      <w:pPr>
        <w:spacing w:line="360" w:lineRule="auto"/>
        <w:rPr>
          <w:sz w:val="22"/>
        </w:rPr>
      </w:pPr>
      <w:r w:rsidRPr="00AF0C79">
        <w:rPr>
          <w:rFonts w:eastAsia="맑은 고딕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0E2AC7" wp14:editId="118BE4B2">
                <wp:simplePos x="0" y="0"/>
                <wp:positionH relativeFrom="column">
                  <wp:posOffset>1418553</wp:posOffset>
                </wp:positionH>
                <wp:positionV relativeFrom="paragraph">
                  <wp:posOffset>73660</wp:posOffset>
                </wp:positionV>
                <wp:extent cx="0" cy="731520"/>
                <wp:effectExtent l="76200" t="0" r="57150" b="49530"/>
                <wp:wrapNone/>
                <wp:docPr id="1" name="직선 화살표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6E08F" id="직선 화살표 연결선 1" o:spid="_x0000_s1026" type="#_x0000_t32" style="position:absolute;left:0;text-align:left;margin-left:111.7pt;margin-top:5.8pt;width:0;height:57.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</w:p>
    <w:p w14:paraId="6AA68C90" w14:textId="77777777" w:rsidR="00164C0B" w:rsidRPr="00AF0C79" w:rsidRDefault="007E13AF" w:rsidP="00164C0B">
      <w:pPr>
        <w:spacing w:line="360" w:lineRule="auto"/>
        <w:rPr>
          <w:sz w:val="22"/>
        </w:rPr>
      </w:pPr>
      <w:r w:rsidRPr="00AF0C79">
        <w:rPr>
          <w:rFonts w:eastAsia="맑은 고딕"/>
          <w:noProof/>
          <w:lang w:eastAsia="en-US"/>
        </w:rPr>
        <mc:AlternateContent>
          <mc:Choice Requires="wps">
            <w:drawing>
              <wp:anchor distT="36575" distB="36575" distL="36576" distR="36576" simplePos="0" relativeHeight="251667968" behindDoc="0" locked="0" layoutInCell="1" allowOverlap="1" wp14:anchorId="3ED13052" wp14:editId="7A378158">
                <wp:simplePos x="0" y="0"/>
                <wp:positionH relativeFrom="column">
                  <wp:posOffset>1429385</wp:posOffset>
                </wp:positionH>
                <wp:positionV relativeFrom="paragraph">
                  <wp:posOffset>204507</wp:posOffset>
                </wp:positionV>
                <wp:extent cx="1660525" cy="0"/>
                <wp:effectExtent l="0" t="76200" r="15875" b="95250"/>
                <wp:wrapNone/>
                <wp:docPr id="5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698D" id="AutoShape 40" o:spid="_x0000_s1026" type="#_x0000_t32" style="position:absolute;left:0;text-align:left;margin-left:112.55pt;margin-top:16.1pt;width:130.75pt;height:0;z-index:25166796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">
                <v:stroke endarrow="block"/>
              </v:shape>
            </w:pict>
          </mc:Fallback>
        </mc:AlternateContent>
      </w:r>
    </w:p>
    <w:p w14:paraId="126B56F8" w14:textId="77777777" w:rsidR="00164C0B" w:rsidRPr="00AF0C79" w:rsidRDefault="00164C0B" w:rsidP="00164C0B">
      <w:pPr>
        <w:spacing w:line="360" w:lineRule="auto"/>
        <w:rPr>
          <w:sz w:val="22"/>
        </w:rPr>
      </w:pPr>
    </w:p>
    <w:p w14:paraId="3AF415BA" w14:textId="77777777" w:rsidR="00164C0B" w:rsidRPr="00AF0C79" w:rsidRDefault="007E13AF" w:rsidP="00164C0B">
      <w:pPr>
        <w:spacing w:line="360" w:lineRule="auto"/>
        <w:rPr>
          <w:sz w:val="22"/>
        </w:rPr>
      </w:pPr>
      <w:r w:rsidRPr="00AF0C79">
        <w:rPr>
          <w:rFonts w:eastAsia="맑은 고딕"/>
          <w:noProof/>
          <w:w w:val="120"/>
          <w:kern w:val="28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69F8B7" wp14:editId="0277661E">
                <wp:simplePos x="0" y="0"/>
                <wp:positionH relativeFrom="margin">
                  <wp:posOffset>0</wp:posOffset>
                </wp:positionH>
                <wp:positionV relativeFrom="paragraph">
                  <wp:posOffset>81317</wp:posOffset>
                </wp:positionV>
                <wp:extent cx="2706370" cy="741680"/>
                <wp:effectExtent l="0" t="0" r="17780" b="20320"/>
                <wp:wrapNone/>
                <wp:docPr id="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AB24" w14:textId="77777777" w:rsidR="00164C0B" w:rsidRDefault="007E13AF" w:rsidP="00164C0B">
                            <w:pPr>
                              <w:jc w:val="center"/>
                            </w:pPr>
                            <w:r>
                              <w:t>Valid and complete dietary intake at baseline</w:t>
                            </w:r>
                          </w:p>
                          <w:p w14:paraId="663A62C9" w14:textId="7BCC0BDD" w:rsidR="00164C0B" w:rsidRPr="00AA01EF" w:rsidRDefault="007E13AF" w:rsidP="00164C0B">
                            <w:pPr>
                              <w:jc w:val="center"/>
                            </w:pPr>
                            <w:r w:rsidRPr="00161145">
                              <w:t>(n=6</w:t>
                            </w:r>
                            <w:r w:rsidR="00690D87">
                              <w:t>,</w:t>
                            </w:r>
                            <w:r w:rsidRPr="00161145">
                              <w:t>669)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9F8B7" id="_x0000_s1030" style="position:absolute;margin-left:0;margin-top:6.4pt;width:213.1pt;height:58.4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">
                <v:textbox inset="2mm,2mm,2mm,2mm">
                  <w:txbxContent>
                    <w:p w14:paraId="4F28AB24" w14:textId="77777777" w:rsidR="00164C0B" w:rsidRDefault="007E13AF" w:rsidP="00164C0B">
                      <w:pPr>
                        <w:jc w:val="center"/>
                      </w:pPr>
                      <w:r>
                        <w:t>Valid and complete dietary intake at baseline</w:t>
                      </w:r>
                    </w:p>
                    <w:p w14:paraId="663A62C9" w14:textId="7BCC0BDD" w:rsidR="00164C0B" w:rsidRPr="00AA01EF" w:rsidRDefault="007E13AF" w:rsidP="00164C0B">
                      <w:pPr>
                        <w:jc w:val="center"/>
                      </w:pPr>
                      <w:r w:rsidRPr="00161145">
                        <w:t>(n=6</w:t>
                      </w:r>
                      <w:r w:rsidR="00690D87">
                        <w:t>,</w:t>
                      </w:r>
                      <w:r w:rsidRPr="00161145">
                        <w:t>669)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F24BCC" w14:textId="77777777" w:rsidR="00164C0B" w:rsidRPr="00AF0C79" w:rsidRDefault="00164C0B" w:rsidP="00164C0B">
      <w:pPr>
        <w:spacing w:line="360" w:lineRule="auto"/>
        <w:rPr>
          <w:sz w:val="22"/>
        </w:rPr>
      </w:pPr>
    </w:p>
    <w:p w14:paraId="2A52B909" w14:textId="77777777" w:rsidR="00164C0B" w:rsidRPr="00AF0C79" w:rsidRDefault="00164C0B" w:rsidP="00164C0B">
      <w:pPr>
        <w:spacing w:line="360" w:lineRule="auto"/>
        <w:rPr>
          <w:sz w:val="22"/>
        </w:rPr>
      </w:pPr>
    </w:p>
    <w:p w14:paraId="429165A3" w14:textId="77777777" w:rsidR="00164C0B" w:rsidRPr="00AF0C79" w:rsidRDefault="007E13AF" w:rsidP="00164C0B">
      <w:pPr>
        <w:spacing w:line="360" w:lineRule="auto"/>
        <w:rPr>
          <w:sz w:val="22"/>
        </w:rPr>
      </w:pPr>
      <w:r w:rsidRPr="00AF0C79">
        <w:rPr>
          <w:rFonts w:eastAsia="맑은 고딕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953403" wp14:editId="2BF929E4">
                <wp:simplePos x="0" y="0"/>
                <wp:positionH relativeFrom="margin">
                  <wp:posOffset>3119718</wp:posOffset>
                </wp:positionH>
                <wp:positionV relativeFrom="paragraph">
                  <wp:posOffset>70746</wp:posOffset>
                </wp:positionV>
                <wp:extent cx="2495587" cy="561340"/>
                <wp:effectExtent l="0" t="0" r="19050" b="10160"/>
                <wp:wrapNone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87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065F" w14:textId="77777777" w:rsidR="00164C0B" w:rsidRPr="00161145" w:rsidRDefault="007E13AF" w:rsidP="00164C0B">
                            <w:pPr>
                              <w:jc w:val="center"/>
                            </w:pPr>
                            <w:r>
                              <w:t>Histories of heart diseases, stroke and/or cancer at baseline (n=318)</w:t>
                            </w:r>
                          </w:p>
                          <w:p w14:paraId="7B7B3789" w14:textId="77777777" w:rsidR="00164C0B" w:rsidRPr="00161145" w:rsidRDefault="007E13AF" w:rsidP="00164C0B">
                            <w:pPr>
                              <w:jc w:val="center"/>
                            </w:pPr>
                            <w:r w:rsidRPr="00161145">
                              <w:t>(n=17,135)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3403" id="_x0000_s1031" style="position:absolute;margin-left:245.65pt;margin-top:5.55pt;width:196.5pt;height:44.2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">
                <v:textbox inset=",7.2pt,,7.2pt">
                  <w:txbxContent>
                    <w:p w14:paraId="31C2065F" w14:textId="77777777" w:rsidR="00164C0B" w:rsidRPr="00161145" w:rsidRDefault="007E13AF" w:rsidP="00164C0B">
                      <w:pPr>
                        <w:jc w:val="center"/>
                      </w:pPr>
                      <w:r>
                        <w:t>Histories of heart diseases, stroke and/or cancer at baseline (n=318)</w:t>
                      </w:r>
                    </w:p>
                    <w:p w14:paraId="7B7B3789" w14:textId="77777777" w:rsidR="00164C0B" w:rsidRPr="00161145" w:rsidRDefault="007E13AF" w:rsidP="00164C0B">
                      <w:pPr>
                        <w:jc w:val="center"/>
                      </w:pPr>
                      <w:r w:rsidRPr="00161145">
                        <w:t>(n=17,135)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0C79"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C8CF4C" wp14:editId="02C54452">
                <wp:simplePos x="0" y="0"/>
                <wp:positionH relativeFrom="column">
                  <wp:posOffset>1430692</wp:posOffset>
                </wp:positionH>
                <wp:positionV relativeFrom="paragraph">
                  <wp:posOffset>102235</wp:posOffset>
                </wp:positionV>
                <wp:extent cx="0" cy="559995"/>
                <wp:effectExtent l="76200" t="0" r="57150" b="50165"/>
                <wp:wrapNone/>
                <wp:docPr id="4" name="직선 화살표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A76E9" id="직선 화살표 연결선 4" o:spid="_x0000_s1026" type="#_x0000_t32" style="position:absolute;left:0;text-align:left;margin-left:112.65pt;margin-top:8.05pt;width:0;height:44.1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</w:p>
    <w:p w14:paraId="5EF4F01C" w14:textId="77777777" w:rsidR="00164C0B" w:rsidRPr="00AF0C79" w:rsidRDefault="007E13AF" w:rsidP="00164C0B">
      <w:pPr>
        <w:spacing w:line="360" w:lineRule="auto"/>
        <w:rPr>
          <w:sz w:val="22"/>
        </w:rPr>
      </w:pPr>
      <w:r w:rsidRPr="00AF0C79">
        <w:rPr>
          <w:rFonts w:eastAsia="맑은 고딕"/>
          <w:noProof/>
          <w:lang w:eastAsia="en-US"/>
        </w:rPr>
        <mc:AlternateContent>
          <mc:Choice Requires="wps">
            <w:drawing>
              <wp:anchor distT="36575" distB="36575" distL="36576" distR="36576" simplePos="0" relativeHeight="251655680" behindDoc="0" locked="0" layoutInCell="1" allowOverlap="1" wp14:anchorId="64DAA99F" wp14:editId="33AA1C92">
                <wp:simplePos x="0" y="0"/>
                <wp:positionH relativeFrom="column">
                  <wp:posOffset>1437677</wp:posOffset>
                </wp:positionH>
                <wp:positionV relativeFrom="paragraph">
                  <wp:posOffset>121920</wp:posOffset>
                </wp:positionV>
                <wp:extent cx="1660525" cy="0"/>
                <wp:effectExtent l="0" t="76200" r="15875" b="95250"/>
                <wp:wrapNone/>
                <wp:docPr id="5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C51C" id="AutoShape 40" o:spid="_x0000_s1026" type="#_x0000_t32" style="position:absolute;left:0;text-align:left;margin-left:113.2pt;margin-top:9.6pt;width:130.75pt;height:0;z-index:25165568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">
                <v:stroke endarrow="block"/>
              </v:shape>
            </w:pict>
          </mc:Fallback>
        </mc:AlternateContent>
      </w:r>
    </w:p>
    <w:p w14:paraId="75AC5077" w14:textId="77777777" w:rsidR="00164C0B" w:rsidRPr="00AF0C79" w:rsidRDefault="007E13AF" w:rsidP="00164C0B">
      <w:pPr>
        <w:spacing w:line="360" w:lineRule="auto"/>
        <w:rPr>
          <w:sz w:val="22"/>
        </w:rPr>
      </w:pPr>
      <w:r w:rsidRPr="00AF0C79">
        <w:rPr>
          <w:rFonts w:eastAsia="맑은 고딕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16D56C" wp14:editId="2706558B">
                <wp:simplePos x="0" y="0"/>
                <wp:positionH relativeFrom="margin">
                  <wp:posOffset>0</wp:posOffset>
                </wp:positionH>
                <wp:positionV relativeFrom="paragraph">
                  <wp:posOffset>185457</wp:posOffset>
                </wp:positionV>
                <wp:extent cx="2713355" cy="563245"/>
                <wp:effectExtent l="0" t="0" r="10795" b="27305"/>
                <wp:wrapNone/>
                <wp:docPr id="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35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32E8E" w14:textId="77777777" w:rsidR="00164C0B" w:rsidRDefault="007E13AF" w:rsidP="00164C0B">
                            <w:pPr>
                              <w:jc w:val="center"/>
                            </w:pPr>
                            <w:r>
                              <w:t>No histories of severe diseases</w:t>
                            </w:r>
                          </w:p>
                          <w:p w14:paraId="318DDFF8" w14:textId="5F9BEC7B" w:rsidR="00164C0B" w:rsidRPr="00161145" w:rsidRDefault="007E13AF" w:rsidP="00164C0B">
                            <w:pPr>
                              <w:jc w:val="center"/>
                            </w:pPr>
                            <w:r>
                              <w:t>(n=6</w:t>
                            </w:r>
                            <w:r w:rsidR="00690D87">
                              <w:t>,</w:t>
                            </w:r>
                            <w:r>
                              <w:t>351)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D56C" id="_x0000_s1032" style="position:absolute;margin-left:0;margin-top:14.6pt;width:213.65pt;height:44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">
                <v:textbox inset=",7.2pt,,7.2pt">
                  <w:txbxContent>
                    <w:p w14:paraId="67332E8E" w14:textId="77777777" w:rsidR="00164C0B" w:rsidRDefault="007E13AF" w:rsidP="00164C0B">
                      <w:pPr>
                        <w:jc w:val="center"/>
                      </w:pPr>
                      <w:r>
                        <w:t>No histories of severe diseases</w:t>
                      </w:r>
                    </w:p>
                    <w:p w14:paraId="318DDFF8" w14:textId="5F9BEC7B" w:rsidR="00164C0B" w:rsidRPr="00161145" w:rsidRDefault="007E13AF" w:rsidP="00164C0B">
                      <w:pPr>
                        <w:jc w:val="center"/>
                      </w:pPr>
                      <w:r>
                        <w:t>(n=6</w:t>
                      </w:r>
                      <w:r w:rsidR="00690D87">
                        <w:t>,</w:t>
                      </w:r>
                      <w:r>
                        <w:t>351)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97CD74" w14:textId="77777777" w:rsidR="00164C0B" w:rsidRPr="00AF0C79" w:rsidRDefault="00164C0B" w:rsidP="00164C0B">
      <w:pPr>
        <w:spacing w:line="360" w:lineRule="auto"/>
        <w:rPr>
          <w:sz w:val="22"/>
        </w:rPr>
      </w:pPr>
    </w:p>
    <w:p w14:paraId="50B1CE74" w14:textId="77777777" w:rsidR="00164C0B" w:rsidRPr="00AF0C79" w:rsidRDefault="00164C0B" w:rsidP="00164C0B">
      <w:pPr>
        <w:spacing w:line="360" w:lineRule="auto"/>
        <w:rPr>
          <w:sz w:val="22"/>
        </w:rPr>
      </w:pPr>
    </w:p>
    <w:p w14:paraId="504A26F5" w14:textId="77777777" w:rsidR="00164C0B" w:rsidRPr="00AF0C79" w:rsidRDefault="007E13AF" w:rsidP="00164C0B">
      <w:pPr>
        <w:spacing w:line="360" w:lineRule="auto"/>
        <w:rPr>
          <w:sz w:val="22"/>
        </w:rPr>
      </w:pPr>
      <w:r w:rsidRPr="00AF0C79">
        <w:rPr>
          <w:rFonts w:eastAsia="맑은 고딕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0C9003" wp14:editId="31FD86C0">
                <wp:simplePos x="0" y="0"/>
                <wp:positionH relativeFrom="margin">
                  <wp:posOffset>3108960</wp:posOffset>
                </wp:positionH>
                <wp:positionV relativeFrom="paragraph">
                  <wp:posOffset>27977</wp:posOffset>
                </wp:positionV>
                <wp:extent cx="2506308" cy="561340"/>
                <wp:effectExtent l="0" t="0" r="27940" b="10160"/>
                <wp:wrapNone/>
                <wp:docPr id="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308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24FD8" w14:textId="77777777" w:rsidR="00164C0B" w:rsidRDefault="007E13AF" w:rsidP="00164C0B">
                            <w:pPr>
                              <w:jc w:val="center"/>
                            </w:pPr>
                            <w:r>
                              <w:t>Missing information on key variables</w:t>
                            </w:r>
                          </w:p>
                          <w:p w14:paraId="768DF1E6" w14:textId="77777777" w:rsidR="00164C0B" w:rsidRPr="00161145" w:rsidRDefault="007E13AF" w:rsidP="00164C0B">
                            <w:pPr>
                              <w:jc w:val="center"/>
                            </w:pPr>
                            <w:r>
                              <w:t>(n=297)</w:t>
                            </w:r>
                          </w:p>
                          <w:p w14:paraId="3E85FBFE" w14:textId="77777777" w:rsidR="00164C0B" w:rsidRPr="00161145" w:rsidRDefault="007E13AF" w:rsidP="00164C0B">
                            <w:pPr>
                              <w:jc w:val="center"/>
                            </w:pPr>
                            <w:r w:rsidRPr="00161145">
                              <w:t>(n=17,135)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9003" id="_x0000_s1033" style="position:absolute;margin-left:244.8pt;margin-top:2.2pt;width:197.35pt;height:44.2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">
                <v:textbox inset=",7.2pt,,7.2pt">
                  <w:txbxContent>
                    <w:p w14:paraId="41124FD8" w14:textId="77777777" w:rsidR="00164C0B" w:rsidRDefault="007E13AF" w:rsidP="00164C0B">
                      <w:pPr>
                        <w:jc w:val="center"/>
                      </w:pPr>
                      <w:r>
                        <w:t>Missing information on key variables</w:t>
                      </w:r>
                    </w:p>
                    <w:p w14:paraId="768DF1E6" w14:textId="77777777" w:rsidR="00164C0B" w:rsidRPr="00161145" w:rsidRDefault="007E13AF" w:rsidP="00164C0B">
                      <w:pPr>
                        <w:jc w:val="center"/>
                      </w:pPr>
                      <w:r>
                        <w:t>(n=297)</w:t>
                      </w:r>
                    </w:p>
                    <w:p w14:paraId="3E85FBFE" w14:textId="77777777" w:rsidR="00164C0B" w:rsidRPr="00161145" w:rsidRDefault="007E13AF" w:rsidP="00164C0B">
                      <w:pPr>
                        <w:jc w:val="center"/>
                      </w:pPr>
                      <w:r w:rsidRPr="00161145">
                        <w:t>(n=17,135)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0C79"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274E69" wp14:editId="0CF80A1C">
                <wp:simplePos x="0" y="0"/>
                <wp:positionH relativeFrom="column">
                  <wp:posOffset>1432560</wp:posOffset>
                </wp:positionH>
                <wp:positionV relativeFrom="paragraph">
                  <wp:posOffset>17743</wp:posOffset>
                </wp:positionV>
                <wp:extent cx="0" cy="559435"/>
                <wp:effectExtent l="76200" t="0" r="57150" b="50165"/>
                <wp:wrapNone/>
                <wp:docPr id="5" name="직선 화살표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92E26" id="직선 화살표 연결선 5" o:spid="_x0000_s1026" type="#_x0000_t32" style="position:absolute;left:0;text-align:left;margin-left:112.8pt;margin-top:1.4pt;width:0;height:44.0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" strokecolor="black [3200]" strokeweight=".5pt">
                <v:stroke endarrow="block" joinstyle="miter"/>
              </v:shape>
            </w:pict>
          </mc:Fallback>
        </mc:AlternateContent>
      </w:r>
    </w:p>
    <w:p w14:paraId="47C577A5" w14:textId="77777777" w:rsidR="00164C0B" w:rsidRPr="00AF0C79" w:rsidRDefault="007E13AF" w:rsidP="00164C0B">
      <w:pPr>
        <w:spacing w:line="360" w:lineRule="auto"/>
        <w:rPr>
          <w:sz w:val="22"/>
        </w:rPr>
      </w:pPr>
      <w:r w:rsidRPr="00AF0C79">
        <w:rPr>
          <w:rFonts w:eastAsia="맑은 고딕"/>
          <w:noProof/>
          <w:lang w:eastAsia="en-US"/>
        </w:rPr>
        <mc:AlternateContent>
          <mc:Choice Requires="wps">
            <w:drawing>
              <wp:anchor distT="36575" distB="36575" distL="36576" distR="36576" simplePos="0" relativeHeight="251652608" behindDoc="0" locked="0" layoutInCell="1" allowOverlap="1" wp14:anchorId="22A8803B" wp14:editId="354C29C8">
                <wp:simplePos x="0" y="0"/>
                <wp:positionH relativeFrom="column">
                  <wp:posOffset>1431290</wp:posOffset>
                </wp:positionH>
                <wp:positionV relativeFrom="paragraph">
                  <wp:posOffset>43852</wp:posOffset>
                </wp:positionV>
                <wp:extent cx="1660525" cy="0"/>
                <wp:effectExtent l="0" t="76200" r="15875" b="95250"/>
                <wp:wrapNone/>
                <wp:docPr id="6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859C9" id="AutoShape 40" o:spid="_x0000_s1026" type="#_x0000_t32" style="position:absolute;left:0;text-align:left;margin-left:112.7pt;margin-top:3.45pt;width:130.75pt;height:0;z-index:25165260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">
                <v:stroke endarrow="block"/>
              </v:shape>
            </w:pict>
          </mc:Fallback>
        </mc:AlternateContent>
      </w:r>
    </w:p>
    <w:p w14:paraId="7D8BCB55" w14:textId="77777777" w:rsidR="00164C0B" w:rsidRPr="00AF0C79" w:rsidRDefault="007E13AF" w:rsidP="00164C0B">
      <w:pPr>
        <w:spacing w:line="360" w:lineRule="auto"/>
        <w:rPr>
          <w:sz w:val="22"/>
        </w:rPr>
      </w:pPr>
      <w:r w:rsidRPr="00AF0C79">
        <w:rPr>
          <w:rFonts w:eastAsia="맑은 고딕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EBA909" wp14:editId="7CC08DC4">
                <wp:simplePos x="0" y="0"/>
                <wp:positionH relativeFrom="margin">
                  <wp:posOffset>0</wp:posOffset>
                </wp:positionH>
                <wp:positionV relativeFrom="paragraph">
                  <wp:posOffset>96557</wp:posOffset>
                </wp:positionV>
                <wp:extent cx="2706370" cy="602615"/>
                <wp:effectExtent l="0" t="0" r="17780" b="26035"/>
                <wp:wrapNone/>
                <wp:docPr id="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0F73" w14:textId="77777777" w:rsidR="00164C0B" w:rsidRPr="00504871" w:rsidRDefault="007E13AF" w:rsidP="00164C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04871">
                              <w:rPr>
                                <w:b/>
                                <w:bCs/>
                              </w:rPr>
                              <w:t>Final analytic sample</w:t>
                            </w:r>
                          </w:p>
                          <w:p w14:paraId="3FFE7150" w14:textId="1D123C31" w:rsidR="00164C0B" w:rsidRPr="00504871" w:rsidRDefault="007E13AF" w:rsidP="00164C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04871">
                              <w:rPr>
                                <w:b/>
                                <w:bCs/>
                              </w:rPr>
                              <w:t>(n=6</w:t>
                            </w:r>
                            <w:r w:rsidR="00690D87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504871">
                              <w:rPr>
                                <w:b/>
                                <w:bCs/>
                              </w:rPr>
                              <w:t>054)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BA909" id="_x0000_s1034" style="position:absolute;margin-left:0;margin-top:7.6pt;width:213.1pt;height:47.4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">
                <v:textbox inset=",7.2pt,,7.2pt">
                  <w:txbxContent>
                    <w:p w14:paraId="21150F73" w14:textId="77777777" w:rsidR="00164C0B" w:rsidRPr="00504871" w:rsidRDefault="007E13AF" w:rsidP="00164C0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04871">
                        <w:rPr>
                          <w:b/>
                          <w:bCs/>
                        </w:rPr>
                        <w:t>Final analytic sample</w:t>
                      </w:r>
                    </w:p>
                    <w:p w14:paraId="3FFE7150" w14:textId="1D123C31" w:rsidR="00164C0B" w:rsidRPr="00504871" w:rsidRDefault="007E13AF" w:rsidP="00164C0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04871">
                        <w:rPr>
                          <w:b/>
                          <w:bCs/>
                        </w:rPr>
                        <w:t>(n=6</w:t>
                      </w:r>
                      <w:r w:rsidR="00690D87">
                        <w:rPr>
                          <w:b/>
                          <w:bCs/>
                        </w:rPr>
                        <w:t>,</w:t>
                      </w:r>
                      <w:r w:rsidRPr="00504871">
                        <w:rPr>
                          <w:b/>
                          <w:bCs/>
                        </w:rPr>
                        <w:t>054)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046646" w14:textId="77777777" w:rsidR="00164C0B" w:rsidRPr="00AF0C79" w:rsidRDefault="00164C0B" w:rsidP="00164C0B">
      <w:pPr>
        <w:spacing w:line="360" w:lineRule="auto"/>
        <w:rPr>
          <w:sz w:val="22"/>
        </w:rPr>
      </w:pPr>
    </w:p>
    <w:p w14:paraId="7ED488EE" w14:textId="77777777" w:rsidR="00164C0B" w:rsidRPr="00AF0C79" w:rsidRDefault="00164C0B" w:rsidP="00164C0B">
      <w:pPr>
        <w:spacing w:line="360" w:lineRule="auto"/>
        <w:rPr>
          <w:sz w:val="22"/>
        </w:rPr>
      </w:pPr>
    </w:p>
    <w:p w14:paraId="1D944D93" w14:textId="2AFA4A0E" w:rsidR="00164C0B" w:rsidRPr="00AF0C79" w:rsidRDefault="00690D87" w:rsidP="003D3673">
      <w:pPr>
        <w:spacing w:line="360" w:lineRule="auto"/>
        <w:rPr>
          <w:szCs w:val="20"/>
        </w:rPr>
      </w:pPr>
      <w:r w:rsidRPr="00690D87">
        <w:rPr>
          <w:b/>
          <w:bCs/>
        </w:rPr>
        <w:t>Supplementa</w:t>
      </w:r>
      <w:r w:rsidRPr="00690D87">
        <w:rPr>
          <w:rFonts w:hint="eastAsia"/>
          <w:b/>
          <w:bCs/>
        </w:rPr>
        <w:t>r</w:t>
      </w:r>
      <w:r w:rsidRPr="00690D87">
        <w:rPr>
          <w:b/>
          <w:bCs/>
        </w:rPr>
        <w:t>y Material 1</w:t>
      </w:r>
      <w:r w:rsidR="007E13AF" w:rsidRPr="00690D87">
        <w:rPr>
          <w:b/>
          <w:bCs/>
        </w:rPr>
        <w:t>. Participant flow chart</w:t>
      </w:r>
      <w:r w:rsidR="00454698">
        <w:rPr>
          <w:b/>
          <w:bCs/>
        </w:rPr>
        <w:t>.</w:t>
      </w:r>
    </w:p>
    <w:p w14:paraId="1FFAAE63" w14:textId="00D53038" w:rsidR="009B7889" w:rsidRPr="009B7889" w:rsidRDefault="009B7889" w:rsidP="008E7ECF"/>
    <w:sectPr w:rsidR="009B7889" w:rsidRPr="009B7889" w:rsidSect="003D3673">
      <w:headerReference w:type="default" r:id="rId9"/>
      <w:pgSz w:w="11906" w:h="16838" w:code="9"/>
      <w:pgMar w:top="1440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E283" w14:textId="77777777" w:rsidR="000C4218" w:rsidRPr="00414E58" w:rsidRDefault="000C4218">
      <w:r w:rsidRPr="00414E58">
        <w:separator/>
      </w:r>
    </w:p>
  </w:endnote>
  <w:endnote w:type="continuationSeparator" w:id="0">
    <w:p w14:paraId="6761A577" w14:textId="77777777" w:rsidR="000C4218" w:rsidRPr="00414E58" w:rsidRDefault="000C4218">
      <w:r w:rsidRPr="00414E5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775A" w14:textId="01034D82" w:rsidR="00BE784B" w:rsidRPr="00BE784B" w:rsidRDefault="00BE784B" w:rsidP="00BE784B">
    <w:pPr>
      <w:pStyle w:val="a6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0E69" w14:textId="77777777" w:rsidR="000C4218" w:rsidRPr="00414E58" w:rsidRDefault="000C4218">
      <w:r w:rsidRPr="00414E58">
        <w:separator/>
      </w:r>
    </w:p>
  </w:footnote>
  <w:footnote w:type="continuationSeparator" w:id="0">
    <w:p w14:paraId="24B618CE" w14:textId="77777777" w:rsidR="000C4218" w:rsidRPr="00414E58" w:rsidRDefault="000C4218">
      <w:r w:rsidRPr="00414E5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430F" w14:textId="5EF6C99C" w:rsidR="00454698" w:rsidRDefault="00454698" w:rsidP="00454698">
    <w:pPr>
      <w:pStyle w:val="a5"/>
    </w:pPr>
    <w:r>
      <w:t xml:space="preserve">Volume: 44, Article ID: e2022063 </w:t>
    </w:r>
  </w:p>
  <w:p w14:paraId="771D0E10" w14:textId="19F41C03" w:rsidR="001256CA" w:rsidRPr="00CE0D5B" w:rsidRDefault="00454698" w:rsidP="00454698">
    <w:pPr>
      <w:pStyle w:val="a5"/>
    </w:pPr>
    <w:r>
      <w:t>https://doi.org/10.4178/epih.e2022063</w:t>
    </w:r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D49" w14:textId="77777777" w:rsidR="000E570B" w:rsidRPr="00CE0D5B" w:rsidRDefault="000E570B" w:rsidP="00D9310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B41"/>
    <w:multiLevelType w:val="hybridMultilevel"/>
    <w:tmpl w:val="D862C650"/>
    <w:lvl w:ilvl="0" w:tplc="0DD05C30">
      <w:start w:val="2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377ACB4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FC0F5E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9CA434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5CE28F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4E00C5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882A7C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342339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29B67A7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A0C6E"/>
    <w:multiLevelType w:val="hybridMultilevel"/>
    <w:tmpl w:val="945ABD22"/>
    <w:lvl w:ilvl="0" w:tplc="B27844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6958DA8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61252E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488CF7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D343F8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A02F08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D0C1C3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E90A0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CD8879B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6A05A7C"/>
    <w:multiLevelType w:val="hybridMultilevel"/>
    <w:tmpl w:val="1092057E"/>
    <w:lvl w:ilvl="0" w:tplc="31ACF5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C18BAFA" w:tentative="1">
      <w:start w:val="1"/>
      <w:numFmt w:val="upperLetter"/>
      <w:lvlText w:val="%2."/>
      <w:lvlJc w:val="left"/>
      <w:pPr>
        <w:ind w:left="1200" w:hanging="400"/>
      </w:pPr>
    </w:lvl>
    <w:lvl w:ilvl="2" w:tplc="85A21F4A" w:tentative="1">
      <w:start w:val="1"/>
      <w:numFmt w:val="lowerRoman"/>
      <w:lvlText w:val="%3."/>
      <w:lvlJc w:val="right"/>
      <w:pPr>
        <w:ind w:left="1600" w:hanging="400"/>
      </w:pPr>
    </w:lvl>
    <w:lvl w:ilvl="3" w:tplc="9D5EC65C" w:tentative="1">
      <w:start w:val="1"/>
      <w:numFmt w:val="decimal"/>
      <w:lvlText w:val="%4."/>
      <w:lvlJc w:val="left"/>
      <w:pPr>
        <w:ind w:left="2000" w:hanging="400"/>
      </w:pPr>
    </w:lvl>
    <w:lvl w:ilvl="4" w:tplc="6574A5AA" w:tentative="1">
      <w:start w:val="1"/>
      <w:numFmt w:val="upperLetter"/>
      <w:lvlText w:val="%5."/>
      <w:lvlJc w:val="left"/>
      <w:pPr>
        <w:ind w:left="2400" w:hanging="400"/>
      </w:pPr>
    </w:lvl>
    <w:lvl w:ilvl="5" w:tplc="D31425E6" w:tentative="1">
      <w:start w:val="1"/>
      <w:numFmt w:val="lowerRoman"/>
      <w:lvlText w:val="%6."/>
      <w:lvlJc w:val="right"/>
      <w:pPr>
        <w:ind w:left="2800" w:hanging="400"/>
      </w:pPr>
    </w:lvl>
    <w:lvl w:ilvl="6" w:tplc="629C6B8E" w:tentative="1">
      <w:start w:val="1"/>
      <w:numFmt w:val="decimal"/>
      <w:lvlText w:val="%7."/>
      <w:lvlJc w:val="left"/>
      <w:pPr>
        <w:ind w:left="3200" w:hanging="400"/>
      </w:pPr>
    </w:lvl>
    <w:lvl w:ilvl="7" w:tplc="A6325462" w:tentative="1">
      <w:start w:val="1"/>
      <w:numFmt w:val="upperLetter"/>
      <w:lvlText w:val="%8."/>
      <w:lvlJc w:val="left"/>
      <w:pPr>
        <w:ind w:left="3600" w:hanging="400"/>
      </w:pPr>
    </w:lvl>
    <w:lvl w:ilvl="8" w:tplc="B6765EF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1BB6471"/>
    <w:multiLevelType w:val="hybridMultilevel"/>
    <w:tmpl w:val="463CE014"/>
    <w:lvl w:ilvl="0" w:tplc="F09ADB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82C5D4C" w:tentative="1">
      <w:start w:val="1"/>
      <w:numFmt w:val="upperLetter"/>
      <w:lvlText w:val="%2."/>
      <w:lvlJc w:val="left"/>
      <w:pPr>
        <w:ind w:left="1200" w:hanging="400"/>
      </w:pPr>
    </w:lvl>
    <w:lvl w:ilvl="2" w:tplc="A7EA4DF2" w:tentative="1">
      <w:start w:val="1"/>
      <w:numFmt w:val="lowerRoman"/>
      <w:lvlText w:val="%3."/>
      <w:lvlJc w:val="right"/>
      <w:pPr>
        <w:ind w:left="1600" w:hanging="400"/>
      </w:pPr>
    </w:lvl>
    <w:lvl w:ilvl="3" w:tplc="C3FAE140" w:tentative="1">
      <w:start w:val="1"/>
      <w:numFmt w:val="decimal"/>
      <w:lvlText w:val="%4."/>
      <w:lvlJc w:val="left"/>
      <w:pPr>
        <w:ind w:left="2000" w:hanging="400"/>
      </w:pPr>
    </w:lvl>
    <w:lvl w:ilvl="4" w:tplc="E27C3C9E" w:tentative="1">
      <w:start w:val="1"/>
      <w:numFmt w:val="upperLetter"/>
      <w:lvlText w:val="%5."/>
      <w:lvlJc w:val="left"/>
      <w:pPr>
        <w:ind w:left="2400" w:hanging="400"/>
      </w:pPr>
    </w:lvl>
    <w:lvl w:ilvl="5" w:tplc="DAFEE318" w:tentative="1">
      <w:start w:val="1"/>
      <w:numFmt w:val="lowerRoman"/>
      <w:lvlText w:val="%6."/>
      <w:lvlJc w:val="right"/>
      <w:pPr>
        <w:ind w:left="2800" w:hanging="400"/>
      </w:pPr>
    </w:lvl>
    <w:lvl w:ilvl="6" w:tplc="99EA15B2" w:tentative="1">
      <w:start w:val="1"/>
      <w:numFmt w:val="decimal"/>
      <w:lvlText w:val="%7."/>
      <w:lvlJc w:val="left"/>
      <w:pPr>
        <w:ind w:left="3200" w:hanging="400"/>
      </w:pPr>
    </w:lvl>
    <w:lvl w:ilvl="7" w:tplc="B9C690BA" w:tentative="1">
      <w:start w:val="1"/>
      <w:numFmt w:val="upperLetter"/>
      <w:lvlText w:val="%8."/>
      <w:lvlJc w:val="left"/>
      <w:pPr>
        <w:ind w:left="3600" w:hanging="400"/>
      </w:pPr>
    </w:lvl>
    <w:lvl w:ilvl="8" w:tplc="C1509AC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D16CA8"/>
    <w:multiLevelType w:val="hybridMultilevel"/>
    <w:tmpl w:val="C3B6C884"/>
    <w:lvl w:ilvl="0" w:tplc="851E671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B776B64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7C66D2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63C937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E90E2D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52AD98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E0DDB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C6EEE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C50B37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74060E"/>
    <w:multiLevelType w:val="hybridMultilevel"/>
    <w:tmpl w:val="C81C8828"/>
    <w:lvl w:ilvl="0" w:tplc="AB6A740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1398F73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9147FD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DB8E690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C10A34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67AB8F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B090F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5E69C1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B096FE4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4566456"/>
    <w:multiLevelType w:val="hybridMultilevel"/>
    <w:tmpl w:val="B39C112C"/>
    <w:lvl w:ilvl="0" w:tplc="4A16C47A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23634E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F126F8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22F63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B76992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AC8BF5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948466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06C93C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3AA23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650940699">
    <w:abstractNumId w:val="2"/>
  </w:num>
  <w:num w:numId="2" w16cid:durableId="2135713819">
    <w:abstractNumId w:val="4"/>
  </w:num>
  <w:num w:numId="3" w16cid:durableId="1111436300">
    <w:abstractNumId w:val="5"/>
  </w:num>
  <w:num w:numId="4" w16cid:durableId="770393567">
    <w:abstractNumId w:val="1"/>
  </w:num>
  <w:num w:numId="5" w16cid:durableId="1669402213">
    <w:abstractNumId w:val="0"/>
  </w:num>
  <w:num w:numId="6" w16cid:durableId="2123070587">
    <w:abstractNumId w:val="3"/>
  </w:num>
  <w:num w:numId="7" w16cid:durableId="370806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JON_20210428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wfvxx0exx2w2etfxzx2zrzss5rs5rpezze&quot;&gt;PDI_cOBE&lt;record-ids&gt;&lt;item&gt;1&lt;/item&gt;&lt;item&gt;3&lt;/item&gt;&lt;item&gt;4&lt;/item&gt;&lt;item&gt;6&lt;/item&gt;&lt;item&gt;7&lt;/item&gt;&lt;item&gt;9&lt;/item&gt;&lt;item&gt;10&lt;/item&gt;&lt;item&gt;13&lt;/item&gt;&lt;item&gt;14&lt;/item&gt;&lt;item&gt;18&lt;/item&gt;&lt;item&gt;19&lt;/item&gt;&lt;item&gt;20&lt;/item&gt;&lt;item&gt;22&lt;/item&gt;&lt;item&gt;23&lt;/item&gt;&lt;item&gt;24&lt;/item&gt;&lt;item&gt;25&lt;/item&gt;&lt;item&gt;27&lt;/item&gt;&lt;item&gt;32&lt;/item&gt;&lt;item&gt;33&lt;/item&gt;&lt;item&gt;35&lt;/item&gt;&lt;item&gt;37&lt;/item&gt;&lt;item&gt;38&lt;/item&gt;&lt;item&gt;40&lt;/item&gt;&lt;item&gt;43&lt;/item&gt;&lt;item&gt;44&lt;/item&gt;&lt;item&gt;50&lt;/item&gt;&lt;item&gt;51&lt;/item&gt;&lt;item&gt;55&lt;/item&gt;&lt;item&gt;62&lt;/item&gt;&lt;item&gt;72&lt;/item&gt;&lt;item&gt;75&lt;/item&gt;&lt;item&gt;76&lt;/item&gt;&lt;item&gt;77&lt;/item&gt;&lt;item&gt;79&lt;/item&gt;&lt;item&gt;80&lt;/item&gt;&lt;item&gt;81&lt;/item&gt;&lt;item&gt;82&lt;/item&gt;&lt;item&gt;83&lt;/item&gt;&lt;item&gt;84&lt;/item&gt;&lt;/record-ids&gt;&lt;/item&gt;&lt;/Libraries&gt;"/>
  </w:docVars>
  <w:rsids>
    <w:rsidRoot w:val="00767427"/>
    <w:rsid w:val="00001056"/>
    <w:rsid w:val="00002B33"/>
    <w:rsid w:val="000045D0"/>
    <w:rsid w:val="00004E43"/>
    <w:rsid w:val="00004EC9"/>
    <w:rsid w:val="00005783"/>
    <w:rsid w:val="0000720A"/>
    <w:rsid w:val="000074EC"/>
    <w:rsid w:val="00010087"/>
    <w:rsid w:val="000105E1"/>
    <w:rsid w:val="00011983"/>
    <w:rsid w:val="00016E6B"/>
    <w:rsid w:val="00022FBD"/>
    <w:rsid w:val="00024214"/>
    <w:rsid w:val="000242F5"/>
    <w:rsid w:val="00026805"/>
    <w:rsid w:val="00027540"/>
    <w:rsid w:val="00033B7F"/>
    <w:rsid w:val="00036D35"/>
    <w:rsid w:val="0004313E"/>
    <w:rsid w:val="00043382"/>
    <w:rsid w:val="00044668"/>
    <w:rsid w:val="00045014"/>
    <w:rsid w:val="000464AD"/>
    <w:rsid w:val="000467F4"/>
    <w:rsid w:val="00046896"/>
    <w:rsid w:val="0005038C"/>
    <w:rsid w:val="00053096"/>
    <w:rsid w:val="00060052"/>
    <w:rsid w:val="00060DE3"/>
    <w:rsid w:val="00061A82"/>
    <w:rsid w:val="00062E95"/>
    <w:rsid w:val="00064867"/>
    <w:rsid w:val="00064BA2"/>
    <w:rsid w:val="00072E7D"/>
    <w:rsid w:val="000734E8"/>
    <w:rsid w:val="000746A6"/>
    <w:rsid w:val="0007470B"/>
    <w:rsid w:val="00076130"/>
    <w:rsid w:val="00076399"/>
    <w:rsid w:val="00077233"/>
    <w:rsid w:val="00077D39"/>
    <w:rsid w:val="00081908"/>
    <w:rsid w:val="00082FE8"/>
    <w:rsid w:val="00083DCD"/>
    <w:rsid w:val="00087AB7"/>
    <w:rsid w:val="00090AFA"/>
    <w:rsid w:val="00092984"/>
    <w:rsid w:val="00092DA3"/>
    <w:rsid w:val="0009305A"/>
    <w:rsid w:val="00093504"/>
    <w:rsid w:val="00093E34"/>
    <w:rsid w:val="0009453F"/>
    <w:rsid w:val="00094DEE"/>
    <w:rsid w:val="000A01F5"/>
    <w:rsid w:val="000A0803"/>
    <w:rsid w:val="000A20BB"/>
    <w:rsid w:val="000A284E"/>
    <w:rsid w:val="000A4BE7"/>
    <w:rsid w:val="000A5210"/>
    <w:rsid w:val="000A5D3C"/>
    <w:rsid w:val="000A7DC7"/>
    <w:rsid w:val="000A7F62"/>
    <w:rsid w:val="000B2895"/>
    <w:rsid w:val="000B39ED"/>
    <w:rsid w:val="000B75C3"/>
    <w:rsid w:val="000C0268"/>
    <w:rsid w:val="000C0BF5"/>
    <w:rsid w:val="000C1B76"/>
    <w:rsid w:val="000C4218"/>
    <w:rsid w:val="000C45F1"/>
    <w:rsid w:val="000C5E06"/>
    <w:rsid w:val="000C738A"/>
    <w:rsid w:val="000D0DC6"/>
    <w:rsid w:val="000D1DC7"/>
    <w:rsid w:val="000D37F5"/>
    <w:rsid w:val="000D4A78"/>
    <w:rsid w:val="000D4E05"/>
    <w:rsid w:val="000D4EF8"/>
    <w:rsid w:val="000E01DE"/>
    <w:rsid w:val="000E0384"/>
    <w:rsid w:val="000E10C9"/>
    <w:rsid w:val="000E14D0"/>
    <w:rsid w:val="000E2649"/>
    <w:rsid w:val="000E3965"/>
    <w:rsid w:val="000E5278"/>
    <w:rsid w:val="000E570B"/>
    <w:rsid w:val="000E67E4"/>
    <w:rsid w:val="000E769E"/>
    <w:rsid w:val="000F0111"/>
    <w:rsid w:val="000F1C00"/>
    <w:rsid w:val="000F5F7C"/>
    <w:rsid w:val="000F71FE"/>
    <w:rsid w:val="000F742D"/>
    <w:rsid w:val="001000D2"/>
    <w:rsid w:val="00104F0C"/>
    <w:rsid w:val="0010569A"/>
    <w:rsid w:val="00110E6D"/>
    <w:rsid w:val="0011207F"/>
    <w:rsid w:val="00112565"/>
    <w:rsid w:val="00114877"/>
    <w:rsid w:val="00114FB5"/>
    <w:rsid w:val="00115C8A"/>
    <w:rsid w:val="00120B3D"/>
    <w:rsid w:val="00121C61"/>
    <w:rsid w:val="001256CA"/>
    <w:rsid w:val="00125EAA"/>
    <w:rsid w:val="001274D8"/>
    <w:rsid w:val="001276C9"/>
    <w:rsid w:val="0012772F"/>
    <w:rsid w:val="00130121"/>
    <w:rsid w:val="00133A18"/>
    <w:rsid w:val="00134D5B"/>
    <w:rsid w:val="00135848"/>
    <w:rsid w:val="00140D34"/>
    <w:rsid w:val="001415BB"/>
    <w:rsid w:val="001420DD"/>
    <w:rsid w:val="00143763"/>
    <w:rsid w:val="00145ECE"/>
    <w:rsid w:val="00146940"/>
    <w:rsid w:val="00146D4C"/>
    <w:rsid w:val="001471A2"/>
    <w:rsid w:val="00150800"/>
    <w:rsid w:val="00151FCE"/>
    <w:rsid w:val="001526AC"/>
    <w:rsid w:val="00153135"/>
    <w:rsid w:val="00155897"/>
    <w:rsid w:val="00155A97"/>
    <w:rsid w:val="00156BF1"/>
    <w:rsid w:val="00157735"/>
    <w:rsid w:val="00160886"/>
    <w:rsid w:val="00161145"/>
    <w:rsid w:val="0016184D"/>
    <w:rsid w:val="00161E3C"/>
    <w:rsid w:val="001626A8"/>
    <w:rsid w:val="001647B4"/>
    <w:rsid w:val="001649DE"/>
    <w:rsid w:val="00164C0B"/>
    <w:rsid w:val="00165662"/>
    <w:rsid w:val="00167A75"/>
    <w:rsid w:val="001700A8"/>
    <w:rsid w:val="001700AF"/>
    <w:rsid w:val="00171226"/>
    <w:rsid w:val="00172495"/>
    <w:rsid w:val="00173598"/>
    <w:rsid w:val="001762FC"/>
    <w:rsid w:val="00177A95"/>
    <w:rsid w:val="00180613"/>
    <w:rsid w:val="001819D2"/>
    <w:rsid w:val="00183391"/>
    <w:rsid w:val="001842D8"/>
    <w:rsid w:val="00185014"/>
    <w:rsid w:val="00186191"/>
    <w:rsid w:val="00186B90"/>
    <w:rsid w:val="00187042"/>
    <w:rsid w:val="0018716C"/>
    <w:rsid w:val="00190B24"/>
    <w:rsid w:val="00195FB1"/>
    <w:rsid w:val="001967D3"/>
    <w:rsid w:val="00196D65"/>
    <w:rsid w:val="00196D99"/>
    <w:rsid w:val="001A0145"/>
    <w:rsid w:val="001A0EBD"/>
    <w:rsid w:val="001A13BB"/>
    <w:rsid w:val="001A1FDA"/>
    <w:rsid w:val="001A31EC"/>
    <w:rsid w:val="001A4066"/>
    <w:rsid w:val="001A5553"/>
    <w:rsid w:val="001A56A7"/>
    <w:rsid w:val="001A61A4"/>
    <w:rsid w:val="001A6271"/>
    <w:rsid w:val="001A6FE5"/>
    <w:rsid w:val="001A701C"/>
    <w:rsid w:val="001A7BF8"/>
    <w:rsid w:val="001B0179"/>
    <w:rsid w:val="001B07B2"/>
    <w:rsid w:val="001B1A44"/>
    <w:rsid w:val="001B22F1"/>
    <w:rsid w:val="001B51CE"/>
    <w:rsid w:val="001B75E4"/>
    <w:rsid w:val="001C0F90"/>
    <w:rsid w:val="001C1342"/>
    <w:rsid w:val="001C2254"/>
    <w:rsid w:val="001C4426"/>
    <w:rsid w:val="001C483C"/>
    <w:rsid w:val="001C55F4"/>
    <w:rsid w:val="001C5C9E"/>
    <w:rsid w:val="001C5D52"/>
    <w:rsid w:val="001C5F3B"/>
    <w:rsid w:val="001C6EB8"/>
    <w:rsid w:val="001C7D07"/>
    <w:rsid w:val="001D0C40"/>
    <w:rsid w:val="001D1550"/>
    <w:rsid w:val="001D2839"/>
    <w:rsid w:val="001D2FA2"/>
    <w:rsid w:val="001D70CA"/>
    <w:rsid w:val="001D70EE"/>
    <w:rsid w:val="001D7367"/>
    <w:rsid w:val="001D7D4D"/>
    <w:rsid w:val="001E10A5"/>
    <w:rsid w:val="001E1B00"/>
    <w:rsid w:val="001E1C71"/>
    <w:rsid w:val="001E241F"/>
    <w:rsid w:val="001E5F8E"/>
    <w:rsid w:val="001E7DCE"/>
    <w:rsid w:val="001E7E87"/>
    <w:rsid w:val="001F019B"/>
    <w:rsid w:val="001F34EB"/>
    <w:rsid w:val="001F456F"/>
    <w:rsid w:val="001F4D6E"/>
    <w:rsid w:val="001F7FC2"/>
    <w:rsid w:val="002006CE"/>
    <w:rsid w:val="00200D55"/>
    <w:rsid w:val="00201271"/>
    <w:rsid w:val="00201A90"/>
    <w:rsid w:val="00201BA0"/>
    <w:rsid w:val="002022C7"/>
    <w:rsid w:val="002033ED"/>
    <w:rsid w:val="00203BDF"/>
    <w:rsid w:val="00207C27"/>
    <w:rsid w:val="0021164B"/>
    <w:rsid w:val="00212D63"/>
    <w:rsid w:val="002164C4"/>
    <w:rsid w:val="00221029"/>
    <w:rsid w:val="00222707"/>
    <w:rsid w:val="002237DF"/>
    <w:rsid w:val="00223CBD"/>
    <w:rsid w:val="00224A90"/>
    <w:rsid w:val="002264E4"/>
    <w:rsid w:val="0023016B"/>
    <w:rsid w:val="002334FD"/>
    <w:rsid w:val="00235D05"/>
    <w:rsid w:val="002363B2"/>
    <w:rsid w:val="00236EF0"/>
    <w:rsid w:val="002421F7"/>
    <w:rsid w:val="0024276C"/>
    <w:rsid w:val="002430B8"/>
    <w:rsid w:val="00243F3A"/>
    <w:rsid w:val="00245102"/>
    <w:rsid w:val="00245F9E"/>
    <w:rsid w:val="00246068"/>
    <w:rsid w:val="00246BD5"/>
    <w:rsid w:val="002477DE"/>
    <w:rsid w:val="002479D1"/>
    <w:rsid w:val="0025026A"/>
    <w:rsid w:val="00251C61"/>
    <w:rsid w:val="002533E3"/>
    <w:rsid w:val="00253DC9"/>
    <w:rsid w:val="00253FE3"/>
    <w:rsid w:val="002558A4"/>
    <w:rsid w:val="002571DE"/>
    <w:rsid w:val="00257EFC"/>
    <w:rsid w:val="00260E09"/>
    <w:rsid w:val="00260F1F"/>
    <w:rsid w:val="00261C70"/>
    <w:rsid w:val="00261E7F"/>
    <w:rsid w:val="00262B0C"/>
    <w:rsid w:val="002645DC"/>
    <w:rsid w:val="002676FB"/>
    <w:rsid w:val="00267A78"/>
    <w:rsid w:val="00267AF0"/>
    <w:rsid w:val="00274614"/>
    <w:rsid w:val="002746DE"/>
    <w:rsid w:val="00274E18"/>
    <w:rsid w:val="00276A4A"/>
    <w:rsid w:val="00281542"/>
    <w:rsid w:val="00281862"/>
    <w:rsid w:val="00281E96"/>
    <w:rsid w:val="002839EC"/>
    <w:rsid w:val="00283D2E"/>
    <w:rsid w:val="00287C85"/>
    <w:rsid w:val="00292C41"/>
    <w:rsid w:val="00292D49"/>
    <w:rsid w:val="0029397D"/>
    <w:rsid w:val="00294760"/>
    <w:rsid w:val="002974A6"/>
    <w:rsid w:val="00297EC1"/>
    <w:rsid w:val="002A3C50"/>
    <w:rsid w:val="002A560F"/>
    <w:rsid w:val="002B6118"/>
    <w:rsid w:val="002B71B6"/>
    <w:rsid w:val="002C0C9A"/>
    <w:rsid w:val="002C126B"/>
    <w:rsid w:val="002C32E1"/>
    <w:rsid w:val="002C4DFC"/>
    <w:rsid w:val="002C679F"/>
    <w:rsid w:val="002C7A7F"/>
    <w:rsid w:val="002D0BC1"/>
    <w:rsid w:val="002D2F83"/>
    <w:rsid w:val="002D43BD"/>
    <w:rsid w:val="002D54F4"/>
    <w:rsid w:val="002D5BE5"/>
    <w:rsid w:val="002D6A9B"/>
    <w:rsid w:val="002D7730"/>
    <w:rsid w:val="002E22F8"/>
    <w:rsid w:val="002E25E0"/>
    <w:rsid w:val="002E325A"/>
    <w:rsid w:val="002E6EDE"/>
    <w:rsid w:val="002E7B43"/>
    <w:rsid w:val="002E7E90"/>
    <w:rsid w:val="002F0870"/>
    <w:rsid w:val="002F1BC7"/>
    <w:rsid w:val="002F22FB"/>
    <w:rsid w:val="002F263E"/>
    <w:rsid w:val="002F5887"/>
    <w:rsid w:val="002F5983"/>
    <w:rsid w:val="002F6EA9"/>
    <w:rsid w:val="002F7C89"/>
    <w:rsid w:val="003008AF"/>
    <w:rsid w:val="00301EF2"/>
    <w:rsid w:val="00301F4D"/>
    <w:rsid w:val="00302784"/>
    <w:rsid w:val="00302968"/>
    <w:rsid w:val="00303835"/>
    <w:rsid w:val="00303EB8"/>
    <w:rsid w:val="00305DA9"/>
    <w:rsid w:val="0030732B"/>
    <w:rsid w:val="0030777D"/>
    <w:rsid w:val="003101DB"/>
    <w:rsid w:val="00310B14"/>
    <w:rsid w:val="003112E7"/>
    <w:rsid w:val="00313DF7"/>
    <w:rsid w:val="00320478"/>
    <w:rsid w:val="00320A67"/>
    <w:rsid w:val="003230F4"/>
    <w:rsid w:val="00323CF2"/>
    <w:rsid w:val="003241A6"/>
    <w:rsid w:val="0032421E"/>
    <w:rsid w:val="00327B3A"/>
    <w:rsid w:val="00327F10"/>
    <w:rsid w:val="00330265"/>
    <w:rsid w:val="00330336"/>
    <w:rsid w:val="003303B1"/>
    <w:rsid w:val="00330C39"/>
    <w:rsid w:val="003318E3"/>
    <w:rsid w:val="003322F4"/>
    <w:rsid w:val="00334583"/>
    <w:rsid w:val="00335B4C"/>
    <w:rsid w:val="00336B28"/>
    <w:rsid w:val="00337279"/>
    <w:rsid w:val="00337C69"/>
    <w:rsid w:val="003404DD"/>
    <w:rsid w:val="00341A15"/>
    <w:rsid w:val="00346AAE"/>
    <w:rsid w:val="003471C9"/>
    <w:rsid w:val="00347463"/>
    <w:rsid w:val="00347585"/>
    <w:rsid w:val="0034765B"/>
    <w:rsid w:val="003500D9"/>
    <w:rsid w:val="003503DB"/>
    <w:rsid w:val="00350664"/>
    <w:rsid w:val="00350AB6"/>
    <w:rsid w:val="00353C67"/>
    <w:rsid w:val="00353D52"/>
    <w:rsid w:val="00355B10"/>
    <w:rsid w:val="00362D8E"/>
    <w:rsid w:val="003640AE"/>
    <w:rsid w:val="00364679"/>
    <w:rsid w:val="003662F7"/>
    <w:rsid w:val="00370651"/>
    <w:rsid w:val="003707CB"/>
    <w:rsid w:val="00370E68"/>
    <w:rsid w:val="0037468F"/>
    <w:rsid w:val="00381A9B"/>
    <w:rsid w:val="0038285A"/>
    <w:rsid w:val="0038405C"/>
    <w:rsid w:val="00384632"/>
    <w:rsid w:val="003848BB"/>
    <w:rsid w:val="003855E4"/>
    <w:rsid w:val="00385946"/>
    <w:rsid w:val="003862D6"/>
    <w:rsid w:val="00386828"/>
    <w:rsid w:val="00386C7F"/>
    <w:rsid w:val="00386DA7"/>
    <w:rsid w:val="003871D5"/>
    <w:rsid w:val="00390276"/>
    <w:rsid w:val="00390F17"/>
    <w:rsid w:val="00395F87"/>
    <w:rsid w:val="003967F3"/>
    <w:rsid w:val="00396E3E"/>
    <w:rsid w:val="003A449C"/>
    <w:rsid w:val="003A5299"/>
    <w:rsid w:val="003A5C03"/>
    <w:rsid w:val="003A5F3C"/>
    <w:rsid w:val="003A7EFB"/>
    <w:rsid w:val="003B2873"/>
    <w:rsid w:val="003B2F2C"/>
    <w:rsid w:val="003B511E"/>
    <w:rsid w:val="003B5D7C"/>
    <w:rsid w:val="003C2F64"/>
    <w:rsid w:val="003C6687"/>
    <w:rsid w:val="003D23DF"/>
    <w:rsid w:val="003D2560"/>
    <w:rsid w:val="003D310B"/>
    <w:rsid w:val="003D361E"/>
    <w:rsid w:val="003D3673"/>
    <w:rsid w:val="003D44F9"/>
    <w:rsid w:val="003D4CFF"/>
    <w:rsid w:val="003D5472"/>
    <w:rsid w:val="003D7119"/>
    <w:rsid w:val="003E06F7"/>
    <w:rsid w:val="003E07A3"/>
    <w:rsid w:val="003E326B"/>
    <w:rsid w:val="003E46FD"/>
    <w:rsid w:val="003E5782"/>
    <w:rsid w:val="003E5804"/>
    <w:rsid w:val="003E6911"/>
    <w:rsid w:val="003E7C4A"/>
    <w:rsid w:val="003F02B3"/>
    <w:rsid w:val="003F2562"/>
    <w:rsid w:val="003F32D1"/>
    <w:rsid w:val="003F67C2"/>
    <w:rsid w:val="003F6EEF"/>
    <w:rsid w:val="00401C75"/>
    <w:rsid w:val="0040217D"/>
    <w:rsid w:val="00403680"/>
    <w:rsid w:val="00404171"/>
    <w:rsid w:val="00404852"/>
    <w:rsid w:val="0040544C"/>
    <w:rsid w:val="00405963"/>
    <w:rsid w:val="00405EFB"/>
    <w:rsid w:val="004067B3"/>
    <w:rsid w:val="004104FF"/>
    <w:rsid w:val="00411651"/>
    <w:rsid w:val="00411B51"/>
    <w:rsid w:val="0041208D"/>
    <w:rsid w:val="00412E1F"/>
    <w:rsid w:val="00413921"/>
    <w:rsid w:val="00414C20"/>
    <w:rsid w:val="00414E58"/>
    <w:rsid w:val="00416B9E"/>
    <w:rsid w:val="00417C1B"/>
    <w:rsid w:val="00421B2A"/>
    <w:rsid w:val="00422279"/>
    <w:rsid w:val="0042323D"/>
    <w:rsid w:val="00423E4F"/>
    <w:rsid w:val="0042438B"/>
    <w:rsid w:val="004262CA"/>
    <w:rsid w:val="00426D21"/>
    <w:rsid w:val="00427DC9"/>
    <w:rsid w:val="0043028D"/>
    <w:rsid w:val="00432DCE"/>
    <w:rsid w:val="00433D9A"/>
    <w:rsid w:val="00433FDB"/>
    <w:rsid w:val="00434984"/>
    <w:rsid w:val="004352FD"/>
    <w:rsid w:val="00436A3C"/>
    <w:rsid w:val="00436B7F"/>
    <w:rsid w:val="004371D0"/>
    <w:rsid w:val="00437641"/>
    <w:rsid w:val="0043770F"/>
    <w:rsid w:val="00437DA5"/>
    <w:rsid w:val="00445316"/>
    <w:rsid w:val="0044653A"/>
    <w:rsid w:val="004478B2"/>
    <w:rsid w:val="00450547"/>
    <w:rsid w:val="00451022"/>
    <w:rsid w:val="00451189"/>
    <w:rsid w:val="00451A0F"/>
    <w:rsid w:val="00452557"/>
    <w:rsid w:val="004531CD"/>
    <w:rsid w:val="00454698"/>
    <w:rsid w:val="0045526B"/>
    <w:rsid w:val="00455BB9"/>
    <w:rsid w:val="00460601"/>
    <w:rsid w:val="0046067A"/>
    <w:rsid w:val="0046098E"/>
    <w:rsid w:val="00460F15"/>
    <w:rsid w:val="00462A52"/>
    <w:rsid w:val="00464DBB"/>
    <w:rsid w:val="0046597B"/>
    <w:rsid w:val="00466C86"/>
    <w:rsid w:val="00467CD5"/>
    <w:rsid w:val="0047046B"/>
    <w:rsid w:val="00471CA3"/>
    <w:rsid w:val="00472063"/>
    <w:rsid w:val="00475B48"/>
    <w:rsid w:val="0047721C"/>
    <w:rsid w:val="004776BF"/>
    <w:rsid w:val="00477E3C"/>
    <w:rsid w:val="00481034"/>
    <w:rsid w:val="004811D6"/>
    <w:rsid w:val="00481CE7"/>
    <w:rsid w:val="00483FD0"/>
    <w:rsid w:val="0048490E"/>
    <w:rsid w:val="00484EE4"/>
    <w:rsid w:val="00485125"/>
    <w:rsid w:val="00486377"/>
    <w:rsid w:val="004876BD"/>
    <w:rsid w:val="0048785D"/>
    <w:rsid w:val="004914A0"/>
    <w:rsid w:val="00492BB0"/>
    <w:rsid w:val="004949FD"/>
    <w:rsid w:val="00496857"/>
    <w:rsid w:val="00497B34"/>
    <w:rsid w:val="004A41D7"/>
    <w:rsid w:val="004A5B94"/>
    <w:rsid w:val="004A6913"/>
    <w:rsid w:val="004A6F0C"/>
    <w:rsid w:val="004B0082"/>
    <w:rsid w:val="004B24EB"/>
    <w:rsid w:val="004B30CE"/>
    <w:rsid w:val="004B5990"/>
    <w:rsid w:val="004B6170"/>
    <w:rsid w:val="004B6A94"/>
    <w:rsid w:val="004B713B"/>
    <w:rsid w:val="004B7A53"/>
    <w:rsid w:val="004B7A61"/>
    <w:rsid w:val="004C1933"/>
    <w:rsid w:val="004C32EB"/>
    <w:rsid w:val="004C3471"/>
    <w:rsid w:val="004C3A41"/>
    <w:rsid w:val="004C3CE6"/>
    <w:rsid w:val="004D1AA7"/>
    <w:rsid w:val="004D2D77"/>
    <w:rsid w:val="004D2EF0"/>
    <w:rsid w:val="004D3821"/>
    <w:rsid w:val="004D4E4C"/>
    <w:rsid w:val="004D557E"/>
    <w:rsid w:val="004D5848"/>
    <w:rsid w:val="004E062B"/>
    <w:rsid w:val="004E0BAA"/>
    <w:rsid w:val="004E0D3C"/>
    <w:rsid w:val="004E38DA"/>
    <w:rsid w:val="004E42ED"/>
    <w:rsid w:val="004E513A"/>
    <w:rsid w:val="004E5984"/>
    <w:rsid w:val="004E6D44"/>
    <w:rsid w:val="004E7963"/>
    <w:rsid w:val="004E7CC7"/>
    <w:rsid w:val="004F0DDF"/>
    <w:rsid w:val="004F0F1C"/>
    <w:rsid w:val="004F2D74"/>
    <w:rsid w:val="004F3352"/>
    <w:rsid w:val="004F5CF7"/>
    <w:rsid w:val="004F7161"/>
    <w:rsid w:val="004F76CB"/>
    <w:rsid w:val="00500184"/>
    <w:rsid w:val="00501BF2"/>
    <w:rsid w:val="00502ECF"/>
    <w:rsid w:val="00503EAA"/>
    <w:rsid w:val="00504086"/>
    <w:rsid w:val="00504871"/>
    <w:rsid w:val="00504CB7"/>
    <w:rsid w:val="00506878"/>
    <w:rsid w:val="005109AD"/>
    <w:rsid w:val="0051269B"/>
    <w:rsid w:val="005128F7"/>
    <w:rsid w:val="005139BA"/>
    <w:rsid w:val="00515A86"/>
    <w:rsid w:val="00516C85"/>
    <w:rsid w:val="00517383"/>
    <w:rsid w:val="0051790B"/>
    <w:rsid w:val="005225F0"/>
    <w:rsid w:val="00524A5E"/>
    <w:rsid w:val="0052668E"/>
    <w:rsid w:val="0052774E"/>
    <w:rsid w:val="00527D61"/>
    <w:rsid w:val="00532945"/>
    <w:rsid w:val="00536A38"/>
    <w:rsid w:val="00537AF6"/>
    <w:rsid w:val="005403E0"/>
    <w:rsid w:val="00542458"/>
    <w:rsid w:val="00542E9A"/>
    <w:rsid w:val="00543654"/>
    <w:rsid w:val="00544668"/>
    <w:rsid w:val="0054523F"/>
    <w:rsid w:val="0054551B"/>
    <w:rsid w:val="00546B26"/>
    <w:rsid w:val="005516B3"/>
    <w:rsid w:val="005525A9"/>
    <w:rsid w:val="0055271C"/>
    <w:rsid w:val="0055271E"/>
    <w:rsid w:val="00557F65"/>
    <w:rsid w:val="00560858"/>
    <w:rsid w:val="00562994"/>
    <w:rsid w:val="00563418"/>
    <w:rsid w:val="0056344B"/>
    <w:rsid w:val="0056497D"/>
    <w:rsid w:val="0056560A"/>
    <w:rsid w:val="00565920"/>
    <w:rsid w:val="00571AAE"/>
    <w:rsid w:val="00574111"/>
    <w:rsid w:val="00574280"/>
    <w:rsid w:val="0057466E"/>
    <w:rsid w:val="00575110"/>
    <w:rsid w:val="0057523B"/>
    <w:rsid w:val="005764EB"/>
    <w:rsid w:val="00576DE1"/>
    <w:rsid w:val="0058034B"/>
    <w:rsid w:val="00580736"/>
    <w:rsid w:val="005838BA"/>
    <w:rsid w:val="00583F87"/>
    <w:rsid w:val="00584E73"/>
    <w:rsid w:val="00585178"/>
    <w:rsid w:val="005861C1"/>
    <w:rsid w:val="00586E29"/>
    <w:rsid w:val="00591EB4"/>
    <w:rsid w:val="0059485C"/>
    <w:rsid w:val="005969C2"/>
    <w:rsid w:val="00597B10"/>
    <w:rsid w:val="005A041E"/>
    <w:rsid w:val="005A0C94"/>
    <w:rsid w:val="005A0E25"/>
    <w:rsid w:val="005A3C90"/>
    <w:rsid w:val="005A3DBB"/>
    <w:rsid w:val="005A4549"/>
    <w:rsid w:val="005A4BB0"/>
    <w:rsid w:val="005A5AC3"/>
    <w:rsid w:val="005A7FE2"/>
    <w:rsid w:val="005B124B"/>
    <w:rsid w:val="005B2910"/>
    <w:rsid w:val="005B41A3"/>
    <w:rsid w:val="005B77DB"/>
    <w:rsid w:val="005C228B"/>
    <w:rsid w:val="005C731F"/>
    <w:rsid w:val="005C73FB"/>
    <w:rsid w:val="005D0201"/>
    <w:rsid w:val="005D0E9E"/>
    <w:rsid w:val="005D0F03"/>
    <w:rsid w:val="005D1160"/>
    <w:rsid w:val="005D17E8"/>
    <w:rsid w:val="005D190C"/>
    <w:rsid w:val="005D19AD"/>
    <w:rsid w:val="005D48D8"/>
    <w:rsid w:val="005D58FB"/>
    <w:rsid w:val="005D6911"/>
    <w:rsid w:val="005D750A"/>
    <w:rsid w:val="005E1849"/>
    <w:rsid w:val="005E1F6E"/>
    <w:rsid w:val="005E20C0"/>
    <w:rsid w:val="005E51CA"/>
    <w:rsid w:val="005E56CE"/>
    <w:rsid w:val="005E5B91"/>
    <w:rsid w:val="005E6CD9"/>
    <w:rsid w:val="005F1475"/>
    <w:rsid w:val="005F1F3E"/>
    <w:rsid w:val="005F2362"/>
    <w:rsid w:val="005F3025"/>
    <w:rsid w:val="005F3E8E"/>
    <w:rsid w:val="005F61AB"/>
    <w:rsid w:val="005F67E6"/>
    <w:rsid w:val="0060036A"/>
    <w:rsid w:val="006021BB"/>
    <w:rsid w:val="006031EF"/>
    <w:rsid w:val="006032BD"/>
    <w:rsid w:val="00605763"/>
    <w:rsid w:val="00605C26"/>
    <w:rsid w:val="00611588"/>
    <w:rsid w:val="00611872"/>
    <w:rsid w:val="00611DE1"/>
    <w:rsid w:val="00613D68"/>
    <w:rsid w:val="00613F2B"/>
    <w:rsid w:val="00614A25"/>
    <w:rsid w:val="006158BB"/>
    <w:rsid w:val="00620788"/>
    <w:rsid w:val="0062213C"/>
    <w:rsid w:val="00624736"/>
    <w:rsid w:val="006248EA"/>
    <w:rsid w:val="00626132"/>
    <w:rsid w:val="0062730C"/>
    <w:rsid w:val="0063016E"/>
    <w:rsid w:val="00632972"/>
    <w:rsid w:val="00634722"/>
    <w:rsid w:val="00635D52"/>
    <w:rsid w:val="00637087"/>
    <w:rsid w:val="0063730F"/>
    <w:rsid w:val="00642B3B"/>
    <w:rsid w:val="00647090"/>
    <w:rsid w:val="00651299"/>
    <w:rsid w:val="00651640"/>
    <w:rsid w:val="00654F22"/>
    <w:rsid w:val="00655B8C"/>
    <w:rsid w:val="00656A3C"/>
    <w:rsid w:val="006612F3"/>
    <w:rsid w:val="00662622"/>
    <w:rsid w:val="00662BE7"/>
    <w:rsid w:val="006636D7"/>
    <w:rsid w:val="00664D47"/>
    <w:rsid w:val="006663FA"/>
    <w:rsid w:val="006673DD"/>
    <w:rsid w:val="006679E8"/>
    <w:rsid w:val="00671BC2"/>
    <w:rsid w:val="0067287B"/>
    <w:rsid w:val="00674282"/>
    <w:rsid w:val="006749B2"/>
    <w:rsid w:val="00675926"/>
    <w:rsid w:val="00675FF5"/>
    <w:rsid w:val="006761F0"/>
    <w:rsid w:val="006770A2"/>
    <w:rsid w:val="00684AA9"/>
    <w:rsid w:val="006856C6"/>
    <w:rsid w:val="00686FE7"/>
    <w:rsid w:val="0068770F"/>
    <w:rsid w:val="006906B1"/>
    <w:rsid w:val="00690D87"/>
    <w:rsid w:val="00690F00"/>
    <w:rsid w:val="00697E62"/>
    <w:rsid w:val="006A371A"/>
    <w:rsid w:val="006A7B50"/>
    <w:rsid w:val="006B0115"/>
    <w:rsid w:val="006B2043"/>
    <w:rsid w:val="006B23D1"/>
    <w:rsid w:val="006B29C7"/>
    <w:rsid w:val="006B3F89"/>
    <w:rsid w:val="006B4DCB"/>
    <w:rsid w:val="006B6DEF"/>
    <w:rsid w:val="006B7227"/>
    <w:rsid w:val="006C0461"/>
    <w:rsid w:val="006C0606"/>
    <w:rsid w:val="006C12D4"/>
    <w:rsid w:val="006C61AC"/>
    <w:rsid w:val="006C6810"/>
    <w:rsid w:val="006C6DFA"/>
    <w:rsid w:val="006C75D1"/>
    <w:rsid w:val="006D01C3"/>
    <w:rsid w:val="006D0B48"/>
    <w:rsid w:val="006D23C9"/>
    <w:rsid w:val="006D3173"/>
    <w:rsid w:val="006D3E6C"/>
    <w:rsid w:val="006D402D"/>
    <w:rsid w:val="006D5C4C"/>
    <w:rsid w:val="006D6075"/>
    <w:rsid w:val="006D68D3"/>
    <w:rsid w:val="006D7592"/>
    <w:rsid w:val="006D7792"/>
    <w:rsid w:val="006E0E96"/>
    <w:rsid w:val="006E3278"/>
    <w:rsid w:val="006E34E2"/>
    <w:rsid w:val="006E4AB3"/>
    <w:rsid w:val="006E54CE"/>
    <w:rsid w:val="006E59C5"/>
    <w:rsid w:val="006E5F4A"/>
    <w:rsid w:val="006E6600"/>
    <w:rsid w:val="006E6C30"/>
    <w:rsid w:val="006E7533"/>
    <w:rsid w:val="006F287B"/>
    <w:rsid w:val="006F3980"/>
    <w:rsid w:val="006F54B5"/>
    <w:rsid w:val="006F5938"/>
    <w:rsid w:val="006F5A55"/>
    <w:rsid w:val="006F6093"/>
    <w:rsid w:val="006F6594"/>
    <w:rsid w:val="006F7991"/>
    <w:rsid w:val="00700AC3"/>
    <w:rsid w:val="00701F39"/>
    <w:rsid w:val="00705608"/>
    <w:rsid w:val="00705CC6"/>
    <w:rsid w:val="00706109"/>
    <w:rsid w:val="00710275"/>
    <w:rsid w:val="007110C5"/>
    <w:rsid w:val="00712664"/>
    <w:rsid w:val="00713C48"/>
    <w:rsid w:val="00714C15"/>
    <w:rsid w:val="00715148"/>
    <w:rsid w:val="00717A52"/>
    <w:rsid w:val="0072554C"/>
    <w:rsid w:val="00725592"/>
    <w:rsid w:val="00725950"/>
    <w:rsid w:val="00726805"/>
    <w:rsid w:val="00730046"/>
    <w:rsid w:val="00730180"/>
    <w:rsid w:val="00731F46"/>
    <w:rsid w:val="007336E7"/>
    <w:rsid w:val="00735A48"/>
    <w:rsid w:val="00735B2E"/>
    <w:rsid w:val="007375DC"/>
    <w:rsid w:val="0073788C"/>
    <w:rsid w:val="00740362"/>
    <w:rsid w:val="00741240"/>
    <w:rsid w:val="0074240D"/>
    <w:rsid w:val="00742D15"/>
    <w:rsid w:val="00743086"/>
    <w:rsid w:val="00743586"/>
    <w:rsid w:val="00743DA9"/>
    <w:rsid w:val="007443FA"/>
    <w:rsid w:val="007453F2"/>
    <w:rsid w:val="00747611"/>
    <w:rsid w:val="007536AF"/>
    <w:rsid w:val="0075512B"/>
    <w:rsid w:val="0075698C"/>
    <w:rsid w:val="007605B9"/>
    <w:rsid w:val="00763978"/>
    <w:rsid w:val="00765118"/>
    <w:rsid w:val="00765AA6"/>
    <w:rsid w:val="00766071"/>
    <w:rsid w:val="00767427"/>
    <w:rsid w:val="007675E1"/>
    <w:rsid w:val="00770CCA"/>
    <w:rsid w:val="007719B1"/>
    <w:rsid w:val="00771C04"/>
    <w:rsid w:val="007729B1"/>
    <w:rsid w:val="00772D03"/>
    <w:rsid w:val="0077388B"/>
    <w:rsid w:val="007739AF"/>
    <w:rsid w:val="007766CF"/>
    <w:rsid w:val="0078130B"/>
    <w:rsid w:val="00783E5D"/>
    <w:rsid w:val="00787E71"/>
    <w:rsid w:val="00790EDC"/>
    <w:rsid w:val="00791D3D"/>
    <w:rsid w:val="0079478A"/>
    <w:rsid w:val="00795FB5"/>
    <w:rsid w:val="007964A8"/>
    <w:rsid w:val="00797242"/>
    <w:rsid w:val="007979F9"/>
    <w:rsid w:val="007A0033"/>
    <w:rsid w:val="007A1270"/>
    <w:rsid w:val="007A13CE"/>
    <w:rsid w:val="007A2977"/>
    <w:rsid w:val="007A2A38"/>
    <w:rsid w:val="007A32A3"/>
    <w:rsid w:val="007A3790"/>
    <w:rsid w:val="007A38D5"/>
    <w:rsid w:val="007A3E1F"/>
    <w:rsid w:val="007A49A1"/>
    <w:rsid w:val="007A720C"/>
    <w:rsid w:val="007A7CA8"/>
    <w:rsid w:val="007B01B9"/>
    <w:rsid w:val="007B0C48"/>
    <w:rsid w:val="007B202C"/>
    <w:rsid w:val="007B5A3A"/>
    <w:rsid w:val="007B77F2"/>
    <w:rsid w:val="007B7A91"/>
    <w:rsid w:val="007C2468"/>
    <w:rsid w:val="007C2B0B"/>
    <w:rsid w:val="007C4BAD"/>
    <w:rsid w:val="007C50EF"/>
    <w:rsid w:val="007C734F"/>
    <w:rsid w:val="007D13D4"/>
    <w:rsid w:val="007D2E2F"/>
    <w:rsid w:val="007D7A74"/>
    <w:rsid w:val="007E0EF6"/>
    <w:rsid w:val="007E13AF"/>
    <w:rsid w:val="007E25E2"/>
    <w:rsid w:val="007E2E08"/>
    <w:rsid w:val="007E3577"/>
    <w:rsid w:val="007E51B0"/>
    <w:rsid w:val="007E5D1A"/>
    <w:rsid w:val="007E6153"/>
    <w:rsid w:val="007E6186"/>
    <w:rsid w:val="007E670F"/>
    <w:rsid w:val="007E6884"/>
    <w:rsid w:val="007E69AD"/>
    <w:rsid w:val="007E6CD8"/>
    <w:rsid w:val="007E7F89"/>
    <w:rsid w:val="007F2629"/>
    <w:rsid w:val="007F2FD7"/>
    <w:rsid w:val="007F3B60"/>
    <w:rsid w:val="007F3D1E"/>
    <w:rsid w:val="007F6817"/>
    <w:rsid w:val="00804D55"/>
    <w:rsid w:val="008075CF"/>
    <w:rsid w:val="00811DF0"/>
    <w:rsid w:val="00811F29"/>
    <w:rsid w:val="00812387"/>
    <w:rsid w:val="0081434D"/>
    <w:rsid w:val="00820A98"/>
    <w:rsid w:val="00820ACB"/>
    <w:rsid w:val="008215B1"/>
    <w:rsid w:val="00821B54"/>
    <w:rsid w:val="00823821"/>
    <w:rsid w:val="0082434E"/>
    <w:rsid w:val="008258AD"/>
    <w:rsid w:val="00825FE4"/>
    <w:rsid w:val="00832CFC"/>
    <w:rsid w:val="00832FA5"/>
    <w:rsid w:val="00835402"/>
    <w:rsid w:val="008400CE"/>
    <w:rsid w:val="00841092"/>
    <w:rsid w:val="00841C08"/>
    <w:rsid w:val="008431AB"/>
    <w:rsid w:val="00843383"/>
    <w:rsid w:val="00845A7E"/>
    <w:rsid w:val="00845E17"/>
    <w:rsid w:val="00851AD4"/>
    <w:rsid w:val="00851B37"/>
    <w:rsid w:val="00853B64"/>
    <w:rsid w:val="008566E3"/>
    <w:rsid w:val="00856E06"/>
    <w:rsid w:val="00860381"/>
    <w:rsid w:val="00860D9D"/>
    <w:rsid w:val="00862F3B"/>
    <w:rsid w:val="00863358"/>
    <w:rsid w:val="00863EA5"/>
    <w:rsid w:val="00864499"/>
    <w:rsid w:val="00864B42"/>
    <w:rsid w:val="008653EE"/>
    <w:rsid w:val="008660CC"/>
    <w:rsid w:val="0086614B"/>
    <w:rsid w:val="00866689"/>
    <w:rsid w:val="00871F2A"/>
    <w:rsid w:val="0087252B"/>
    <w:rsid w:val="008733CD"/>
    <w:rsid w:val="00876B56"/>
    <w:rsid w:val="0087708A"/>
    <w:rsid w:val="00880AAE"/>
    <w:rsid w:val="00882764"/>
    <w:rsid w:val="0088338A"/>
    <w:rsid w:val="00884E8E"/>
    <w:rsid w:val="008851BB"/>
    <w:rsid w:val="00885DE0"/>
    <w:rsid w:val="0088651A"/>
    <w:rsid w:val="0088737C"/>
    <w:rsid w:val="008876A3"/>
    <w:rsid w:val="00887D4F"/>
    <w:rsid w:val="0089084A"/>
    <w:rsid w:val="00891F5A"/>
    <w:rsid w:val="008927E3"/>
    <w:rsid w:val="008938F9"/>
    <w:rsid w:val="00894582"/>
    <w:rsid w:val="00894B59"/>
    <w:rsid w:val="00896E40"/>
    <w:rsid w:val="008973CB"/>
    <w:rsid w:val="00897C18"/>
    <w:rsid w:val="008A1DCE"/>
    <w:rsid w:val="008A2B9F"/>
    <w:rsid w:val="008A3FD8"/>
    <w:rsid w:val="008B030D"/>
    <w:rsid w:val="008B1D52"/>
    <w:rsid w:val="008B782B"/>
    <w:rsid w:val="008C0CDC"/>
    <w:rsid w:val="008C1948"/>
    <w:rsid w:val="008C5D75"/>
    <w:rsid w:val="008C7BC7"/>
    <w:rsid w:val="008D1943"/>
    <w:rsid w:val="008D2580"/>
    <w:rsid w:val="008D44F9"/>
    <w:rsid w:val="008D7CAF"/>
    <w:rsid w:val="008E1BE9"/>
    <w:rsid w:val="008E34FB"/>
    <w:rsid w:val="008E3E4D"/>
    <w:rsid w:val="008E4891"/>
    <w:rsid w:val="008E4C7D"/>
    <w:rsid w:val="008E4C87"/>
    <w:rsid w:val="008E71A0"/>
    <w:rsid w:val="008E7ECF"/>
    <w:rsid w:val="008F12F1"/>
    <w:rsid w:val="008F70B5"/>
    <w:rsid w:val="008F774C"/>
    <w:rsid w:val="00901587"/>
    <w:rsid w:val="0090333B"/>
    <w:rsid w:val="00904591"/>
    <w:rsid w:val="009049A4"/>
    <w:rsid w:val="009055D3"/>
    <w:rsid w:val="00905817"/>
    <w:rsid w:val="0091153E"/>
    <w:rsid w:val="009115C3"/>
    <w:rsid w:val="00913248"/>
    <w:rsid w:val="00913727"/>
    <w:rsid w:val="00915F17"/>
    <w:rsid w:val="009167D9"/>
    <w:rsid w:val="00916D6D"/>
    <w:rsid w:val="00921257"/>
    <w:rsid w:val="00923EE1"/>
    <w:rsid w:val="00923FC2"/>
    <w:rsid w:val="00924D5F"/>
    <w:rsid w:val="0092641C"/>
    <w:rsid w:val="0093075B"/>
    <w:rsid w:val="00930BBC"/>
    <w:rsid w:val="00931AD5"/>
    <w:rsid w:val="00932379"/>
    <w:rsid w:val="00933E91"/>
    <w:rsid w:val="00934462"/>
    <w:rsid w:val="00941362"/>
    <w:rsid w:val="0094605E"/>
    <w:rsid w:val="009466ED"/>
    <w:rsid w:val="0094763A"/>
    <w:rsid w:val="009546C4"/>
    <w:rsid w:val="00954CE2"/>
    <w:rsid w:val="00955CA9"/>
    <w:rsid w:val="00956BA7"/>
    <w:rsid w:val="00960256"/>
    <w:rsid w:val="009603ED"/>
    <w:rsid w:val="00960FD6"/>
    <w:rsid w:val="009640AC"/>
    <w:rsid w:val="00964388"/>
    <w:rsid w:val="009647C9"/>
    <w:rsid w:val="00965857"/>
    <w:rsid w:val="00970DEB"/>
    <w:rsid w:val="00972395"/>
    <w:rsid w:val="009724AD"/>
    <w:rsid w:val="00972F3D"/>
    <w:rsid w:val="00974022"/>
    <w:rsid w:val="00976578"/>
    <w:rsid w:val="00980703"/>
    <w:rsid w:val="00982936"/>
    <w:rsid w:val="00982D98"/>
    <w:rsid w:val="00984A22"/>
    <w:rsid w:val="00984A92"/>
    <w:rsid w:val="00984D13"/>
    <w:rsid w:val="00986FE2"/>
    <w:rsid w:val="00990A48"/>
    <w:rsid w:val="00990EBD"/>
    <w:rsid w:val="00992625"/>
    <w:rsid w:val="00992DB9"/>
    <w:rsid w:val="00993AD7"/>
    <w:rsid w:val="00995320"/>
    <w:rsid w:val="00995E7D"/>
    <w:rsid w:val="0099624B"/>
    <w:rsid w:val="009A23EF"/>
    <w:rsid w:val="009A6CB7"/>
    <w:rsid w:val="009B0812"/>
    <w:rsid w:val="009B0E79"/>
    <w:rsid w:val="009B2A2D"/>
    <w:rsid w:val="009B44F3"/>
    <w:rsid w:val="009B7889"/>
    <w:rsid w:val="009B7FA7"/>
    <w:rsid w:val="009C0416"/>
    <w:rsid w:val="009C05EB"/>
    <w:rsid w:val="009C0815"/>
    <w:rsid w:val="009C0AE3"/>
    <w:rsid w:val="009C0E1A"/>
    <w:rsid w:val="009C5770"/>
    <w:rsid w:val="009C6B89"/>
    <w:rsid w:val="009D034B"/>
    <w:rsid w:val="009D0634"/>
    <w:rsid w:val="009D2ACF"/>
    <w:rsid w:val="009D3675"/>
    <w:rsid w:val="009D46F8"/>
    <w:rsid w:val="009D65A9"/>
    <w:rsid w:val="009D6DE6"/>
    <w:rsid w:val="009D74D2"/>
    <w:rsid w:val="009E0A9B"/>
    <w:rsid w:val="009E4231"/>
    <w:rsid w:val="009E5C17"/>
    <w:rsid w:val="009E611D"/>
    <w:rsid w:val="009E6C31"/>
    <w:rsid w:val="009E6CF9"/>
    <w:rsid w:val="009E71DC"/>
    <w:rsid w:val="009E72D9"/>
    <w:rsid w:val="009F079F"/>
    <w:rsid w:val="009F0EB5"/>
    <w:rsid w:val="009F163F"/>
    <w:rsid w:val="009F1D01"/>
    <w:rsid w:val="009F2B80"/>
    <w:rsid w:val="009F2D50"/>
    <w:rsid w:val="009F4530"/>
    <w:rsid w:val="009F73DD"/>
    <w:rsid w:val="00A00033"/>
    <w:rsid w:val="00A000FC"/>
    <w:rsid w:val="00A002C8"/>
    <w:rsid w:val="00A00ECB"/>
    <w:rsid w:val="00A00F56"/>
    <w:rsid w:val="00A01B66"/>
    <w:rsid w:val="00A03294"/>
    <w:rsid w:val="00A03B27"/>
    <w:rsid w:val="00A03F76"/>
    <w:rsid w:val="00A05D3B"/>
    <w:rsid w:val="00A0600A"/>
    <w:rsid w:val="00A06425"/>
    <w:rsid w:val="00A07810"/>
    <w:rsid w:val="00A10F0D"/>
    <w:rsid w:val="00A113D4"/>
    <w:rsid w:val="00A13329"/>
    <w:rsid w:val="00A14DDD"/>
    <w:rsid w:val="00A16013"/>
    <w:rsid w:val="00A170A0"/>
    <w:rsid w:val="00A1793D"/>
    <w:rsid w:val="00A20281"/>
    <w:rsid w:val="00A20585"/>
    <w:rsid w:val="00A21545"/>
    <w:rsid w:val="00A22C8B"/>
    <w:rsid w:val="00A244A3"/>
    <w:rsid w:val="00A32835"/>
    <w:rsid w:val="00A32BF0"/>
    <w:rsid w:val="00A36438"/>
    <w:rsid w:val="00A36455"/>
    <w:rsid w:val="00A37FD6"/>
    <w:rsid w:val="00A412BB"/>
    <w:rsid w:val="00A42B6B"/>
    <w:rsid w:val="00A44584"/>
    <w:rsid w:val="00A44BB1"/>
    <w:rsid w:val="00A45607"/>
    <w:rsid w:val="00A45870"/>
    <w:rsid w:val="00A5208D"/>
    <w:rsid w:val="00A5257F"/>
    <w:rsid w:val="00A52922"/>
    <w:rsid w:val="00A52D69"/>
    <w:rsid w:val="00A53164"/>
    <w:rsid w:val="00A5454E"/>
    <w:rsid w:val="00A55139"/>
    <w:rsid w:val="00A65784"/>
    <w:rsid w:val="00A65892"/>
    <w:rsid w:val="00A706F1"/>
    <w:rsid w:val="00A70A06"/>
    <w:rsid w:val="00A70B75"/>
    <w:rsid w:val="00A7230E"/>
    <w:rsid w:val="00A743A7"/>
    <w:rsid w:val="00A748EA"/>
    <w:rsid w:val="00A75C29"/>
    <w:rsid w:val="00A7643F"/>
    <w:rsid w:val="00A77171"/>
    <w:rsid w:val="00A7755D"/>
    <w:rsid w:val="00A828FF"/>
    <w:rsid w:val="00A8299D"/>
    <w:rsid w:val="00A855AB"/>
    <w:rsid w:val="00A91D0D"/>
    <w:rsid w:val="00A92239"/>
    <w:rsid w:val="00A92263"/>
    <w:rsid w:val="00A964A3"/>
    <w:rsid w:val="00A97B76"/>
    <w:rsid w:val="00AA01EF"/>
    <w:rsid w:val="00AA0398"/>
    <w:rsid w:val="00AA0F91"/>
    <w:rsid w:val="00AA19A5"/>
    <w:rsid w:val="00AA2AEA"/>
    <w:rsid w:val="00AA2F69"/>
    <w:rsid w:val="00AA391E"/>
    <w:rsid w:val="00AA5EF5"/>
    <w:rsid w:val="00AA6DCC"/>
    <w:rsid w:val="00AA7663"/>
    <w:rsid w:val="00AB00F8"/>
    <w:rsid w:val="00AB0C3F"/>
    <w:rsid w:val="00AB7267"/>
    <w:rsid w:val="00AC08AD"/>
    <w:rsid w:val="00AC11CF"/>
    <w:rsid w:val="00AC1D1F"/>
    <w:rsid w:val="00AC1F89"/>
    <w:rsid w:val="00AC2204"/>
    <w:rsid w:val="00AC3E39"/>
    <w:rsid w:val="00AC4E60"/>
    <w:rsid w:val="00AC75AF"/>
    <w:rsid w:val="00AC7DE3"/>
    <w:rsid w:val="00AD27FA"/>
    <w:rsid w:val="00AD39E8"/>
    <w:rsid w:val="00AD5D64"/>
    <w:rsid w:val="00AD66E6"/>
    <w:rsid w:val="00AE15BD"/>
    <w:rsid w:val="00AE53B1"/>
    <w:rsid w:val="00AE7321"/>
    <w:rsid w:val="00AE7822"/>
    <w:rsid w:val="00AF0428"/>
    <w:rsid w:val="00AF0945"/>
    <w:rsid w:val="00AF0C79"/>
    <w:rsid w:val="00AF4BED"/>
    <w:rsid w:val="00B00BF7"/>
    <w:rsid w:val="00B00D49"/>
    <w:rsid w:val="00B0102E"/>
    <w:rsid w:val="00B0157F"/>
    <w:rsid w:val="00B01B57"/>
    <w:rsid w:val="00B02546"/>
    <w:rsid w:val="00B04AC9"/>
    <w:rsid w:val="00B06691"/>
    <w:rsid w:val="00B06DC9"/>
    <w:rsid w:val="00B07F42"/>
    <w:rsid w:val="00B10FCC"/>
    <w:rsid w:val="00B16A29"/>
    <w:rsid w:val="00B16F48"/>
    <w:rsid w:val="00B212CE"/>
    <w:rsid w:val="00B213C4"/>
    <w:rsid w:val="00B21770"/>
    <w:rsid w:val="00B24980"/>
    <w:rsid w:val="00B27270"/>
    <w:rsid w:val="00B27294"/>
    <w:rsid w:val="00B27B3B"/>
    <w:rsid w:val="00B32A97"/>
    <w:rsid w:val="00B32C5E"/>
    <w:rsid w:val="00B32D02"/>
    <w:rsid w:val="00B33A67"/>
    <w:rsid w:val="00B35A97"/>
    <w:rsid w:val="00B37EF2"/>
    <w:rsid w:val="00B40665"/>
    <w:rsid w:val="00B40850"/>
    <w:rsid w:val="00B42681"/>
    <w:rsid w:val="00B47355"/>
    <w:rsid w:val="00B50DC9"/>
    <w:rsid w:val="00B51DA2"/>
    <w:rsid w:val="00B529E8"/>
    <w:rsid w:val="00B53715"/>
    <w:rsid w:val="00B55102"/>
    <w:rsid w:val="00B5524E"/>
    <w:rsid w:val="00B576BF"/>
    <w:rsid w:val="00B57D98"/>
    <w:rsid w:val="00B61FB3"/>
    <w:rsid w:val="00B62B98"/>
    <w:rsid w:val="00B62FCC"/>
    <w:rsid w:val="00B63A16"/>
    <w:rsid w:val="00B64085"/>
    <w:rsid w:val="00B65134"/>
    <w:rsid w:val="00B656A5"/>
    <w:rsid w:val="00B656F6"/>
    <w:rsid w:val="00B65956"/>
    <w:rsid w:val="00B65A6B"/>
    <w:rsid w:val="00B74A8E"/>
    <w:rsid w:val="00B752DA"/>
    <w:rsid w:val="00B76547"/>
    <w:rsid w:val="00B77BEB"/>
    <w:rsid w:val="00B80613"/>
    <w:rsid w:val="00B80E3F"/>
    <w:rsid w:val="00B816DB"/>
    <w:rsid w:val="00B81CCE"/>
    <w:rsid w:val="00B82E08"/>
    <w:rsid w:val="00B834B2"/>
    <w:rsid w:val="00B836AF"/>
    <w:rsid w:val="00B84800"/>
    <w:rsid w:val="00B84E4E"/>
    <w:rsid w:val="00B855B5"/>
    <w:rsid w:val="00B863B3"/>
    <w:rsid w:val="00B8687B"/>
    <w:rsid w:val="00B87374"/>
    <w:rsid w:val="00B87E86"/>
    <w:rsid w:val="00B909F5"/>
    <w:rsid w:val="00B93A65"/>
    <w:rsid w:val="00B946A4"/>
    <w:rsid w:val="00B955B5"/>
    <w:rsid w:val="00B96336"/>
    <w:rsid w:val="00B96971"/>
    <w:rsid w:val="00B973D9"/>
    <w:rsid w:val="00BA0127"/>
    <w:rsid w:val="00BA1947"/>
    <w:rsid w:val="00BA42FE"/>
    <w:rsid w:val="00BA54C8"/>
    <w:rsid w:val="00BB12AB"/>
    <w:rsid w:val="00BB1424"/>
    <w:rsid w:val="00BB1496"/>
    <w:rsid w:val="00BB3CC9"/>
    <w:rsid w:val="00BB46CD"/>
    <w:rsid w:val="00BB72F7"/>
    <w:rsid w:val="00BB7F63"/>
    <w:rsid w:val="00BC2F9D"/>
    <w:rsid w:val="00BC3DEC"/>
    <w:rsid w:val="00BC710F"/>
    <w:rsid w:val="00BC7E85"/>
    <w:rsid w:val="00BD08E4"/>
    <w:rsid w:val="00BD32E9"/>
    <w:rsid w:val="00BD4F79"/>
    <w:rsid w:val="00BD5DA8"/>
    <w:rsid w:val="00BD74B2"/>
    <w:rsid w:val="00BE120D"/>
    <w:rsid w:val="00BE1563"/>
    <w:rsid w:val="00BE3780"/>
    <w:rsid w:val="00BE3DA8"/>
    <w:rsid w:val="00BE44E2"/>
    <w:rsid w:val="00BE4FFC"/>
    <w:rsid w:val="00BE6CAB"/>
    <w:rsid w:val="00BE7492"/>
    <w:rsid w:val="00BE784B"/>
    <w:rsid w:val="00BF00B5"/>
    <w:rsid w:val="00BF2025"/>
    <w:rsid w:val="00BF210E"/>
    <w:rsid w:val="00BF731F"/>
    <w:rsid w:val="00C010E1"/>
    <w:rsid w:val="00C01B8B"/>
    <w:rsid w:val="00C0288C"/>
    <w:rsid w:val="00C02D65"/>
    <w:rsid w:val="00C04022"/>
    <w:rsid w:val="00C04FD1"/>
    <w:rsid w:val="00C05235"/>
    <w:rsid w:val="00C05977"/>
    <w:rsid w:val="00C060D8"/>
    <w:rsid w:val="00C1301E"/>
    <w:rsid w:val="00C13281"/>
    <w:rsid w:val="00C145EB"/>
    <w:rsid w:val="00C16D08"/>
    <w:rsid w:val="00C249E4"/>
    <w:rsid w:val="00C27388"/>
    <w:rsid w:val="00C34F1E"/>
    <w:rsid w:val="00C358D8"/>
    <w:rsid w:val="00C35EEB"/>
    <w:rsid w:val="00C379FD"/>
    <w:rsid w:val="00C37A73"/>
    <w:rsid w:val="00C405C3"/>
    <w:rsid w:val="00C406AD"/>
    <w:rsid w:val="00C40FB6"/>
    <w:rsid w:val="00C437A1"/>
    <w:rsid w:val="00C47EB9"/>
    <w:rsid w:val="00C5132A"/>
    <w:rsid w:val="00C5198E"/>
    <w:rsid w:val="00C52015"/>
    <w:rsid w:val="00C54C49"/>
    <w:rsid w:val="00C5599E"/>
    <w:rsid w:val="00C5674C"/>
    <w:rsid w:val="00C604EF"/>
    <w:rsid w:val="00C61643"/>
    <w:rsid w:val="00C64E24"/>
    <w:rsid w:val="00C65619"/>
    <w:rsid w:val="00C67B91"/>
    <w:rsid w:val="00C703AE"/>
    <w:rsid w:val="00C71872"/>
    <w:rsid w:val="00C71B60"/>
    <w:rsid w:val="00C71DE8"/>
    <w:rsid w:val="00C73949"/>
    <w:rsid w:val="00C75358"/>
    <w:rsid w:val="00C76870"/>
    <w:rsid w:val="00C77BA1"/>
    <w:rsid w:val="00C850AA"/>
    <w:rsid w:val="00C853A5"/>
    <w:rsid w:val="00C87289"/>
    <w:rsid w:val="00C90259"/>
    <w:rsid w:val="00C910E1"/>
    <w:rsid w:val="00C91F60"/>
    <w:rsid w:val="00C91F7A"/>
    <w:rsid w:val="00C92DF3"/>
    <w:rsid w:val="00C93039"/>
    <w:rsid w:val="00C94A23"/>
    <w:rsid w:val="00CA09A7"/>
    <w:rsid w:val="00CA159B"/>
    <w:rsid w:val="00CA2ADA"/>
    <w:rsid w:val="00CA391F"/>
    <w:rsid w:val="00CA6318"/>
    <w:rsid w:val="00CA65BF"/>
    <w:rsid w:val="00CA6BE3"/>
    <w:rsid w:val="00CB20D5"/>
    <w:rsid w:val="00CB25EA"/>
    <w:rsid w:val="00CB492E"/>
    <w:rsid w:val="00CB5789"/>
    <w:rsid w:val="00CB6B2C"/>
    <w:rsid w:val="00CB731F"/>
    <w:rsid w:val="00CB7AF6"/>
    <w:rsid w:val="00CC007B"/>
    <w:rsid w:val="00CC0AF5"/>
    <w:rsid w:val="00CC0E4A"/>
    <w:rsid w:val="00CC1C97"/>
    <w:rsid w:val="00CC38CF"/>
    <w:rsid w:val="00CC473E"/>
    <w:rsid w:val="00CC4B75"/>
    <w:rsid w:val="00CC61AB"/>
    <w:rsid w:val="00CC63F3"/>
    <w:rsid w:val="00CC6F1F"/>
    <w:rsid w:val="00CD332A"/>
    <w:rsid w:val="00CD389E"/>
    <w:rsid w:val="00CD3CFD"/>
    <w:rsid w:val="00CD4033"/>
    <w:rsid w:val="00CD4E7C"/>
    <w:rsid w:val="00CD5002"/>
    <w:rsid w:val="00CD56FB"/>
    <w:rsid w:val="00CD5AD9"/>
    <w:rsid w:val="00CD613B"/>
    <w:rsid w:val="00CD6D49"/>
    <w:rsid w:val="00CD6F99"/>
    <w:rsid w:val="00CD7AFD"/>
    <w:rsid w:val="00CE0D5B"/>
    <w:rsid w:val="00CE257A"/>
    <w:rsid w:val="00CE3C94"/>
    <w:rsid w:val="00CE3D81"/>
    <w:rsid w:val="00CE4986"/>
    <w:rsid w:val="00CE5702"/>
    <w:rsid w:val="00CE5786"/>
    <w:rsid w:val="00CE67E2"/>
    <w:rsid w:val="00CF1688"/>
    <w:rsid w:val="00CF1B1E"/>
    <w:rsid w:val="00CF202D"/>
    <w:rsid w:val="00CF2334"/>
    <w:rsid w:val="00CF5D0C"/>
    <w:rsid w:val="00CF607A"/>
    <w:rsid w:val="00CF723B"/>
    <w:rsid w:val="00D01080"/>
    <w:rsid w:val="00D01233"/>
    <w:rsid w:val="00D02013"/>
    <w:rsid w:val="00D0568D"/>
    <w:rsid w:val="00D05919"/>
    <w:rsid w:val="00D0637E"/>
    <w:rsid w:val="00D12B3D"/>
    <w:rsid w:val="00D13C61"/>
    <w:rsid w:val="00D15235"/>
    <w:rsid w:val="00D1523D"/>
    <w:rsid w:val="00D17BD4"/>
    <w:rsid w:val="00D21CB4"/>
    <w:rsid w:val="00D240E2"/>
    <w:rsid w:val="00D244FC"/>
    <w:rsid w:val="00D257AF"/>
    <w:rsid w:val="00D25EDD"/>
    <w:rsid w:val="00D2633A"/>
    <w:rsid w:val="00D26B5E"/>
    <w:rsid w:val="00D3393E"/>
    <w:rsid w:val="00D35126"/>
    <w:rsid w:val="00D35314"/>
    <w:rsid w:val="00D35ECB"/>
    <w:rsid w:val="00D3628D"/>
    <w:rsid w:val="00D364A2"/>
    <w:rsid w:val="00D40B62"/>
    <w:rsid w:val="00D40C6B"/>
    <w:rsid w:val="00D4163E"/>
    <w:rsid w:val="00D41739"/>
    <w:rsid w:val="00D42663"/>
    <w:rsid w:val="00D427AC"/>
    <w:rsid w:val="00D42A55"/>
    <w:rsid w:val="00D44656"/>
    <w:rsid w:val="00D44CAA"/>
    <w:rsid w:val="00D45011"/>
    <w:rsid w:val="00D46D92"/>
    <w:rsid w:val="00D50A00"/>
    <w:rsid w:val="00D51B60"/>
    <w:rsid w:val="00D52902"/>
    <w:rsid w:val="00D544C0"/>
    <w:rsid w:val="00D55617"/>
    <w:rsid w:val="00D55C98"/>
    <w:rsid w:val="00D57B66"/>
    <w:rsid w:val="00D62270"/>
    <w:rsid w:val="00D629C6"/>
    <w:rsid w:val="00D630E5"/>
    <w:rsid w:val="00D651C1"/>
    <w:rsid w:val="00D67792"/>
    <w:rsid w:val="00D7162C"/>
    <w:rsid w:val="00D73218"/>
    <w:rsid w:val="00D75219"/>
    <w:rsid w:val="00D80EB3"/>
    <w:rsid w:val="00D81BC2"/>
    <w:rsid w:val="00D83085"/>
    <w:rsid w:val="00D85AAF"/>
    <w:rsid w:val="00D900C7"/>
    <w:rsid w:val="00D93100"/>
    <w:rsid w:val="00D94EC3"/>
    <w:rsid w:val="00D95DCA"/>
    <w:rsid w:val="00D96568"/>
    <w:rsid w:val="00D96F53"/>
    <w:rsid w:val="00D96F55"/>
    <w:rsid w:val="00D9746D"/>
    <w:rsid w:val="00D9779F"/>
    <w:rsid w:val="00DA1B72"/>
    <w:rsid w:val="00DA35AC"/>
    <w:rsid w:val="00DA4925"/>
    <w:rsid w:val="00DA52E9"/>
    <w:rsid w:val="00DA616F"/>
    <w:rsid w:val="00DB15D0"/>
    <w:rsid w:val="00DB2D34"/>
    <w:rsid w:val="00DB5E35"/>
    <w:rsid w:val="00DB64DA"/>
    <w:rsid w:val="00DB75A4"/>
    <w:rsid w:val="00DC1CA0"/>
    <w:rsid w:val="00DC2667"/>
    <w:rsid w:val="00DC304B"/>
    <w:rsid w:val="00DC626D"/>
    <w:rsid w:val="00DC6CB2"/>
    <w:rsid w:val="00DD0A4B"/>
    <w:rsid w:val="00DD0FF9"/>
    <w:rsid w:val="00DD1072"/>
    <w:rsid w:val="00DD1435"/>
    <w:rsid w:val="00DD1A5A"/>
    <w:rsid w:val="00DD606D"/>
    <w:rsid w:val="00DE02E5"/>
    <w:rsid w:val="00DE18D7"/>
    <w:rsid w:val="00DE23F9"/>
    <w:rsid w:val="00DE3176"/>
    <w:rsid w:val="00DE6B84"/>
    <w:rsid w:val="00DF01DA"/>
    <w:rsid w:val="00DF0A72"/>
    <w:rsid w:val="00DF1CDA"/>
    <w:rsid w:val="00DF6E14"/>
    <w:rsid w:val="00DF706F"/>
    <w:rsid w:val="00E00102"/>
    <w:rsid w:val="00E0216C"/>
    <w:rsid w:val="00E04771"/>
    <w:rsid w:val="00E0673E"/>
    <w:rsid w:val="00E07111"/>
    <w:rsid w:val="00E1295A"/>
    <w:rsid w:val="00E130EC"/>
    <w:rsid w:val="00E13269"/>
    <w:rsid w:val="00E13403"/>
    <w:rsid w:val="00E1740C"/>
    <w:rsid w:val="00E20D46"/>
    <w:rsid w:val="00E20F58"/>
    <w:rsid w:val="00E21E9B"/>
    <w:rsid w:val="00E23460"/>
    <w:rsid w:val="00E248FE"/>
    <w:rsid w:val="00E266CF"/>
    <w:rsid w:val="00E31846"/>
    <w:rsid w:val="00E31D80"/>
    <w:rsid w:val="00E3704E"/>
    <w:rsid w:val="00E374E7"/>
    <w:rsid w:val="00E3756C"/>
    <w:rsid w:val="00E4060D"/>
    <w:rsid w:val="00E436FB"/>
    <w:rsid w:val="00E44577"/>
    <w:rsid w:val="00E47674"/>
    <w:rsid w:val="00E50F0C"/>
    <w:rsid w:val="00E51FAB"/>
    <w:rsid w:val="00E52122"/>
    <w:rsid w:val="00E52C92"/>
    <w:rsid w:val="00E55841"/>
    <w:rsid w:val="00E559E6"/>
    <w:rsid w:val="00E6120C"/>
    <w:rsid w:val="00E62FAF"/>
    <w:rsid w:val="00E63E3E"/>
    <w:rsid w:val="00E64797"/>
    <w:rsid w:val="00E66478"/>
    <w:rsid w:val="00E667A0"/>
    <w:rsid w:val="00E67C66"/>
    <w:rsid w:val="00E703E4"/>
    <w:rsid w:val="00E72502"/>
    <w:rsid w:val="00E7256D"/>
    <w:rsid w:val="00E73F6E"/>
    <w:rsid w:val="00E74169"/>
    <w:rsid w:val="00E750B5"/>
    <w:rsid w:val="00E76380"/>
    <w:rsid w:val="00E773F0"/>
    <w:rsid w:val="00E81556"/>
    <w:rsid w:val="00E82024"/>
    <w:rsid w:val="00E829FF"/>
    <w:rsid w:val="00E82D8D"/>
    <w:rsid w:val="00E82DC2"/>
    <w:rsid w:val="00E854FF"/>
    <w:rsid w:val="00E85CBD"/>
    <w:rsid w:val="00E8693D"/>
    <w:rsid w:val="00E875B0"/>
    <w:rsid w:val="00E877F6"/>
    <w:rsid w:val="00E934C2"/>
    <w:rsid w:val="00E93A2A"/>
    <w:rsid w:val="00E93CC5"/>
    <w:rsid w:val="00E9480B"/>
    <w:rsid w:val="00E949BC"/>
    <w:rsid w:val="00E950EE"/>
    <w:rsid w:val="00E959D5"/>
    <w:rsid w:val="00E964EB"/>
    <w:rsid w:val="00E96582"/>
    <w:rsid w:val="00E97C22"/>
    <w:rsid w:val="00E97F17"/>
    <w:rsid w:val="00EA02C2"/>
    <w:rsid w:val="00EA267E"/>
    <w:rsid w:val="00EB0014"/>
    <w:rsid w:val="00EB2D7B"/>
    <w:rsid w:val="00EB5F42"/>
    <w:rsid w:val="00EB611E"/>
    <w:rsid w:val="00EB6EC7"/>
    <w:rsid w:val="00EB764B"/>
    <w:rsid w:val="00EB7B56"/>
    <w:rsid w:val="00EC1741"/>
    <w:rsid w:val="00EC39B7"/>
    <w:rsid w:val="00EC545C"/>
    <w:rsid w:val="00EC5C4B"/>
    <w:rsid w:val="00ED06AB"/>
    <w:rsid w:val="00ED189E"/>
    <w:rsid w:val="00ED1F63"/>
    <w:rsid w:val="00ED2807"/>
    <w:rsid w:val="00ED3ABB"/>
    <w:rsid w:val="00ED4619"/>
    <w:rsid w:val="00ED4F7A"/>
    <w:rsid w:val="00ED54AC"/>
    <w:rsid w:val="00ED61F7"/>
    <w:rsid w:val="00EE0B80"/>
    <w:rsid w:val="00EE10B2"/>
    <w:rsid w:val="00EE1B0B"/>
    <w:rsid w:val="00EE201D"/>
    <w:rsid w:val="00EE4176"/>
    <w:rsid w:val="00EE4A28"/>
    <w:rsid w:val="00EE61B3"/>
    <w:rsid w:val="00EE6ADB"/>
    <w:rsid w:val="00EF09B9"/>
    <w:rsid w:val="00EF0FA9"/>
    <w:rsid w:val="00EF4BB7"/>
    <w:rsid w:val="00EF5A5B"/>
    <w:rsid w:val="00EF6595"/>
    <w:rsid w:val="00EF6BAD"/>
    <w:rsid w:val="00EF7A82"/>
    <w:rsid w:val="00F01F63"/>
    <w:rsid w:val="00F01F75"/>
    <w:rsid w:val="00F02B67"/>
    <w:rsid w:val="00F044F8"/>
    <w:rsid w:val="00F04A41"/>
    <w:rsid w:val="00F05F7D"/>
    <w:rsid w:val="00F06AFF"/>
    <w:rsid w:val="00F1114B"/>
    <w:rsid w:val="00F111A6"/>
    <w:rsid w:val="00F11B5F"/>
    <w:rsid w:val="00F11C30"/>
    <w:rsid w:val="00F1237D"/>
    <w:rsid w:val="00F12573"/>
    <w:rsid w:val="00F17C9C"/>
    <w:rsid w:val="00F222DD"/>
    <w:rsid w:val="00F22DDE"/>
    <w:rsid w:val="00F22F8A"/>
    <w:rsid w:val="00F23F61"/>
    <w:rsid w:val="00F24AC8"/>
    <w:rsid w:val="00F25234"/>
    <w:rsid w:val="00F25D82"/>
    <w:rsid w:val="00F2616C"/>
    <w:rsid w:val="00F26D38"/>
    <w:rsid w:val="00F31272"/>
    <w:rsid w:val="00F3182F"/>
    <w:rsid w:val="00F34963"/>
    <w:rsid w:val="00F34D07"/>
    <w:rsid w:val="00F34E9F"/>
    <w:rsid w:val="00F35BD5"/>
    <w:rsid w:val="00F36115"/>
    <w:rsid w:val="00F373BF"/>
    <w:rsid w:val="00F4046E"/>
    <w:rsid w:val="00F40E62"/>
    <w:rsid w:val="00F410BD"/>
    <w:rsid w:val="00F44BFD"/>
    <w:rsid w:val="00F45D0E"/>
    <w:rsid w:val="00F51659"/>
    <w:rsid w:val="00F532B2"/>
    <w:rsid w:val="00F538D4"/>
    <w:rsid w:val="00F53E3E"/>
    <w:rsid w:val="00F541FF"/>
    <w:rsid w:val="00F547AC"/>
    <w:rsid w:val="00F60268"/>
    <w:rsid w:val="00F61369"/>
    <w:rsid w:val="00F6191F"/>
    <w:rsid w:val="00F639AC"/>
    <w:rsid w:val="00F64FAD"/>
    <w:rsid w:val="00F655AD"/>
    <w:rsid w:val="00F70BBF"/>
    <w:rsid w:val="00F7180F"/>
    <w:rsid w:val="00F73425"/>
    <w:rsid w:val="00F74572"/>
    <w:rsid w:val="00F76A44"/>
    <w:rsid w:val="00F76DC1"/>
    <w:rsid w:val="00F77FFB"/>
    <w:rsid w:val="00F81150"/>
    <w:rsid w:val="00F815B2"/>
    <w:rsid w:val="00F83120"/>
    <w:rsid w:val="00F919B9"/>
    <w:rsid w:val="00F94924"/>
    <w:rsid w:val="00F94B29"/>
    <w:rsid w:val="00F96B47"/>
    <w:rsid w:val="00FA2A4D"/>
    <w:rsid w:val="00FA51C7"/>
    <w:rsid w:val="00FB351E"/>
    <w:rsid w:val="00FB59E8"/>
    <w:rsid w:val="00FB6AD9"/>
    <w:rsid w:val="00FB6D6F"/>
    <w:rsid w:val="00FC04EB"/>
    <w:rsid w:val="00FC1127"/>
    <w:rsid w:val="00FC19FC"/>
    <w:rsid w:val="00FC252D"/>
    <w:rsid w:val="00FC3036"/>
    <w:rsid w:val="00FC5D69"/>
    <w:rsid w:val="00FC665A"/>
    <w:rsid w:val="00FC6CB1"/>
    <w:rsid w:val="00FC7617"/>
    <w:rsid w:val="00FD095D"/>
    <w:rsid w:val="00FD1134"/>
    <w:rsid w:val="00FD1252"/>
    <w:rsid w:val="00FD12AE"/>
    <w:rsid w:val="00FD261B"/>
    <w:rsid w:val="00FD5024"/>
    <w:rsid w:val="00FD653C"/>
    <w:rsid w:val="00FE11A7"/>
    <w:rsid w:val="00FE3888"/>
    <w:rsid w:val="00FF1030"/>
    <w:rsid w:val="00FF164D"/>
    <w:rsid w:val="00FF30BE"/>
    <w:rsid w:val="00FF4DB6"/>
    <w:rsid w:val="00FF5E40"/>
    <w:rsid w:val="00FF623E"/>
    <w:rsid w:val="00FF6BEB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7B6BE"/>
  <w15:docId w15:val="{6919A7BB-500D-456D-8FB6-88E7F686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27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67427"/>
    <w:pPr>
      <w:spacing w:after="120"/>
    </w:pPr>
  </w:style>
  <w:style w:type="character" w:customStyle="1" w:styleId="Char">
    <w:name w:val="본문 Char"/>
    <w:basedOn w:val="a0"/>
    <w:link w:val="a3"/>
    <w:uiPriority w:val="99"/>
    <w:rsid w:val="00767427"/>
    <w:rPr>
      <w:rFonts w:ascii="Times New Roman" w:eastAsia="바탕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7427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21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E21E9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0E570B"/>
    <w:pPr>
      <w:widowControl w:val="0"/>
      <w:wordWrap w:val="0"/>
      <w:autoSpaceDE w:val="0"/>
      <w:autoSpaceDN w:val="0"/>
      <w:spacing w:line="276" w:lineRule="auto"/>
      <w:jc w:val="center"/>
    </w:pPr>
    <w:rPr>
      <w:rFonts w:eastAsiaTheme="minorEastAsia"/>
      <w:noProof/>
      <w:kern w:val="2"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0E570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E570B"/>
    <w:pPr>
      <w:widowControl w:val="0"/>
      <w:wordWrap w:val="0"/>
      <w:autoSpaceDE w:val="0"/>
      <w:autoSpaceDN w:val="0"/>
      <w:spacing w:after="200" w:line="480" w:lineRule="auto"/>
      <w:jc w:val="both"/>
    </w:pPr>
    <w:rPr>
      <w:rFonts w:eastAsiaTheme="minorEastAsia"/>
      <w:noProof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0E570B"/>
    <w:rPr>
      <w:rFonts w:ascii="Times New Roman" w:hAnsi="Times New Roman" w:cs="Times New Roman"/>
      <w:noProof/>
      <w:sz w:val="24"/>
    </w:rPr>
  </w:style>
  <w:style w:type="character" w:styleId="a8">
    <w:name w:val="annotation reference"/>
    <w:basedOn w:val="a0"/>
    <w:uiPriority w:val="99"/>
    <w:semiHidden/>
    <w:unhideWhenUsed/>
    <w:rsid w:val="000E570B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a9">
    <w:name w:val="annotation text"/>
    <w:basedOn w:val="a"/>
    <w:link w:val="Char3"/>
    <w:uiPriority w:val="99"/>
    <w:unhideWhenUsed/>
    <w:rsid w:val="000E570B"/>
    <w:pPr>
      <w:widowControl w:val="0"/>
      <w:autoSpaceDE w:val="0"/>
      <w:autoSpaceDN w:val="0"/>
      <w:spacing w:after="200" w:line="276" w:lineRule="auto"/>
    </w:pPr>
    <w:rPr>
      <w:rFonts w:ascii="Tahoma" w:eastAsiaTheme="minorEastAsia" w:hAnsi="Tahoma" w:cs="Tahoma"/>
      <w:kern w:val="2"/>
      <w:sz w:val="16"/>
      <w:szCs w:val="22"/>
    </w:rPr>
  </w:style>
  <w:style w:type="character" w:customStyle="1" w:styleId="Char3">
    <w:name w:val="메모 텍스트 Char"/>
    <w:basedOn w:val="a0"/>
    <w:link w:val="a9"/>
    <w:uiPriority w:val="99"/>
    <w:rsid w:val="000E570B"/>
    <w:rPr>
      <w:rFonts w:ascii="Tahoma" w:hAnsi="Tahoma" w:cs="Tahoma"/>
      <w:sz w:val="16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E570B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0E570B"/>
    <w:rPr>
      <w:rFonts w:ascii="Tahoma" w:hAnsi="Tahoma" w:cs="Tahoma"/>
      <w:b/>
      <w:bCs/>
      <w:sz w:val="16"/>
    </w:rPr>
  </w:style>
  <w:style w:type="character" w:styleId="ab">
    <w:name w:val="line number"/>
    <w:basedOn w:val="a0"/>
    <w:uiPriority w:val="99"/>
    <w:semiHidden/>
    <w:unhideWhenUsed/>
    <w:rsid w:val="000E570B"/>
  </w:style>
  <w:style w:type="paragraph" w:styleId="ac">
    <w:name w:val="Revision"/>
    <w:hidden/>
    <w:uiPriority w:val="99"/>
    <w:semiHidden/>
    <w:rsid w:val="000E570B"/>
    <w:pPr>
      <w:spacing w:after="0" w:line="240" w:lineRule="auto"/>
      <w:jc w:val="left"/>
    </w:pPr>
  </w:style>
  <w:style w:type="character" w:customStyle="1" w:styleId="1">
    <w:name w:val="확인되지 않은 멘션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character" w:styleId="ad">
    <w:name w:val="Emphasis"/>
    <w:uiPriority w:val="99"/>
    <w:qFormat/>
    <w:rsid w:val="000E570B"/>
    <w:rPr>
      <w:rFonts w:cs="Times New Roman"/>
      <w:b/>
      <w:bCs/>
    </w:rPr>
  </w:style>
  <w:style w:type="paragraph" w:styleId="ae">
    <w:name w:val="No Spacing"/>
    <w:uiPriority w:val="1"/>
    <w:qFormat/>
    <w:rsid w:val="000E570B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paragraph" w:customStyle="1" w:styleId="xl81">
    <w:name w:val="xl81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E570B"/>
    <w:rPr>
      <w:color w:val="800080"/>
      <w:u w:val="single"/>
    </w:rPr>
  </w:style>
  <w:style w:type="paragraph" w:customStyle="1" w:styleId="font5">
    <w:name w:val="font5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6">
    <w:name w:val="font6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7">
    <w:name w:val="font7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8">
    <w:name w:val="font8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font9">
    <w:name w:val="font9"/>
    <w:basedOn w:val="a"/>
    <w:rsid w:val="000E570B"/>
    <w:pPr>
      <w:spacing w:before="100" w:beforeAutospacing="1" w:after="100" w:afterAutospacing="1"/>
    </w:pPr>
    <w:rPr>
      <w:rFonts w:eastAsia="굴림"/>
      <w:i/>
      <w:iCs/>
    </w:rPr>
  </w:style>
  <w:style w:type="paragraph" w:customStyle="1" w:styleId="xl68">
    <w:name w:val="xl68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69">
    <w:name w:val="xl6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70">
    <w:name w:val="xl70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18"/>
      <w:szCs w:val="18"/>
    </w:rPr>
  </w:style>
  <w:style w:type="paragraph" w:customStyle="1" w:styleId="xl71">
    <w:name w:val="xl71"/>
    <w:basedOn w:val="a"/>
    <w:rsid w:val="000E570B"/>
    <w:pPr>
      <w:spacing w:before="100" w:beforeAutospacing="1" w:after="100" w:afterAutospacing="1"/>
    </w:pPr>
    <w:rPr>
      <w:rFonts w:ascii="Courier New" w:eastAsia="굴림" w:hAnsi="Courier New" w:cs="Courier New"/>
    </w:rPr>
  </w:style>
  <w:style w:type="paragraph" w:customStyle="1" w:styleId="xl72">
    <w:name w:val="xl72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3">
    <w:name w:val="xl73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4">
    <w:name w:val="xl74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5">
    <w:name w:val="xl75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6">
    <w:name w:val="xl76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7">
    <w:name w:val="xl77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8">
    <w:name w:val="xl78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9">
    <w:name w:val="xl79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0">
    <w:name w:val="xl80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2">
    <w:name w:val="xl82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3">
    <w:name w:val="xl83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84">
    <w:name w:val="xl84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5">
    <w:name w:val="xl85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86">
    <w:name w:val="xl86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7">
    <w:name w:val="xl87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88">
    <w:name w:val="xl88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</w:rPr>
  </w:style>
  <w:style w:type="paragraph" w:customStyle="1" w:styleId="xl89">
    <w:name w:val="xl89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</w:rPr>
  </w:style>
  <w:style w:type="paragraph" w:customStyle="1" w:styleId="xl90">
    <w:name w:val="xl90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1">
    <w:name w:val="xl91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92">
    <w:name w:val="xl92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93">
    <w:name w:val="xl93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4">
    <w:name w:val="xl94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6">
    <w:name w:val="xl96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customStyle="1" w:styleId="xl97">
    <w:name w:val="xl97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98">
    <w:name w:val="xl98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9">
    <w:name w:val="xl99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FF0000"/>
    </w:rPr>
  </w:style>
  <w:style w:type="paragraph" w:customStyle="1" w:styleId="xl100">
    <w:name w:val="xl100"/>
    <w:basedOn w:val="a"/>
    <w:rsid w:val="000E570B"/>
    <w:pPr>
      <w:spacing w:before="100" w:beforeAutospacing="1" w:after="100" w:afterAutospacing="1"/>
      <w:jc w:val="center"/>
    </w:pPr>
    <w:rPr>
      <w:rFonts w:ascii="바탕" w:hAnsi="바탕" w:cs="굴림"/>
      <w:color w:val="000000"/>
    </w:rPr>
  </w:style>
  <w:style w:type="paragraph" w:customStyle="1" w:styleId="xl101">
    <w:name w:val="xl101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2">
    <w:name w:val="xl102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3">
    <w:name w:val="xl103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104">
    <w:name w:val="xl104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5">
    <w:name w:val="xl105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6">
    <w:name w:val="xl106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07">
    <w:name w:val="xl10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8">
    <w:name w:val="xl108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09">
    <w:name w:val="xl109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0">
    <w:name w:val="xl11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1">
    <w:name w:val="xl111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112">
    <w:name w:val="xl112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113">
    <w:name w:val="xl11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4">
    <w:name w:val="xl114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5">
    <w:name w:val="xl115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6">
    <w:name w:val="xl116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7">
    <w:name w:val="xl11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8">
    <w:name w:val="xl118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9">
    <w:name w:val="xl11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20">
    <w:name w:val="xl12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i/>
      <w:iCs/>
    </w:rPr>
  </w:style>
  <w:style w:type="paragraph" w:customStyle="1" w:styleId="xl121">
    <w:name w:val="xl121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2">
    <w:name w:val="xl122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xl123">
    <w:name w:val="xl12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4">
    <w:name w:val="xl124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font10">
    <w:name w:val="font10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7030A0"/>
      <w:sz w:val="22"/>
      <w:szCs w:val="22"/>
    </w:rPr>
  </w:style>
  <w:style w:type="paragraph" w:customStyle="1" w:styleId="xl95">
    <w:name w:val="xl95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font11">
    <w:name w:val="font11"/>
    <w:basedOn w:val="a"/>
    <w:rsid w:val="000E570B"/>
    <w:pPr>
      <w:spacing w:before="100" w:beforeAutospacing="1" w:after="100" w:afterAutospacing="1"/>
    </w:pPr>
    <w:rPr>
      <w:rFonts w:ascii="바탕" w:hAnsi="바탕" w:cs="굴림"/>
      <w:color w:val="000000"/>
      <w:sz w:val="20"/>
      <w:szCs w:val="20"/>
    </w:rPr>
  </w:style>
  <w:style w:type="paragraph" w:customStyle="1" w:styleId="font12">
    <w:name w:val="font12"/>
    <w:basedOn w:val="a"/>
    <w:rsid w:val="000E570B"/>
    <w:pPr>
      <w:spacing w:before="100" w:beforeAutospacing="1" w:after="100" w:afterAutospacing="1"/>
    </w:pPr>
    <w:rPr>
      <w:rFonts w:eastAsia="굴림"/>
      <w:i/>
      <w:iCs/>
      <w:color w:val="000000"/>
      <w:sz w:val="20"/>
      <w:szCs w:val="20"/>
    </w:rPr>
  </w:style>
  <w:style w:type="paragraph" w:customStyle="1" w:styleId="font13">
    <w:name w:val="font13"/>
    <w:basedOn w:val="a"/>
    <w:rsid w:val="000E570B"/>
    <w:pPr>
      <w:spacing w:before="100" w:beforeAutospacing="1" w:after="100" w:afterAutospacing="1"/>
    </w:pPr>
    <w:rPr>
      <w:rFonts w:eastAsia="굴림"/>
      <w:i/>
      <w:iCs/>
      <w:sz w:val="20"/>
      <w:szCs w:val="20"/>
    </w:rPr>
  </w:style>
  <w:style w:type="paragraph" w:customStyle="1" w:styleId="font14">
    <w:name w:val="font14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  <w:sz w:val="20"/>
      <w:szCs w:val="20"/>
    </w:rPr>
  </w:style>
  <w:style w:type="paragraph" w:customStyle="1" w:styleId="font15">
    <w:name w:val="font15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</w:rPr>
  </w:style>
  <w:style w:type="paragraph" w:styleId="af0">
    <w:name w:val="List Paragraph"/>
    <w:basedOn w:val="a"/>
    <w:uiPriority w:val="34"/>
    <w:qFormat/>
    <w:rsid w:val="000E570B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UnresolvedMention2">
    <w:name w:val="Unresolved Mention2"/>
    <w:basedOn w:val="a0"/>
    <w:uiPriority w:val="99"/>
    <w:rsid w:val="00E266CF"/>
    <w:rPr>
      <w:color w:val="605E5C"/>
      <w:shd w:val="clear" w:color="auto" w:fill="E1DFDD"/>
    </w:rPr>
  </w:style>
  <w:style w:type="paragraph" w:customStyle="1" w:styleId="MDPI22heading2">
    <w:name w:val="MDPI_2.2_heading2"/>
    <w:basedOn w:val="a"/>
    <w:qFormat/>
    <w:rsid w:val="00164C0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snapToGrid w:val="0"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Sukyoung Jung</dc:creator>
  <cp:lastModifiedBy>이제인</cp:lastModifiedBy>
  <cp:revision>2</cp:revision>
  <dcterms:created xsi:type="dcterms:W3CDTF">2022-12-02T04:27:00Z</dcterms:created>
  <dcterms:modified xsi:type="dcterms:W3CDTF">2022-12-02T04:27:00Z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2022-05-19T04:45:28Z</vt:filetime>
  </property>
  <property fmtid="{D5CDD505-2E9C-101B-9397-08002B2CF9AE}" pid="3" name="ReminderText">
    <vt:lpwstr>_VB6NFLWG</vt:lpwstr>
  </property>
</Properties>
</file>