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A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Supplementary M</w:t>
      </w:r>
      <w:r w:rsidR="0096772C" w:rsidRPr="00DD4DC7">
        <w:rPr>
          <w:rFonts w:ascii="Times New Roman" w:hAnsi="Times New Roman" w:cs="Times New Roman"/>
          <w:sz w:val="18"/>
          <w:szCs w:val="18"/>
        </w:rPr>
        <w:t>aterials</w:t>
      </w: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r w:rsidRPr="00FA094D">
        <w:rPr>
          <w:rFonts w:ascii="Times New Roman" w:hAnsi="Times New Roman" w:cs="Times New Roman"/>
          <w:noProof/>
          <w:sz w:val="18"/>
          <w:szCs w:val="18"/>
          <w:lang w:eastAsia="ko-KR"/>
        </w:rPr>
        <w:drawing>
          <wp:anchor distT="0" distB="0" distL="114300" distR="114300" simplePos="0" relativeHeight="251659264" behindDoc="0" locked="0" layoutInCell="1" allowOverlap="1" wp14:anchorId="43C0945C" wp14:editId="4E0876D8">
            <wp:simplePos x="0" y="0"/>
            <wp:positionH relativeFrom="margin">
              <wp:align>right</wp:align>
            </wp:positionH>
            <wp:positionV relativeFrom="paragraph">
              <wp:posOffset>358363</wp:posOffset>
            </wp:positionV>
            <wp:extent cx="5400040" cy="5400040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94D">
        <w:rPr>
          <w:rFonts w:ascii="Times New Roman" w:hAnsi="Times New Roman" w:cs="Times New Roman"/>
          <w:sz w:val="18"/>
          <w:szCs w:val="18"/>
        </w:rPr>
        <w:t>Supplementary Material 1. A map indicating 8 regions in Japan.</w:t>
      </w: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</w:p>
    <w:p w:rsidR="00FA094D" w:rsidRDefault="00FA094D" w:rsidP="00FA094D">
      <w:pPr>
        <w:snapToGrid w:val="0"/>
        <w:spacing w:line="480" w:lineRule="auto"/>
        <w:ind w:firstLineChars="50" w:firstLine="90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A0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5C" w:rsidRDefault="001A225C" w:rsidP="00143D1E">
      <w:r>
        <w:separator/>
      </w:r>
    </w:p>
  </w:endnote>
  <w:endnote w:type="continuationSeparator" w:id="0">
    <w:p w:rsidR="001A225C" w:rsidRDefault="001A225C" w:rsidP="001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5C" w:rsidRDefault="001A225C" w:rsidP="00143D1E">
      <w:r>
        <w:separator/>
      </w:r>
    </w:p>
  </w:footnote>
  <w:footnote w:type="continuationSeparator" w:id="0">
    <w:p w:rsidR="001A225C" w:rsidRDefault="001A225C" w:rsidP="0014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4"/>
    <w:rsid w:val="00066656"/>
    <w:rsid w:val="000A2709"/>
    <w:rsid w:val="000D170A"/>
    <w:rsid w:val="000F1131"/>
    <w:rsid w:val="00143D1E"/>
    <w:rsid w:val="001A225C"/>
    <w:rsid w:val="00202CBB"/>
    <w:rsid w:val="003107FD"/>
    <w:rsid w:val="00322811"/>
    <w:rsid w:val="003429D1"/>
    <w:rsid w:val="0035715C"/>
    <w:rsid w:val="003D6B4A"/>
    <w:rsid w:val="004801B9"/>
    <w:rsid w:val="004B03CA"/>
    <w:rsid w:val="00693361"/>
    <w:rsid w:val="007027E4"/>
    <w:rsid w:val="008330B3"/>
    <w:rsid w:val="00855DDB"/>
    <w:rsid w:val="00880BE7"/>
    <w:rsid w:val="008F37AB"/>
    <w:rsid w:val="00916106"/>
    <w:rsid w:val="0096772C"/>
    <w:rsid w:val="00980CE3"/>
    <w:rsid w:val="0099272B"/>
    <w:rsid w:val="009A551A"/>
    <w:rsid w:val="00AB75E4"/>
    <w:rsid w:val="00AC7D06"/>
    <w:rsid w:val="00B26D2F"/>
    <w:rsid w:val="00B61A0E"/>
    <w:rsid w:val="00B62636"/>
    <w:rsid w:val="00D973F5"/>
    <w:rsid w:val="00DD4DC7"/>
    <w:rsid w:val="00E92B21"/>
    <w:rsid w:val="00F200C4"/>
    <w:rsid w:val="00F27C6A"/>
    <w:rsid w:val="00F31AAE"/>
    <w:rsid w:val="00F411B5"/>
    <w:rsid w:val="00F86F97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B669-2204-443D-967D-B925BC3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3D1E"/>
  </w:style>
  <w:style w:type="paragraph" w:styleId="a4">
    <w:name w:val="footer"/>
    <w:basedOn w:val="a"/>
    <w:link w:val="Char0"/>
    <w:uiPriority w:val="99"/>
    <w:unhideWhenUsed/>
    <w:rsid w:val="00143D1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okui.tasuku@outlook.jp</dc:creator>
  <cp:keywords/>
  <dc:description/>
  <cp:lastModifiedBy>AppPower</cp:lastModifiedBy>
  <cp:revision>2</cp:revision>
  <dcterms:created xsi:type="dcterms:W3CDTF">2022-10-26T06:07:00Z</dcterms:created>
  <dcterms:modified xsi:type="dcterms:W3CDTF">2022-10-26T06:07:00Z</dcterms:modified>
</cp:coreProperties>
</file>