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305E" w14:textId="0DFB4B32" w:rsidR="002065A6" w:rsidRPr="002065A6" w:rsidRDefault="002065A6" w:rsidP="002065A6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2065A6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="00380F73">
        <w:rPr>
          <w:rFonts w:ascii="Times New Roman" w:hAnsi="Times New Roman" w:cs="Times New Roman"/>
          <w:sz w:val="24"/>
          <w:szCs w:val="24"/>
        </w:rPr>
        <w:fldChar w:fldCharType="begin"/>
      </w:r>
      <w:r w:rsidR="00380F73"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 w:rsidR="00380F73">
        <w:rPr>
          <w:rFonts w:ascii="Times New Roman" w:hAnsi="Times New Roman" w:cs="Times New Roman"/>
          <w:sz w:val="24"/>
          <w:szCs w:val="24"/>
        </w:rPr>
        <w:fldChar w:fldCharType="separate"/>
      </w:r>
      <w:r w:rsidR="00380F73">
        <w:rPr>
          <w:rFonts w:ascii="Times New Roman" w:hAnsi="Times New Roman" w:cs="Times New Roman"/>
          <w:noProof/>
          <w:sz w:val="24"/>
          <w:szCs w:val="24"/>
        </w:rPr>
        <w:t>4</w:t>
      </w:r>
      <w:r w:rsidR="00380F73">
        <w:rPr>
          <w:rFonts w:ascii="Times New Roman" w:hAnsi="Times New Roman" w:cs="Times New Roman"/>
          <w:sz w:val="24"/>
          <w:szCs w:val="24"/>
        </w:rPr>
        <w:fldChar w:fldCharType="end"/>
      </w:r>
      <w:r w:rsidRPr="002065A6">
        <w:rPr>
          <w:rFonts w:ascii="Times New Roman" w:hAnsi="Times New Roman" w:cs="Times New Roman"/>
          <w:sz w:val="24"/>
          <w:szCs w:val="24"/>
        </w:rPr>
        <w:t>. Daily mean PM</w:t>
      </w:r>
      <w:r w:rsidRPr="002065A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2065A6">
        <w:rPr>
          <w:rFonts w:ascii="Times New Roman" w:hAnsi="Times New Roman" w:cs="Times New Roman"/>
          <w:sz w:val="24"/>
          <w:szCs w:val="24"/>
        </w:rPr>
        <w:t xml:space="preserve"> concentration in seven major cities in Korea from 2006 to 2019.</w:t>
      </w:r>
    </w:p>
    <w:tbl>
      <w:tblPr>
        <w:tblW w:w="10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28"/>
        <w:gridCol w:w="633"/>
        <w:gridCol w:w="633"/>
        <w:gridCol w:w="633"/>
        <w:gridCol w:w="633"/>
        <w:gridCol w:w="633"/>
        <w:gridCol w:w="633"/>
        <w:gridCol w:w="692"/>
        <w:gridCol w:w="633"/>
        <w:gridCol w:w="633"/>
        <w:gridCol w:w="633"/>
        <w:gridCol w:w="633"/>
        <w:gridCol w:w="633"/>
        <w:gridCol w:w="633"/>
        <w:gridCol w:w="633"/>
      </w:tblGrid>
      <w:tr w:rsidR="002065A6" w:rsidRPr="002065A6" w14:paraId="6906FDC5" w14:textId="77777777" w:rsidTr="002065A6">
        <w:trPr>
          <w:trHeight w:val="167"/>
        </w:trPr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8F1E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78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4EF6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Daily PM</w:t>
            </w:r>
            <w:r w:rsidRPr="00327B12">
              <w:rPr>
                <w:rFonts w:ascii="Times New Roman" w:eastAsia="맑은 고딕" w:hAnsi="Times New Roman" w:cs="Times New Roman"/>
                <w:color w:val="000000" w:themeColor="text1"/>
                <w:szCs w:val="20"/>
                <w:vertAlign w:val="subscript"/>
              </w:rPr>
              <w:t>2.5</w:t>
            </w:r>
            <w:r w:rsidRPr="00327B1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concentration [</w:t>
            </w:r>
            <w:r w:rsidRPr="00327B1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㎍</w:t>
            </w:r>
            <w:r w:rsidRPr="00327B1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/m</w:t>
            </w:r>
            <w:r w:rsidRPr="00327B12">
              <w:rPr>
                <w:rFonts w:ascii="Times New Roman" w:eastAsia="맑은 고딕" w:hAnsi="Times New Roman" w:cs="Times New Roman"/>
                <w:color w:val="000000" w:themeColor="text1"/>
                <w:szCs w:val="20"/>
                <w:vertAlign w:val="superscript"/>
              </w:rPr>
              <w:t>3</w:t>
            </w:r>
            <w:r w:rsidRPr="00327B1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, mean (SD)]</w:t>
            </w:r>
          </w:p>
        </w:tc>
      </w:tr>
      <w:tr w:rsidR="002065A6" w:rsidRPr="002065A6" w14:paraId="52CC16AC" w14:textId="77777777" w:rsidTr="002065A6">
        <w:trPr>
          <w:trHeight w:val="167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5691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D703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Entire period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5BDE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1BF5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4457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C29B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A77AB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C046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61F82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3B583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4305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0E40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69B9E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EBAA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EEC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F85E" w14:textId="77777777" w:rsidR="002065A6" w:rsidRPr="00327B12" w:rsidRDefault="002065A6" w:rsidP="00327B12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2065A6" w:rsidRPr="002065A6" w14:paraId="210C9DF3" w14:textId="77777777" w:rsidTr="002065A6">
        <w:trPr>
          <w:trHeight w:val="559"/>
        </w:trPr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AD3B" w14:textId="77777777" w:rsidR="002065A6" w:rsidRPr="00327B12" w:rsidRDefault="002065A6" w:rsidP="002065A6">
            <w:pPr>
              <w:ind w:firstLineChars="100" w:firstLine="180"/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Seoul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AE1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27.4 (15.8)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735C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30.9 (17.6)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6372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32.2 (18.9)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C9C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29.6 (16.2)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CE6F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30.4 (17.3)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247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28.3 (15.9)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75D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27.7 (17.6)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C08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24.2 (11.5)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8AB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26.8 (13.9)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255D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27.2 (14.9)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3D2C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24.5 (12.3)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996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26.5 (11.3)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C4C9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25.3 (14.2)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079E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24.5 (16.1)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25DE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25.7 (18.3)</w:t>
            </w:r>
          </w:p>
        </w:tc>
      </w:tr>
      <w:tr w:rsidR="002065A6" w:rsidRPr="002065A6" w14:paraId="74A0EE0D" w14:textId="77777777" w:rsidTr="002065A6">
        <w:trPr>
          <w:trHeight w:val="5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471E" w14:textId="77777777" w:rsidR="002065A6" w:rsidRPr="00327B12" w:rsidRDefault="002065A6" w:rsidP="002065A6">
            <w:pPr>
              <w:ind w:firstLineChars="100" w:firstLine="180"/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Busan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53E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26.6 (12.9)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285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31.3 (16.9)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DCB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29.9 (14.8)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DC7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26.9 (13.4)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19AC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27.1 (12.4)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928E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27.0 (13.5)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3ED5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27.6 (13.8)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44C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25.8 (9.7)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4024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26.6 (10.7)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613F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26.7 (11.5)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824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25.6 (11.7)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E5AF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26.9 (12.5)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3DE4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25.6 (11.7)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5EEE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23.6 (12.4)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C5DF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21.9 (11.3)</w:t>
            </w:r>
          </w:p>
        </w:tc>
      </w:tr>
      <w:tr w:rsidR="002065A6" w:rsidRPr="002065A6" w14:paraId="4CD3E644" w14:textId="77777777" w:rsidTr="002065A6">
        <w:trPr>
          <w:trHeight w:val="5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543E" w14:textId="77777777" w:rsidR="002065A6" w:rsidRPr="00327B12" w:rsidRDefault="002065A6" w:rsidP="002065A6">
            <w:pPr>
              <w:ind w:firstLineChars="100" w:firstLine="180"/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Daegu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C18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25.3 (13.2)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9E01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28.3 (16.2)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622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27.1 (13.9)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718D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29.6 (16.4)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D99A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25.1 (12.5)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EFAA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27.0 (15.1)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3D61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25.4 (14.2)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65F0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23.1 (9.6)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8EC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24.8 (11.6)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C24D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25.1 (12.5)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00A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25.8 (12.2)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EA1A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24.7 (10.6)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9C6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23.2 (11.3)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9ED2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22.3 (12.6)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B1F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22.8 (12.6)</w:t>
            </w:r>
          </w:p>
        </w:tc>
      </w:tr>
      <w:tr w:rsidR="002065A6" w:rsidRPr="002065A6" w14:paraId="447CE2E3" w14:textId="77777777" w:rsidTr="002065A6">
        <w:trPr>
          <w:trHeight w:val="5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90BF" w14:textId="77777777" w:rsidR="002065A6" w:rsidRPr="00327B12" w:rsidRDefault="002065A6" w:rsidP="002065A6">
            <w:pPr>
              <w:ind w:firstLineChars="100" w:firstLine="180"/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Incheon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EB9E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26.0 (14.4)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EC89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29.9 (16.2)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F8F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30.1 (16.6)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1A95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27.2 (14.1)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B3E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28.5 (16.0)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C5E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27.1 (15.1)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4582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26.8 (16.2)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7162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23.8 (10.8)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7852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24.8 (12.0)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B2B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25.8 (12.8)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D08C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28.2 (14.8)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824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25.6 (11.4)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65C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23.6 (12.7)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E70D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20.7 (13.0)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7ED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22.4 (15.2)</w:t>
            </w:r>
          </w:p>
        </w:tc>
      </w:tr>
      <w:tr w:rsidR="002065A6" w:rsidRPr="002065A6" w14:paraId="43CBDD59" w14:textId="77777777" w:rsidTr="002065A6">
        <w:trPr>
          <w:trHeight w:val="5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EC2B" w14:textId="77777777" w:rsidR="002065A6" w:rsidRPr="00327B12" w:rsidRDefault="002065A6" w:rsidP="002065A6">
            <w:pPr>
              <w:ind w:firstLineChars="100" w:firstLine="180"/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Gwangju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EEF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23.0 (12.9)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15D5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27.7 (14.3)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444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24.2 (13.6)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1E99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25.0 (12.5)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C660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23.8 (12.1)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0ED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22.5 (15.9)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304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21.5 (13.9)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523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19.4 (8.5)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7DC0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20.9 (10.6)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D9D5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21.8 (12.0)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AB3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24.7 (13.4)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AACF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22.9 (11.0)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9FC4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23.4 (11.4)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F080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22.6 (13.5)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579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21.0 (14.4)</w:t>
            </w:r>
          </w:p>
        </w:tc>
      </w:tr>
      <w:tr w:rsidR="002065A6" w:rsidRPr="002065A6" w14:paraId="6206C6EB" w14:textId="77777777" w:rsidTr="002065A6">
        <w:trPr>
          <w:trHeight w:val="5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8096" w14:textId="77777777" w:rsidR="002065A6" w:rsidRPr="00327B12" w:rsidRDefault="002065A6" w:rsidP="002065A6">
            <w:pPr>
              <w:ind w:firstLineChars="100" w:firstLine="180"/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Daejeon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F1DA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23.7 (13.4)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1FAC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25.7 (15.8)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DD7A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24.9 (14.8)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82EA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24.3 (12.1)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0C9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23.4 (11.9)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1468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24.0 (13.4)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ABAE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25.4 (15.3)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FA25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22.1 (10.7)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1F4E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23.8 (12.7)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C03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23.3 (13.3)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BF65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28.1 (15.7)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4F1F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22.8 (11.5)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326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21.5 (10.9)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609A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20.0 (11.6)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BCDA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22.0 (14.7)</w:t>
            </w:r>
          </w:p>
        </w:tc>
      </w:tr>
      <w:tr w:rsidR="002065A6" w:rsidRPr="002065A6" w14:paraId="6EC78BE4" w14:textId="77777777" w:rsidTr="002065A6">
        <w:trPr>
          <w:trHeight w:val="586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0967" w14:textId="77777777" w:rsidR="002065A6" w:rsidRPr="00327B12" w:rsidRDefault="002065A6" w:rsidP="002065A6">
            <w:pPr>
              <w:ind w:firstLineChars="100" w:firstLine="180"/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Ulsan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7AB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23.9 (12.8)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0D68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25.3 (17.3)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033B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24.9 (14.1)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CDF7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26.1 (14.2)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06D4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23.9 (11.9)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CE986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23.9 (14.0)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A461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23.9 (13.7)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E9E3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23.0 (9.6)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EA2B2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24.4 (10.9)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82F9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23.9 (11.9)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4B0C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24.0 (11.9)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D4DD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23.4 (10.9)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0364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25.1 (12.2)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FCC1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22.9 (12.8)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64165" w14:textId="77777777" w:rsidR="002065A6" w:rsidRPr="00327B12" w:rsidRDefault="002065A6" w:rsidP="002065A6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27B1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20.6 (11.4)</w:t>
            </w:r>
          </w:p>
        </w:tc>
      </w:tr>
    </w:tbl>
    <w:p w14:paraId="2BC973BE" w14:textId="033BBB67" w:rsidR="00BB3561" w:rsidRDefault="00BB3561" w:rsidP="00BB3561">
      <w:pPr>
        <w:pStyle w:val="a3"/>
      </w:pPr>
    </w:p>
    <w:p w14:paraId="2591115F" w14:textId="495430C5" w:rsidR="00327B12" w:rsidRDefault="00327B12" w:rsidP="00327B12"/>
    <w:p w14:paraId="3DDFDC72" w14:textId="5018C3F3" w:rsidR="00327B12" w:rsidRDefault="00327B12" w:rsidP="00327B12"/>
    <w:p w14:paraId="61222681" w14:textId="762C0BE9" w:rsidR="00327B12" w:rsidRDefault="00327B12" w:rsidP="00327B12"/>
    <w:p w14:paraId="12D1DCD0" w14:textId="1810D216" w:rsidR="00327B12" w:rsidRDefault="00327B12" w:rsidP="00327B12"/>
    <w:p w14:paraId="58584426" w14:textId="4D3B3B72" w:rsidR="00327B12" w:rsidRDefault="00327B12" w:rsidP="00327B12"/>
    <w:p w14:paraId="746475DA" w14:textId="4D0A2C8C" w:rsidR="00327B12" w:rsidRDefault="00327B12" w:rsidP="00327B12"/>
    <w:p w14:paraId="1A5BD68C" w14:textId="50426A9C" w:rsidR="00327B12" w:rsidRDefault="00327B12" w:rsidP="00327B12"/>
    <w:p w14:paraId="1F00D3E4" w14:textId="7DCD96E9" w:rsidR="00327B12" w:rsidRDefault="00327B12" w:rsidP="00327B12">
      <w:bookmarkStart w:id="0" w:name="_GoBack"/>
      <w:bookmarkEnd w:id="0"/>
    </w:p>
    <w:sectPr w:rsidR="00327B12" w:rsidSect="00930F4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D188" w14:textId="77777777" w:rsidR="00663DDE" w:rsidRDefault="00663DDE" w:rsidP="00930F4B">
      <w:pPr>
        <w:spacing w:after="0" w:line="240" w:lineRule="auto"/>
      </w:pPr>
      <w:r>
        <w:separator/>
      </w:r>
    </w:p>
  </w:endnote>
  <w:endnote w:type="continuationSeparator" w:id="0">
    <w:p w14:paraId="2F15B5C1" w14:textId="77777777" w:rsidR="00663DDE" w:rsidRDefault="00663DDE" w:rsidP="0093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7F8A4" w14:textId="77777777" w:rsidR="00663DDE" w:rsidRDefault="00663DDE" w:rsidP="00930F4B">
      <w:pPr>
        <w:spacing w:after="0" w:line="240" w:lineRule="auto"/>
      </w:pPr>
      <w:r>
        <w:separator/>
      </w:r>
    </w:p>
  </w:footnote>
  <w:footnote w:type="continuationSeparator" w:id="0">
    <w:p w14:paraId="5E8569BB" w14:textId="77777777" w:rsidR="00663DDE" w:rsidRDefault="00663DDE" w:rsidP="0093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1"/>
    <w:rsid w:val="002065A6"/>
    <w:rsid w:val="00270B39"/>
    <w:rsid w:val="00285358"/>
    <w:rsid w:val="003175F7"/>
    <w:rsid w:val="00327B12"/>
    <w:rsid w:val="00380F73"/>
    <w:rsid w:val="00663DDE"/>
    <w:rsid w:val="00750931"/>
    <w:rsid w:val="00804347"/>
    <w:rsid w:val="009171F0"/>
    <w:rsid w:val="00930F4B"/>
    <w:rsid w:val="00BB3561"/>
    <w:rsid w:val="00C524EC"/>
    <w:rsid w:val="00E95B22"/>
    <w:rsid w:val="00EB29F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B206"/>
  <w15:chartTrackingRefBased/>
  <w15:docId w15:val="{BC86990F-6631-4613-887F-312902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71A1"/>
    <w:rPr>
      <w:b/>
      <w:bCs/>
      <w:szCs w:val="20"/>
    </w:rPr>
  </w:style>
  <w:style w:type="paragraph" w:styleId="a4">
    <w:name w:val="No Spacing"/>
    <w:uiPriority w:val="1"/>
    <w:qFormat/>
    <w:rsid w:val="003175F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930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30F4B"/>
  </w:style>
  <w:style w:type="paragraph" w:styleId="a6">
    <w:name w:val="footer"/>
    <w:basedOn w:val="a"/>
    <w:link w:val="Char0"/>
    <w:uiPriority w:val="99"/>
    <w:unhideWhenUsed/>
    <w:rsid w:val="00930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3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Hyungryul</dc:creator>
  <cp:keywords/>
  <dc:description/>
  <cp:lastModifiedBy>AppPower</cp:lastModifiedBy>
  <cp:revision>2</cp:revision>
  <dcterms:created xsi:type="dcterms:W3CDTF">2022-10-09T09:21:00Z</dcterms:created>
  <dcterms:modified xsi:type="dcterms:W3CDTF">2022-10-09T09:21:00Z</dcterms:modified>
</cp:coreProperties>
</file>