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2EEA" w14:textId="77777777" w:rsidR="00D670B1" w:rsidRDefault="00D670B1" w:rsidP="002967A0">
      <w:pPr>
        <w:rPr>
          <w:rFonts w:hint="eastAsia"/>
        </w:rPr>
      </w:pP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7"/>
        <w:gridCol w:w="3498"/>
        <w:gridCol w:w="599"/>
        <w:gridCol w:w="596"/>
        <w:gridCol w:w="596"/>
        <w:gridCol w:w="596"/>
        <w:gridCol w:w="596"/>
        <w:gridCol w:w="596"/>
        <w:gridCol w:w="596"/>
        <w:gridCol w:w="821"/>
        <w:gridCol w:w="596"/>
        <w:gridCol w:w="596"/>
        <w:gridCol w:w="596"/>
        <w:gridCol w:w="596"/>
        <w:gridCol w:w="596"/>
        <w:gridCol w:w="596"/>
        <w:gridCol w:w="596"/>
        <w:gridCol w:w="824"/>
      </w:tblGrid>
      <w:tr w:rsidR="009B6A6B" w:rsidRPr="009B6A6B" w14:paraId="28445FBF" w14:textId="77777777" w:rsidTr="009B6A6B">
        <w:trPr>
          <w:trHeight w:val="348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FAE08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Supplementary </w:t>
            </w:r>
            <w:r w:rsidR="008D55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Material </w:t>
            </w: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 A subgroup analysis of the </w:t>
            </w:r>
            <w:r w:rsidR="00E11EAF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a</w:t>
            </w:r>
            <w:r w:rsidR="00E11EAF">
              <w:rPr>
                <w:rFonts w:ascii="Times New Roman" w:eastAsia="맑은 고딕" w:hAnsi="Times New Roman" w:cs="Times New Roman"/>
                <w:kern w:val="0"/>
                <w:sz w:val="22"/>
              </w:rPr>
              <w:t>ssociation</w:t>
            </w: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between depression and multimorbidity</w:t>
            </w:r>
          </w:p>
        </w:tc>
      </w:tr>
      <w:tr w:rsidR="009B6A6B" w:rsidRPr="009B6A6B" w14:paraId="14A70B87" w14:textId="77777777" w:rsidTr="009B6A6B">
        <w:trPr>
          <w:trHeight w:val="348"/>
        </w:trPr>
        <w:tc>
          <w:tcPr>
            <w:tcW w:w="500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9D902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9B6A6B" w:rsidRPr="009B6A6B" w14:paraId="03204A50" w14:textId="77777777" w:rsidTr="009B6A6B">
        <w:trPr>
          <w:trHeight w:val="360"/>
        </w:trPr>
        <w:tc>
          <w:tcPr>
            <w:tcW w:w="1346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71FFCD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Variable</w:t>
            </w:r>
          </w:p>
        </w:tc>
        <w:tc>
          <w:tcPr>
            <w:tcW w:w="152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6F396F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M</w:t>
            </w:r>
            <w:r w:rsidR="00AE141C">
              <w:rPr>
                <w:rFonts w:ascii="Times New Roman" w:eastAsia="맑은 고딕" w:hAnsi="Times New Roman" w:cs="Times New Roman"/>
                <w:kern w:val="0"/>
                <w:sz w:val="22"/>
              </w:rPr>
              <w:t>en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FB28A0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p*</w:t>
            </w:r>
          </w:p>
        </w:tc>
        <w:tc>
          <w:tcPr>
            <w:tcW w:w="152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5238AD" w14:textId="77777777" w:rsidR="009B6A6B" w:rsidRPr="009B6A6B" w:rsidRDefault="00AE141C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Women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550151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p*</w:t>
            </w:r>
          </w:p>
        </w:tc>
      </w:tr>
      <w:tr w:rsidR="009B6A6B" w:rsidRPr="009B6A6B" w14:paraId="74EA55CF" w14:textId="77777777" w:rsidTr="009B6A6B">
        <w:trPr>
          <w:trHeight w:val="348"/>
        </w:trPr>
        <w:tc>
          <w:tcPr>
            <w:tcW w:w="1346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CF86EE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52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7FDDB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Number of chronic conditions</w:t>
            </w:r>
          </w:p>
        </w:tc>
        <w:tc>
          <w:tcPr>
            <w:tcW w:w="30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52772B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52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27530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Number of chronic conditions</w:t>
            </w:r>
          </w:p>
        </w:tc>
        <w:tc>
          <w:tcPr>
            <w:tcW w:w="30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469C64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9B6A6B" w:rsidRPr="009B6A6B" w14:paraId="5F4C98C7" w14:textId="77777777" w:rsidTr="009B6A6B">
        <w:trPr>
          <w:trHeight w:val="348"/>
        </w:trPr>
        <w:tc>
          <w:tcPr>
            <w:tcW w:w="1346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CEAC9DA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4EA084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Cs w:val="20"/>
              </w:rPr>
              <w:t>0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0A626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2AA23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2+</w:t>
            </w:r>
          </w:p>
        </w:tc>
        <w:tc>
          <w:tcPr>
            <w:tcW w:w="30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65F29B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190D35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Cs w:val="20"/>
              </w:rPr>
              <w:t>0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C8F7B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94ACF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2+</w:t>
            </w:r>
          </w:p>
        </w:tc>
        <w:tc>
          <w:tcPr>
            <w:tcW w:w="30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77BAF7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9B6A6B" w:rsidRPr="009B6A6B" w14:paraId="03D8F8D2" w14:textId="77777777" w:rsidTr="009B6A6B">
        <w:trPr>
          <w:trHeight w:val="348"/>
        </w:trPr>
        <w:tc>
          <w:tcPr>
            <w:tcW w:w="1346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8DFEA9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F503F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OR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632DD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OR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A280B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95% CI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F0D15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OR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5A55D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95% CI</w:t>
            </w:r>
          </w:p>
        </w:tc>
        <w:tc>
          <w:tcPr>
            <w:tcW w:w="30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65A63F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780F8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OR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BB23D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OR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1A9A5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95% CI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616D4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OR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68E78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95% CI</w:t>
            </w:r>
          </w:p>
        </w:tc>
        <w:tc>
          <w:tcPr>
            <w:tcW w:w="30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C46810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9B6A6B" w:rsidRPr="009B6A6B" w14:paraId="353BACF0" w14:textId="77777777" w:rsidTr="009B6A6B">
        <w:trPr>
          <w:trHeight w:val="348"/>
        </w:trPr>
        <w:tc>
          <w:tcPr>
            <w:tcW w:w="13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E3CF3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Age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4F3A5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3D1B8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12BF9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0EF22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2D8F9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A9855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C07C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F1316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C1C1F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F95AC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DBB1A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FC98E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4491E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5D98B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77494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00565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B6A6B" w:rsidRPr="009B6A6B" w14:paraId="232A6F84" w14:textId="77777777" w:rsidTr="009B6A6B">
        <w:trPr>
          <w:trHeight w:val="348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64456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86637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65-69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6370E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1.00 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ADD38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1.58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56B9C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1.20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E1756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2.10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22C03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2.56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F4CF9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1.95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8DD27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3.36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8DBD7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0.0978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68334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1.00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41FEC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1.43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97A9D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1.09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19B03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1.87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4863C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2.31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EA093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1.79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2F182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2.98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7D45B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0.0088</w:t>
            </w:r>
          </w:p>
        </w:tc>
      </w:tr>
      <w:tr w:rsidR="009B6A6B" w:rsidRPr="009B6A6B" w14:paraId="2B545EC3" w14:textId="77777777" w:rsidTr="009B6A6B">
        <w:trPr>
          <w:trHeight w:val="348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4E73B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798D4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70-74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EC10D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1.00 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0E6DE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1.34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58FA5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1.05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45ADF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1.72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F041E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2.14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DA3F9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1.69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886B0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2.71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3D1E7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834BB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1.00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BAB0D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1.54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DBF48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1.19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FF16B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2.01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D69F0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2.13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614BF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1.67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6C745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2.71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75A6A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9B6A6B" w:rsidRPr="009B6A6B" w14:paraId="0B3B7126" w14:textId="77777777" w:rsidTr="009B6A6B">
        <w:trPr>
          <w:trHeight w:val="348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438E7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7DC7F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75-79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2C12A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1.00 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9379B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1.18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71CDC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0.91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AFECF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1.53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E31B3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2.20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58C73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1.72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9EB40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2.82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2B711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5BF38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1.00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5C273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0.94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1A067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0.71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3551A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1.24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49D71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1.56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8A71A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1.22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F9358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2.01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47D66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9B6A6B" w:rsidRPr="009B6A6B" w14:paraId="1188C40B" w14:textId="77777777" w:rsidTr="009B6A6B">
        <w:trPr>
          <w:trHeight w:val="348"/>
        </w:trPr>
        <w:tc>
          <w:tcPr>
            <w:tcW w:w="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07009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6C9B6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80+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506B1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1.00 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E67ED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1.16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5CEB5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0.88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7C6E6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1.53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65AE5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1.61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9C80E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1.22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C71CA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2.11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62EC6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D13FB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1.00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46AE9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1.27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6479B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0.97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5F2C8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1.65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FA4AB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1.58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D0EF0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1.24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2C65B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2.02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0819A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9B6A6B" w:rsidRPr="009B6A6B" w14:paraId="73B7C28D" w14:textId="77777777" w:rsidTr="009B6A6B">
        <w:trPr>
          <w:trHeight w:val="348"/>
        </w:trPr>
        <w:tc>
          <w:tcPr>
            <w:tcW w:w="15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59E55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Marital status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7EF89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D0746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D0496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5C794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677D8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075B5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06B3C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EA566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C3AA1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22701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F1639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45FC7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B0B51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DFAD8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CFC4D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B6A6B" w:rsidRPr="009B6A6B" w14:paraId="066A053E" w14:textId="77777777" w:rsidTr="009B6A6B">
        <w:trPr>
          <w:trHeight w:val="348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F9E58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7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A9160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Single, divorced, separated, widowed 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7F001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1.00 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F584A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1.10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AE787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0.79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0D4F2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1.53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63CE1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2.02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A4C0B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1.48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426B3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2.76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D7FA9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0.4286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7600B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1.00 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C6454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1.20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1DEA7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1.01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79B56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1.43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F16F2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1.75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0208C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1.49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D8496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2.05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42D49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0.1381</w:t>
            </w:r>
          </w:p>
        </w:tc>
      </w:tr>
      <w:tr w:rsidR="009B6A6B" w:rsidRPr="009B6A6B" w14:paraId="2C9D5323" w14:textId="77777777" w:rsidTr="009B6A6B">
        <w:trPr>
          <w:trHeight w:val="348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7C616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6F410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Married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DDAE3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1.00 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2FE78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1.35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930C9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1.17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17E23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1.56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0ECF1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2.13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EA681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1.86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66B3E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2.45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D1532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2F9C1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1.00 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42BBF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1.45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EEE92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1.18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302A6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1.79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974B5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2.12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F1026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1.75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B291B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2.58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4C1D7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9B6A6B" w:rsidRPr="009B6A6B" w14:paraId="0B7DB966" w14:textId="77777777" w:rsidTr="009B6A6B">
        <w:trPr>
          <w:trHeight w:val="348"/>
        </w:trPr>
        <w:tc>
          <w:tcPr>
            <w:tcW w:w="17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B2D46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Living </w:t>
            </w:r>
            <w:proofErr w:type="spellStart"/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arrangment</w:t>
            </w:r>
            <w:proofErr w:type="spellEnd"/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49BD0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A5C0C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9F7E6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80D98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E4E4B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E776D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864D1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0860F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3C902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35094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2B8A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E0495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28B7E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E1F91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B6A6B" w:rsidRPr="009B6A6B" w14:paraId="48AFF49B" w14:textId="77777777" w:rsidTr="009B6A6B">
        <w:trPr>
          <w:trHeight w:val="348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E289C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7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8EF77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Living alone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79FBF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1.00 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80B13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1.24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DA395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0.85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95023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1.81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433B8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2.17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0EDFD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1.51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6DC13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3.11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5A497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0.9572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7E69C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1.00 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6B986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1.23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83520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0.98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AF898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1.53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FD59A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1.70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274D9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1.39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984FE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2.08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FEE26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0.1230</w:t>
            </w:r>
          </w:p>
        </w:tc>
      </w:tr>
      <w:tr w:rsidR="009B6A6B" w:rsidRPr="009B6A6B" w14:paraId="48DFE3FF" w14:textId="77777777" w:rsidTr="009B6A6B">
        <w:trPr>
          <w:trHeight w:val="348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7BF1E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BAF73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Living with someone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6A88B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1.00 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CA733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1.32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72D0A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1.14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7A67B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1.52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AB252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2.12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7D486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1.85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0DF43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2.42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1EB39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9DA66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1.00 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C5C17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1.35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59A73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1.14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2FB2D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1.59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ADF8B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2.04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E8415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1.74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DD007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2.37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27CF0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9B6A6B" w:rsidRPr="009B6A6B" w14:paraId="7E35BA4F" w14:textId="77777777" w:rsidTr="009B6A6B">
        <w:trPr>
          <w:trHeight w:val="348"/>
        </w:trPr>
        <w:tc>
          <w:tcPr>
            <w:tcW w:w="13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A7B30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Education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4BA33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82798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3CFCD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7E6A9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8862F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09A08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20065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5F436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6AD6F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851CB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6A3C0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4CFC5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39C4C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FE062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FE218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1B265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B6A6B" w:rsidRPr="009B6A6B" w14:paraId="4449D022" w14:textId="77777777" w:rsidTr="009B6A6B">
        <w:trPr>
          <w:trHeight w:val="348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95EEF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BE8F1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≤</w:t>
            </w: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Primary school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4319A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1.00 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FC8CC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1.43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70A81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1.20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AF33E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1.70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27F71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2.13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FFDDF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1.80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B3C77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2.52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B5CA5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0.3627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E27B9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1.00 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68866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1.28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B80A1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1.11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2820B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1.48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3CCDF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1.85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73791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1.62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B8421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2.12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8A048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0.7784</w:t>
            </w:r>
          </w:p>
        </w:tc>
      </w:tr>
      <w:tr w:rsidR="009B6A6B" w:rsidRPr="009B6A6B" w14:paraId="4858CC91" w14:textId="77777777" w:rsidTr="009B6A6B">
        <w:trPr>
          <w:trHeight w:val="348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28A5B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2B560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Middle school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5086D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1.00 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134A9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1.14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E02ED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0.83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2F52C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1.57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45FDF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2.03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E9B0C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1.50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ED534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2.75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60E6C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4199A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1.00 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71705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1.53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AC7C6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0.96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ED02C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2.45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4E846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2.12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F996E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1.37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DCCD5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3.27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7BFE0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9B6A6B" w:rsidRPr="009B6A6B" w14:paraId="3A4D7F84" w14:textId="77777777" w:rsidTr="009B6A6B">
        <w:trPr>
          <w:trHeight w:val="348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CA880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8F777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High school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A5636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1.00 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A487B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1.05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B81FA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0.77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65838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1.43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334B0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1.99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8FD56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1.48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B84F6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2.67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8BE77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FA0B0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1.00 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46863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1.07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57FBF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0.63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29DCC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1.82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C8C06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2.02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4B81E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1.23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82D25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3.29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89A89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9B6A6B" w:rsidRPr="009B6A6B" w14:paraId="0B1067C0" w14:textId="77777777" w:rsidTr="009B6A6B">
        <w:trPr>
          <w:trHeight w:val="348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1CDA2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AA229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≥</w:t>
            </w: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College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BBE5D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1.00 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2A37D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1.70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6EAF8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1.01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10FE5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2.88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BC24C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2.62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9AC0F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1.57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A9C1B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4.38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39DCA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90A06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1.00 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27880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1.72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584B1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0.49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04AFF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6.01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A0A87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2.27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2BA7A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0.67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8C791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7.61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CD913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9B6A6B" w:rsidRPr="009B6A6B" w14:paraId="4755C7BD" w14:textId="77777777" w:rsidTr="009B6A6B">
        <w:trPr>
          <w:trHeight w:val="348"/>
        </w:trPr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8ECEC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(Continued to next page)</w:t>
            </w:r>
          </w:p>
        </w:tc>
      </w:tr>
    </w:tbl>
    <w:p w14:paraId="40DC8BBB" w14:textId="77777777" w:rsidR="00E66DFD" w:rsidRDefault="00D670B1" w:rsidP="00D670B1">
      <w:pPr>
        <w:widowControl/>
        <w:wordWrap/>
        <w:autoSpaceDE/>
        <w:autoSpaceDN/>
      </w:pPr>
      <w:r>
        <w:br w:type="page"/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2760"/>
        <w:gridCol w:w="625"/>
        <w:gridCol w:w="627"/>
        <w:gridCol w:w="625"/>
        <w:gridCol w:w="627"/>
        <w:gridCol w:w="625"/>
        <w:gridCol w:w="625"/>
        <w:gridCol w:w="627"/>
        <w:gridCol w:w="863"/>
        <w:gridCol w:w="625"/>
        <w:gridCol w:w="625"/>
        <w:gridCol w:w="625"/>
        <w:gridCol w:w="745"/>
        <w:gridCol w:w="625"/>
        <w:gridCol w:w="625"/>
        <w:gridCol w:w="748"/>
        <w:gridCol w:w="857"/>
      </w:tblGrid>
      <w:tr w:rsidR="009B6A6B" w:rsidRPr="009B6A6B" w14:paraId="7DEB8ED9" w14:textId="77777777" w:rsidTr="009B6A6B">
        <w:trPr>
          <w:trHeight w:val="348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95840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lastRenderedPageBreak/>
              <w:t xml:space="preserve">Supplementary </w:t>
            </w:r>
            <w:r w:rsidR="008D55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Material </w:t>
            </w: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2. Continued</w:t>
            </w:r>
          </w:p>
        </w:tc>
      </w:tr>
      <w:tr w:rsidR="009B6A6B" w:rsidRPr="009B6A6B" w14:paraId="760983F9" w14:textId="77777777" w:rsidTr="009B6A6B">
        <w:trPr>
          <w:trHeight w:val="348"/>
        </w:trPr>
        <w:tc>
          <w:tcPr>
            <w:tcW w:w="500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427D9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9B6A6B" w:rsidRPr="009B6A6B" w14:paraId="0C11DD0C" w14:textId="77777777" w:rsidTr="009B6A6B">
        <w:trPr>
          <w:trHeight w:val="360"/>
        </w:trPr>
        <w:tc>
          <w:tcPr>
            <w:tcW w:w="108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18E6FC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Variable</w:t>
            </w:r>
          </w:p>
        </w:tc>
        <w:tc>
          <w:tcPr>
            <w:tcW w:w="159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623161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M</w:t>
            </w:r>
            <w:r w:rsidR="00AE141C">
              <w:rPr>
                <w:rFonts w:ascii="Times New Roman" w:eastAsia="맑은 고딕" w:hAnsi="Times New Roman" w:cs="Times New Roman"/>
                <w:kern w:val="0"/>
                <w:sz w:val="22"/>
              </w:rPr>
              <w:t>en</w:t>
            </w:r>
          </w:p>
        </w:tc>
        <w:tc>
          <w:tcPr>
            <w:tcW w:w="31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0D3C4B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p*</w:t>
            </w:r>
          </w:p>
        </w:tc>
        <w:tc>
          <w:tcPr>
            <w:tcW w:w="168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CECBDB" w14:textId="77777777" w:rsidR="009B6A6B" w:rsidRPr="009B6A6B" w:rsidRDefault="00AE141C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Women</w:t>
            </w:r>
          </w:p>
        </w:tc>
        <w:tc>
          <w:tcPr>
            <w:tcW w:w="31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6F7CC1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p*</w:t>
            </w:r>
          </w:p>
        </w:tc>
      </w:tr>
      <w:tr w:rsidR="009B6A6B" w:rsidRPr="009B6A6B" w14:paraId="485022D7" w14:textId="77777777" w:rsidTr="009B6A6B">
        <w:trPr>
          <w:trHeight w:val="348"/>
        </w:trPr>
        <w:tc>
          <w:tcPr>
            <w:tcW w:w="108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59BC40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59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7A125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Number of chronic conditions</w:t>
            </w:r>
          </w:p>
        </w:tc>
        <w:tc>
          <w:tcPr>
            <w:tcW w:w="31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0DBD44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68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2B5B8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Number of chronic conditions</w:t>
            </w:r>
          </w:p>
        </w:tc>
        <w:tc>
          <w:tcPr>
            <w:tcW w:w="31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A2096B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9B6A6B" w:rsidRPr="009B6A6B" w14:paraId="539CCD71" w14:textId="77777777" w:rsidTr="009B6A6B">
        <w:trPr>
          <w:trHeight w:val="348"/>
        </w:trPr>
        <w:tc>
          <w:tcPr>
            <w:tcW w:w="108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556B32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FE35E0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Cs w:val="20"/>
              </w:rPr>
              <w:t>0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5D4FA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84560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2+</w:t>
            </w:r>
          </w:p>
        </w:tc>
        <w:tc>
          <w:tcPr>
            <w:tcW w:w="31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7A4372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7A68DF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Cs w:val="20"/>
              </w:rPr>
              <w:t>0</w:t>
            </w:r>
          </w:p>
        </w:tc>
        <w:tc>
          <w:tcPr>
            <w:tcW w:w="7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6019C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7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8AC44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2+</w:t>
            </w:r>
          </w:p>
        </w:tc>
        <w:tc>
          <w:tcPr>
            <w:tcW w:w="31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058A71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9B6A6B" w:rsidRPr="009B6A6B" w14:paraId="477A6CB1" w14:textId="77777777" w:rsidTr="009B6A6B">
        <w:trPr>
          <w:trHeight w:val="348"/>
        </w:trPr>
        <w:tc>
          <w:tcPr>
            <w:tcW w:w="108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825153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6BEDC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OR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4D25E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OR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72ED4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95% CI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C23D9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OR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83BD0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95% CI</w:t>
            </w:r>
          </w:p>
        </w:tc>
        <w:tc>
          <w:tcPr>
            <w:tcW w:w="31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3B5754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21745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OR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37F2B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OR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26AF0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95% CI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D5C9F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OR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6F4A9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95% CI</w:t>
            </w:r>
          </w:p>
        </w:tc>
        <w:tc>
          <w:tcPr>
            <w:tcW w:w="31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44DA61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9B6A6B" w:rsidRPr="009B6A6B" w14:paraId="61B5AAAA" w14:textId="77777777" w:rsidTr="009B6A6B">
        <w:trPr>
          <w:trHeight w:val="348"/>
        </w:trPr>
        <w:tc>
          <w:tcPr>
            <w:tcW w:w="15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97A5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Type of insurance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E6A82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8E7B3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D9C23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BC9F4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F43F1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E7E7F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7910C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45B12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66F9F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4F56F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898E3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E1614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1E065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A6871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B6A6B" w:rsidRPr="009B6A6B" w14:paraId="5EC451BB" w14:textId="77777777" w:rsidTr="009B6A6B">
        <w:trPr>
          <w:trHeight w:val="348"/>
        </w:trPr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12004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5EE47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National Health Insurance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2F5CF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1.00 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CBBC6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1.36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C6FE6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1.19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DA3A6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1.56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BC9A8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2.16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40E45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1.89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4378C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2.46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3BE76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0.2310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EB572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1.00 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3A491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1.35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D1376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1.18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065F8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1.56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4953D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1.97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E1D34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1.73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317C8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2.24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3F680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0.0779</w:t>
            </w:r>
          </w:p>
        </w:tc>
      </w:tr>
      <w:tr w:rsidR="009B6A6B" w:rsidRPr="009B6A6B" w14:paraId="4E8F0388" w14:textId="77777777" w:rsidTr="009B6A6B">
        <w:trPr>
          <w:trHeight w:val="348"/>
        </w:trPr>
        <w:tc>
          <w:tcPr>
            <w:tcW w:w="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06CD8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00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C6240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Medical aid</w:t>
            </w:r>
          </w:p>
        </w:tc>
        <w:tc>
          <w:tcPr>
            <w:tcW w:w="2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20B8B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1.00 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18241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0.88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EB848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0.52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06342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1.47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CC603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1.77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539F4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1.09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D2FD0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2.87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0272A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B3F9C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1.00 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43D34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0.83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CE58E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0.53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F678E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1.30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48CCD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1.23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A62A0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0.82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658E9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1.85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DB2BE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9B6A6B" w:rsidRPr="009B6A6B" w14:paraId="4334CD17" w14:textId="77777777" w:rsidTr="009B6A6B">
        <w:trPr>
          <w:trHeight w:val="348"/>
        </w:trPr>
        <w:tc>
          <w:tcPr>
            <w:tcW w:w="13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75072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Current smoking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60FA9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3B5F8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889F7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19C47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525F6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E23DC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2926D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841D5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240E1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FA990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8F17F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57C77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4A736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FB57C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21B0D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B6A6B" w:rsidRPr="009B6A6B" w14:paraId="4F1A34C6" w14:textId="77777777" w:rsidTr="009B6A6B">
        <w:trPr>
          <w:trHeight w:val="348"/>
        </w:trPr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CBF80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B6AAB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No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7DB71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1.00 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A562C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1.44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87A79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1.23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F5F68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1.69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BECC7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2.23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75986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1.92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22B3D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2.60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1C0E3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0.1271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1BCE1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1.00 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7B33F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1.32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43182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1.15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C15DB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1.51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F2CED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1.90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B6D0B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1.68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31D09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2.16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D942B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0.4383</w:t>
            </w:r>
          </w:p>
        </w:tc>
      </w:tr>
      <w:tr w:rsidR="009B6A6B" w:rsidRPr="009B6A6B" w14:paraId="218F2B76" w14:textId="77777777" w:rsidTr="009B6A6B">
        <w:trPr>
          <w:trHeight w:val="348"/>
        </w:trPr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77323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8CC13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9BDE1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1.00 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65DCB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1.10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914BC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0.87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D1790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1.40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DA9AE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1.99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36528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1.58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C8D92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2.52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FCBF2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FB556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1.00 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CADCF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1.02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4CAEC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0.56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988C9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1.85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18B0B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1.94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000EF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1.11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0A5CC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3.40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535D7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9B6A6B" w:rsidRPr="009B6A6B" w14:paraId="4A01D155" w14:textId="77777777" w:rsidTr="009B6A6B">
        <w:trPr>
          <w:trHeight w:val="348"/>
        </w:trPr>
        <w:tc>
          <w:tcPr>
            <w:tcW w:w="13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303BE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Lack of exercise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35A81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3CF78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B08CF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DBB59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9307A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5AEEF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4CEFA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549F3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2D64E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43ED0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A682F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BBCDF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9A322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42D50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B275C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B6A6B" w:rsidRPr="009B6A6B" w14:paraId="095C23BC" w14:textId="77777777" w:rsidTr="009B6A6B">
        <w:trPr>
          <w:trHeight w:val="348"/>
        </w:trPr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88CB6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AEC00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No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C7338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1.00 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D2688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1.32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BD433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1.06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86320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1.63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F77C0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2.37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1DDC6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1.93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5CEFF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2.90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2CCDA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0.3022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99439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1.00 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81E0F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1.34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5E6A3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1.05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D61A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1.70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B89F3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2.05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7F555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1.63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BB7B6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2.57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3A84B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0.8371</w:t>
            </w:r>
          </w:p>
        </w:tc>
      </w:tr>
      <w:tr w:rsidR="009B6A6B" w:rsidRPr="009B6A6B" w14:paraId="7F767F8A" w14:textId="77777777" w:rsidTr="009B6A6B">
        <w:trPr>
          <w:trHeight w:val="348"/>
        </w:trPr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398A6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3D85F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07399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1.00 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FB289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1.32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118A5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1.12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B5AEA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1.56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BAF48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2.00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022C3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1.69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2893A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2.35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74F9D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5EFD6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1.00 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EA841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1.28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99257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1.09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FED72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1.50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50016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1.84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12562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1.59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3EED4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2.13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E06C5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9B6A6B" w:rsidRPr="009B6A6B" w14:paraId="69915F9D" w14:textId="77777777" w:rsidTr="009B6A6B">
        <w:trPr>
          <w:trHeight w:val="348"/>
        </w:trPr>
        <w:tc>
          <w:tcPr>
            <w:tcW w:w="17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7D862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High-risk alcohol drinking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4D5D5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C28FD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D6CDF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65D56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77A2B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699DE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98FBE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C71C4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57540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FD444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F2180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4FB72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F3D58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B6A6B" w:rsidRPr="009B6A6B" w14:paraId="43620028" w14:textId="77777777" w:rsidTr="009B6A6B">
        <w:trPr>
          <w:trHeight w:val="348"/>
        </w:trPr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DF39D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77EE3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No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BB4CB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1.00 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379A1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1.37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E03EE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1.19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9B7A0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1.58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639D6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2.19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58FDF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1.91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D42A3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2.52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2653E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0.3567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2E94C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1.00 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CC00F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1.30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0C2CF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1.14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645B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1.48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CB2C7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1.90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34D37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1.68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622EA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2.15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64AD7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0.8610</w:t>
            </w:r>
          </w:p>
        </w:tc>
      </w:tr>
      <w:tr w:rsidR="009B6A6B" w:rsidRPr="009B6A6B" w14:paraId="65381B8D" w14:textId="77777777" w:rsidTr="009B6A6B">
        <w:trPr>
          <w:trHeight w:val="348"/>
        </w:trPr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CE782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A2C10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92061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1.00 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BF66A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1.06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9294C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0.75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21051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1.51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8C6BF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1.78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D66A0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1.24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6EEC7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2.54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31C70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6CDDA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1.00 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403E1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2.43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5A6DB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0.13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EEA69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44.46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3A997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1.89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DF1FB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0.11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8E1C8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31.32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A86F5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9B6A6B" w:rsidRPr="009B6A6B" w14:paraId="69B80AB8" w14:textId="77777777" w:rsidTr="009B6A6B">
        <w:trPr>
          <w:trHeight w:val="348"/>
        </w:trPr>
        <w:tc>
          <w:tcPr>
            <w:tcW w:w="200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5D30E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Restriction on activities of daily living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E89F8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FA652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C463F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FAA0A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B2298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AD657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DBF7E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81039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35789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2144A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1157B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1C4CE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B6A6B" w:rsidRPr="009B6A6B" w14:paraId="39423EBA" w14:textId="77777777" w:rsidTr="009B6A6B">
        <w:trPr>
          <w:trHeight w:val="348"/>
        </w:trPr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026A9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7F7DC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No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CA449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1.00 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77DE7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1.32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5EAA7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1.14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7B328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1.53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0B8A2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2.19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7FF8B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1.91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3742D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2.52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CC5C8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0.3559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C3E8F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1.00 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8B090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1.33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A827F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1.14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CF11E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1.54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AE177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1.93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87CB4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1.68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4E394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2.23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B64AE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0.6328</w:t>
            </w:r>
          </w:p>
        </w:tc>
      </w:tr>
      <w:tr w:rsidR="009B6A6B" w:rsidRPr="009B6A6B" w14:paraId="658C5DC6" w14:textId="77777777" w:rsidTr="009B6A6B">
        <w:trPr>
          <w:trHeight w:val="348"/>
        </w:trPr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D4567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C6679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3F292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1.00 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D90E0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1.23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B9FF1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0.87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3ADBA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1.75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C95DC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1.69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DD1DF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1.22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90D4A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2.32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F9FFB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940B1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1.00 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39E57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1.19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59DA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0.91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9EFC3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1.56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FF783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1.72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7372E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1.35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CAA58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2.21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FA227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9B6A6B" w:rsidRPr="009B6A6B" w14:paraId="0C54BDE9" w14:textId="77777777" w:rsidTr="009B6A6B">
        <w:trPr>
          <w:trHeight w:val="348"/>
        </w:trPr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66A31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(Continued to next page)</w:t>
            </w:r>
          </w:p>
        </w:tc>
      </w:tr>
    </w:tbl>
    <w:p w14:paraId="2A063A89" w14:textId="77777777" w:rsidR="0060584F" w:rsidRDefault="00E66DFD" w:rsidP="00D670B1">
      <w:pPr>
        <w:widowControl/>
        <w:wordWrap/>
        <w:autoSpaceDE/>
        <w:autoSpaceDN/>
      </w:pPr>
      <w:r>
        <w:br w:type="page"/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"/>
        <w:gridCol w:w="2400"/>
        <w:gridCol w:w="666"/>
        <w:gridCol w:w="773"/>
        <w:gridCol w:w="652"/>
        <w:gridCol w:w="652"/>
        <w:gridCol w:w="652"/>
        <w:gridCol w:w="652"/>
        <w:gridCol w:w="652"/>
        <w:gridCol w:w="904"/>
        <w:gridCol w:w="666"/>
        <w:gridCol w:w="652"/>
        <w:gridCol w:w="652"/>
        <w:gridCol w:w="652"/>
        <w:gridCol w:w="652"/>
        <w:gridCol w:w="652"/>
        <w:gridCol w:w="652"/>
        <w:gridCol w:w="890"/>
      </w:tblGrid>
      <w:tr w:rsidR="009B6A6B" w:rsidRPr="009B6A6B" w14:paraId="442FC995" w14:textId="77777777" w:rsidTr="009B6A6B">
        <w:trPr>
          <w:trHeight w:val="348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057A9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lastRenderedPageBreak/>
              <w:t xml:space="preserve">Supplementary </w:t>
            </w:r>
            <w:r w:rsidR="008D55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Material </w:t>
            </w: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2. Continued</w:t>
            </w:r>
          </w:p>
        </w:tc>
      </w:tr>
      <w:tr w:rsidR="009B6A6B" w:rsidRPr="009B6A6B" w14:paraId="77E48203" w14:textId="77777777" w:rsidTr="009B6A6B">
        <w:trPr>
          <w:trHeight w:val="348"/>
        </w:trPr>
        <w:tc>
          <w:tcPr>
            <w:tcW w:w="500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53523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9B6A6B" w:rsidRPr="009B6A6B" w14:paraId="077874AB" w14:textId="77777777" w:rsidTr="009B6A6B">
        <w:trPr>
          <w:trHeight w:val="360"/>
        </w:trPr>
        <w:tc>
          <w:tcPr>
            <w:tcW w:w="959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5CA880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Variable</w:t>
            </w:r>
          </w:p>
        </w:tc>
        <w:tc>
          <w:tcPr>
            <w:tcW w:w="171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B8F045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M</w:t>
            </w:r>
            <w:r w:rsidR="00AE141C">
              <w:rPr>
                <w:rFonts w:ascii="Times New Roman" w:eastAsia="맑은 고딕" w:hAnsi="Times New Roman" w:cs="Times New Roman"/>
                <w:kern w:val="0"/>
                <w:sz w:val="22"/>
              </w:rPr>
              <w:t>en</w:t>
            </w:r>
          </w:p>
        </w:tc>
        <w:tc>
          <w:tcPr>
            <w:tcW w:w="33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E662A0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p*</w:t>
            </w:r>
          </w:p>
        </w:tc>
        <w:tc>
          <w:tcPr>
            <w:tcW w:w="166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6292FB" w14:textId="77777777" w:rsidR="009B6A6B" w:rsidRPr="009B6A6B" w:rsidRDefault="00AE141C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Women</w:t>
            </w:r>
          </w:p>
        </w:tc>
        <w:tc>
          <w:tcPr>
            <w:tcW w:w="33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AD6E97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p*</w:t>
            </w:r>
          </w:p>
        </w:tc>
      </w:tr>
      <w:tr w:rsidR="009B6A6B" w:rsidRPr="009B6A6B" w14:paraId="2561C9FC" w14:textId="77777777" w:rsidTr="009B6A6B">
        <w:trPr>
          <w:trHeight w:val="348"/>
        </w:trPr>
        <w:tc>
          <w:tcPr>
            <w:tcW w:w="95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20877C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71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A5ED7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Number of chronic conditions</w:t>
            </w:r>
          </w:p>
        </w:tc>
        <w:tc>
          <w:tcPr>
            <w:tcW w:w="33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1519D2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166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C8494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Number of chronic conditions</w:t>
            </w:r>
          </w:p>
        </w:tc>
        <w:tc>
          <w:tcPr>
            <w:tcW w:w="33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C6F2EB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9B6A6B" w:rsidRPr="009B6A6B" w14:paraId="08213D32" w14:textId="77777777" w:rsidTr="009B6A6B">
        <w:trPr>
          <w:trHeight w:val="348"/>
        </w:trPr>
        <w:tc>
          <w:tcPr>
            <w:tcW w:w="95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8E8D42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CDFD1B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Cs w:val="20"/>
              </w:rPr>
              <w:t>0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3F6BC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7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D62EF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2+</w:t>
            </w:r>
          </w:p>
        </w:tc>
        <w:tc>
          <w:tcPr>
            <w:tcW w:w="33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596676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BC651A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Cs w:val="20"/>
              </w:rPr>
              <w:t>0</w:t>
            </w:r>
          </w:p>
        </w:tc>
        <w:tc>
          <w:tcPr>
            <w:tcW w:w="7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F850B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7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FAE5F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2+</w:t>
            </w:r>
          </w:p>
        </w:tc>
        <w:tc>
          <w:tcPr>
            <w:tcW w:w="33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712EE7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9B6A6B" w:rsidRPr="009B6A6B" w14:paraId="397D8E35" w14:textId="77777777" w:rsidTr="009B6A6B">
        <w:trPr>
          <w:trHeight w:val="348"/>
        </w:trPr>
        <w:tc>
          <w:tcPr>
            <w:tcW w:w="95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356281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0E9AB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OR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13A3B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OR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3E5F7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95% CI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A0A39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OR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71036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95% CI</w:t>
            </w:r>
          </w:p>
        </w:tc>
        <w:tc>
          <w:tcPr>
            <w:tcW w:w="33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05C9DA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D68B1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OR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6267E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OR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F8198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95% CI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B8B8B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OR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53FD7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95% CI</w:t>
            </w:r>
          </w:p>
        </w:tc>
        <w:tc>
          <w:tcPr>
            <w:tcW w:w="33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6F0E1F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9B6A6B" w:rsidRPr="009B6A6B" w14:paraId="51182EAC" w14:textId="77777777" w:rsidTr="009B6A6B">
        <w:trPr>
          <w:trHeight w:val="348"/>
        </w:trPr>
        <w:tc>
          <w:tcPr>
            <w:tcW w:w="195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56404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Frequency of contact with people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AC259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EA273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B18FA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A0AC2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B8972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4B380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73494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8EE00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F66D7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93539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BB3F0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2A4C6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B6A6B" w:rsidRPr="009B6A6B" w14:paraId="3DA04AE6" w14:textId="77777777" w:rsidTr="009B6A6B">
        <w:trPr>
          <w:trHeight w:val="348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36828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FA10C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hardly ever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20D05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1.00 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A537B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16.56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16749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40794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38B1D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CA2EA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2BA81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9DC5A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0.7591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73B58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1.00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C5FDB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639F0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97CE3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8DBFE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0.34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C7CB6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91900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0E866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0.5222</w:t>
            </w:r>
          </w:p>
        </w:tc>
      </w:tr>
      <w:tr w:rsidR="009B6A6B" w:rsidRPr="009B6A6B" w14:paraId="6F9C8F7E" w14:textId="77777777" w:rsidTr="009B6A6B">
        <w:trPr>
          <w:trHeight w:val="348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3C16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C035D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at least once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9EBCA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1.00 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77886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1.32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7AC35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1.15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64D17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1.50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82B0C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2.13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82DF9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1.87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86F4B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2.42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24ECF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64EBE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1.00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79455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1.30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25B64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1.14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8F55B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1.49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9585B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1.90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F9305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1.68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7F951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2.15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44B60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9B6A6B" w:rsidRPr="009B6A6B" w14:paraId="5C7C635D" w14:textId="77777777" w:rsidTr="009B6A6B">
        <w:trPr>
          <w:trHeight w:val="348"/>
        </w:trPr>
        <w:tc>
          <w:tcPr>
            <w:tcW w:w="9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9CB02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Other chronic conditions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DFDD8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01372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6DD4B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48121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AA4A2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AA5ED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C7573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29C77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932FC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5B866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01800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5B294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0DE43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B8BFB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5D548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3EE5D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B6A6B" w:rsidRPr="009B6A6B" w14:paraId="64E43B38" w14:textId="77777777" w:rsidTr="009B6A6B">
        <w:trPr>
          <w:trHeight w:val="348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CD11C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EEF58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No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0EA72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1.00 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EEB56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1.63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70682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1.32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1488D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2.02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8F9DB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2.66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603FD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2.16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3EFC5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3.28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2151D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0.0063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0A406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1.00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14448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1.44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570A5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1.16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F58C3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1.79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CFD1D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2.41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73E4C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1.97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D875C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2.94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E8C2B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0.0007</w:t>
            </w:r>
          </w:p>
        </w:tc>
      </w:tr>
      <w:tr w:rsidR="009B6A6B" w:rsidRPr="009B6A6B" w14:paraId="434424EF" w14:textId="77777777" w:rsidTr="009B6A6B">
        <w:trPr>
          <w:trHeight w:val="348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0D173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FF727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96CDB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1.00 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1F7A8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1.12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6C9AA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0.94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34C3D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1.33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06C98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1.82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2D20B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1.55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0CD22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2.14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A62BA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A3717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1.00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025B3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1.17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334A5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0.99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77814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1.39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684CF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1.61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1E89D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1.38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5D310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kern w:val="0"/>
                <w:sz w:val="22"/>
              </w:rPr>
              <w:t>1.89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EC264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9B6A6B" w:rsidRPr="009B6A6B" w14:paraId="300792B9" w14:textId="77777777" w:rsidTr="009B6A6B">
        <w:trPr>
          <w:trHeight w:val="792"/>
        </w:trPr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9BDEA" w14:textId="77777777" w:rsidR="009B6A6B" w:rsidRPr="009B6A6B" w:rsidRDefault="009B6A6B" w:rsidP="009B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B6A6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*P was defined as interaction p-value.</w:t>
            </w:r>
            <w:r w:rsidRPr="009B6A6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br/>
              <w:t>When frequency of contact was 'hardly ever', it was not estimated due to lack of frequency.</w:t>
            </w:r>
            <w:r w:rsidRPr="009B6A6B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br/>
              <w:t xml:space="preserve">Adjusted for age, marital status, living arrangement, education, type of insurance, current smoking, lack of exercise, high-risk alcohol drinking, restriction on activities of daily living, frequency of contact with people, other chronic conditions, and year. </w:t>
            </w:r>
          </w:p>
        </w:tc>
      </w:tr>
    </w:tbl>
    <w:p w14:paraId="306E2351" w14:textId="77777777" w:rsidR="00DF5166" w:rsidRPr="00A07FCE" w:rsidRDefault="00DF5166" w:rsidP="00531213">
      <w:pPr>
        <w:widowControl/>
        <w:wordWrap/>
        <w:autoSpaceDE/>
        <w:autoSpaceDN/>
      </w:pPr>
    </w:p>
    <w:sectPr w:rsidR="00DF5166" w:rsidRPr="00A07FCE" w:rsidSect="00C976BD">
      <w:headerReference w:type="default" r:id="rId7"/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A7836" w14:textId="77777777" w:rsidR="001A4269" w:rsidRDefault="001A4269" w:rsidP="00642C45">
      <w:pPr>
        <w:spacing w:after="0" w:line="240" w:lineRule="auto"/>
      </w:pPr>
      <w:r>
        <w:separator/>
      </w:r>
    </w:p>
  </w:endnote>
  <w:endnote w:type="continuationSeparator" w:id="0">
    <w:p w14:paraId="78FD5A42" w14:textId="77777777" w:rsidR="001A4269" w:rsidRDefault="001A4269" w:rsidP="0064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5F368" w14:textId="77777777" w:rsidR="001A4269" w:rsidRDefault="001A4269" w:rsidP="00642C45">
      <w:pPr>
        <w:spacing w:after="0" w:line="240" w:lineRule="auto"/>
      </w:pPr>
      <w:r>
        <w:separator/>
      </w:r>
    </w:p>
  </w:footnote>
  <w:footnote w:type="continuationSeparator" w:id="0">
    <w:p w14:paraId="20159C54" w14:textId="77777777" w:rsidR="001A4269" w:rsidRDefault="001A4269" w:rsidP="00642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85A81" w14:textId="77777777" w:rsidR="00FE059F" w:rsidRDefault="00FE059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BD"/>
    <w:rsid w:val="00045642"/>
    <w:rsid w:val="0004759B"/>
    <w:rsid w:val="00077C77"/>
    <w:rsid w:val="000822C9"/>
    <w:rsid w:val="000A7EA5"/>
    <w:rsid w:val="00167E6A"/>
    <w:rsid w:val="001A4269"/>
    <w:rsid w:val="001E04B1"/>
    <w:rsid w:val="002565C0"/>
    <w:rsid w:val="002967A0"/>
    <w:rsid w:val="002B4B33"/>
    <w:rsid w:val="002F273D"/>
    <w:rsid w:val="002F303D"/>
    <w:rsid w:val="003666DF"/>
    <w:rsid w:val="003668E5"/>
    <w:rsid w:val="00376F87"/>
    <w:rsid w:val="00386D8E"/>
    <w:rsid w:val="003920B0"/>
    <w:rsid w:val="003A7C4C"/>
    <w:rsid w:val="00411605"/>
    <w:rsid w:val="00422382"/>
    <w:rsid w:val="00432F13"/>
    <w:rsid w:val="004B32C4"/>
    <w:rsid w:val="004C5D05"/>
    <w:rsid w:val="004C7D78"/>
    <w:rsid w:val="00516D04"/>
    <w:rsid w:val="00517A24"/>
    <w:rsid w:val="00531213"/>
    <w:rsid w:val="005343DE"/>
    <w:rsid w:val="00560476"/>
    <w:rsid w:val="005C2E9C"/>
    <w:rsid w:val="0060584F"/>
    <w:rsid w:val="00642C45"/>
    <w:rsid w:val="0065226B"/>
    <w:rsid w:val="00697C10"/>
    <w:rsid w:val="006C44D4"/>
    <w:rsid w:val="006E26E9"/>
    <w:rsid w:val="0073228C"/>
    <w:rsid w:val="00747F07"/>
    <w:rsid w:val="007634F7"/>
    <w:rsid w:val="00764E7A"/>
    <w:rsid w:val="007A2920"/>
    <w:rsid w:val="00821AD9"/>
    <w:rsid w:val="00852AB3"/>
    <w:rsid w:val="00880E9D"/>
    <w:rsid w:val="00884FD2"/>
    <w:rsid w:val="008D556B"/>
    <w:rsid w:val="008F3566"/>
    <w:rsid w:val="00913674"/>
    <w:rsid w:val="009238BB"/>
    <w:rsid w:val="009257A8"/>
    <w:rsid w:val="00980160"/>
    <w:rsid w:val="00992312"/>
    <w:rsid w:val="009A65F0"/>
    <w:rsid w:val="009B6A6B"/>
    <w:rsid w:val="009B7537"/>
    <w:rsid w:val="009E51DA"/>
    <w:rsid w:val="00A07FCE"/>
    <w:rsid w:val="00A34DC1"/>
    <w:rsid w:val="00AA05A6"/>
    <w:rsid w:val="00AC4FF0"/>
    <w:rsid w:val="00AE141C"/>
    <w:rsid w:val="00B43940"/>
    <w:rsid w:val="00B45860"/>
    <w:rsid w:val="00B962EA"/>
    <w:rsid w:val="00BB2481"/>
    <w:rsid w:val="00BC5CA8"/>
    <w:rsid w:val="00BF2869"/>
    <w:rsid w:val="00C11F4B"/>
    <w:rsid w:val="00C37F41"/>
    <w:rsid w:val="00C67215"/>
    <w:rsid w:val="00C976BD"/>
    <w:rsid w:val="00CD0450"/>
    <w:rsid w:val="00CD2415"/>
    <w:rsid w:val="00D66F81"/>
    <w:rsid w:val="00D670B1"/>
    <w:rsid w:val="00DA06ED"/>
    <w:rsid w:val="00DD5168"/>
    <w:rsid w:val="00DF5166"/>
    <w:rsid w:val="00E11EAF"/>
    <w:rsid w:val="00E1628D"/>
    <w:rsid w:val="00E35684"/>
    <w:rsid w:val="00E415DE"/>
    <w:rsid w:val="00E43F55"/>
    <w:rsid w:val="00E477C5"/>
    <w:rsid w:val="00E57B8D"/>
    <w:rsid w:val="00E66DFD"/>
    <w:rsid w:val="00E843E5"/>
    <w:rsid w:val="00E85DE6"/>
    <w:rsid w:val="00E917AD"/>
    <w:rsid w:val="00EA1F67"/>
    <w:rsid w:val="00EA4FC1"/>
    <w:rsid w:val="00EB238F"/>
    <w:rsid w:val="00EC6BF3"/>
    <w:rsid w:val="00ED2661"/>
    <w:rsid w:val="00EE00FA"/>
    <w:rsid w:val="00EF59D1"/>
    <w:rsid w:val="00F12F23"/>
    <w:rsid w:val="00F226A5"/>
    <w:rsid w:val="00FC6FC1"/>
    <w:rsid w:val="00FE059F"/>
    <w:rsid w:val="00FE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78B56C"/>
  <w15:chartTrackingRefBased/>
  <w15:docId w15:val="{8E560BAC-76E0-4B79-9244-47A4BA2E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6B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976BD"/>
    <w:rPr>
      <w:color w:val="954F72"/>
      <w:u w:val="single"/>
    </w:rPr>
  </w:style>
  <w:style w:type="paragraph" w:customStyle="1" w:styleId="msonormal0">
    <w:name w:val="msonormal"/>
    <w:basedOn w:val="a"/>
    <w:rsid w:val="00C976B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5">
    <w:name w:val="font5"/>
    <w:basedOn w:val="a"/>
    <w:rsid w:val="00C976B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xl65">
    <w:name w:val="xl65"/>
    <w:basedOn w:val="a"/>
    <w:rsid w:val="00C976B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FF0000"/>
      <w:kern w:val="0"/>
      <w:sz w:val="24"/>
      <w:szCs w:val="24"/>
    </w:rPr>
  </w:style>
  <w:style w:type="paragraph" w:customStyle="1" w:styleId="xl66">
    <w:name w:val="xl66"/>
    <w:basedOn w:val="a"/>
    <w:rsid w:val="00C976BD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C976B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68">
    <w:name w:val="xl68"/>
    <w:basedOn w:val="a"/>
    <w:rsid w:val="00C976B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69">
    <w:name w:val="xl69"/>
    <w:basedOn w:val="a"/>
    <w:rsid w:val="00C976B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70">
    <w:name w:val="xl70"/>
    <w:basedOn w:val="a"/>
    <w:rsid w:val="00C976B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71">
    <w:name w:val="xl71"/>
    <w:basedOn w:val="a"/>
    <w:rsid w:val="00C976B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72">
    <w:name w:val="xl72"/>
    <w:basedOn w:val="a"/>
    <w:rsid w:val="00C976BD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73">
    <w:name w:val="xl73"/>
    <w:basedOn w:val="a"/>
    <w:rsid w:val="00C976BD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74">
    <w:name w:val="xl74"/>
    <w:basedOn w:val="a"/>
    <w:rsid w:val="00C976BD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75">
    <w:name w:val="xl75"/>
    <w:basedOn w:val="a"/>
    <w:rsid w:val="00C976BD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76">
    <w:name w:val="xl76"/>
    <w:basedOn w:val="a"/>
    <w:rsid w:val="00C976BD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77">
    <w:name w:val="xl77"/>
    <w:basedOn w:val="a"/>
    <w:rsid w:val="00C976BD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78">
    <w:name w:val="xl78"/>
    <w:basedOn w:val="a"/>
    <w:rsid w:val="00C976BD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E43F5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43F55"/>
  </w:style>
  <w:style w:type="paragraph" w:styleId="a6">
    <w:name w:val="footer"/>
    <w:basedOn w:val="a"/>
    <w:link w:val="Char0"/>
    <w:uiPriority w:val="99"/>
    <w:unhideWhenUsed/>
    <w:rsid w:val="00E43F5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43F55"/>
  </w:style>
  <w:style w:type="paragraph" w:customStyle="1" w:styleId="xl79">
    <w:name w:val="xl79"/>
    <w:basedOn w:val="a"/>
    <w:rsid w:val="00D66F81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80">
    <w:name w:val="xl80"/>
    <w:basedOn w:val="a"/>
    <w:rsid w:val="00D66F81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81">
    <w:name w:val="xl81"/>
    <w:basedOn w:val="a"/>
    <w:rsid w:val="00D66F81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E5735-F38E-4DD9-9A01-1FABF1889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이제인</cp:lastModifiedBy>
  <cp:revision>2</cp:revision>
  <dcterms:created xsi:type="dcterms:W3CDTF">2022-11-24T06:22:00Z</dcterms:created>
  <dcterms:modified xsi:type="dcterms:W3CDTF">2022-11-24T06:22:00Z</dcterms:modified>
</cp:coreProperties>
</file>