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53" w:rsidRPr="00667F4F" w:rsidRDefault="00631F53" w:rsidP="00631F53">
      <w:pPr>
        <w:rPr>
          <w:rFonts w:ascii="Times New Roman" w:hAnsi="Times New Roman" w:cs="Times New Roman"/>
          <w:sz w:val="24"/>
          <w:szCs w:val="24"/>
        </w:rPr>
      </w:pPr>
      <w:r w:rsidRPr="00412E40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7F4F">
        <w:rPr>
          <w:rFonts w:ascii="Times New Roman" w:hAnsi="Times New Roman" w:cs="Times New Roman"/>
          <w:sz w:val="24"/>
          <w:szCs w:val="24"/>
        </w:rPr>
        <w:t>. Performance of different models in identifying risk factors for poor tuberculosis treatment outcome</w:t>
      </w:r>
    </w:p>
    <w:tbl>
      <w:tblPr>
        <w:tblStyle w:val="4"/>
        <w:tblW w:w="1076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28"/>
        <w:gridCol w:w="1417"/>
        <w:gridCol w:w="1417"/>
        <w:gridCol w:w="1984"/>
        <w:gridCol w:w="1984"/>
      </w:tblGrid>
      <w:tr w:rsidR="00631F53" w:rsidRPr="00667F4F" w:rsidTr="00EC7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1F53" w:rsidRPr="00667F4F" w:rsidRDefault="00631F53" w:rsidP="00EC790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 number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1F53" w:rsidRPr="00667F4F" w:rsidRDefault="00631F53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 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1F53" w:rsidRPr="00667F4F" w:rsidRDefault="00631F53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Number of variables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1F53" w:rsidRPr="00667F4F" w:rsidRDefault="00631F53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AIC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1F53" w:rsidRPr="00667F4F" w:rsidRDefault="00631F53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AUC (Train data)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1F53" w:rsidRPr="00667F4F" w:rsidRDefault="00631F53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AUC (Test data)</w:t>
            </w:r>
          </w:p>
        </w:tc>
      </w:tr>
      <w:tr w:rsidR="00631F53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 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Multivariate 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19638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0.7402 (0.7313-0.7492)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0.7383 (0.7222-0.7545)</w:t>
            </w:r>
          </w:p>
        </w:tc>
      </w:tr>
      <w:tr w:rsidR="00631F53" w:rsidRPr="00667F4F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 2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Autologistic</w:t>
            </w:r>
            <w:proofErr w:type="spellEnd"/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model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0.7456 (0.7369-0.7544) 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0.7275 (0.7114-0.7436) *</w:t>
            </w:r>
          </w:p>
        </w:tc>
      </w:tr>
      <w:tr w:rsidR="00631F53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 3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Random intercept model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19414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0.7596 (0.7511-0.7681) 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0.7452 (0.7292-0.7611) *</w:t>
            </w:r>
          </w:p>
        </w:tc>
      </w:tr>
      <w:tr w:rsidR="00631F53" w:rsidRPr="00667F4F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 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Autologistic</w:t>
            </w:r>
            <w:proofErr w:type="spellEnd"/>
            <w:r w:rsidRPr="00667F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and random intercept model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0.7606 (0.7521-0.7690) 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1F53" w:rsidRPr="00667F4F" w:rsidRDefault="00631F53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0.7429 (0.7270-0.7588) 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†</w:t>
            </w:r>
          </w:p>
        </w:tc>
      </w:tr>
    </w:tbl>
    <w:p w:rsidR="00631F53" w:rsidRPr="00667F4F" w:rsidRDefault="00631F53" w:rsidP="00631F5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67F4F">
        <w:rPr>
          <w:rFonts w:ascii="Times New Roman" w:hAnsi="Times New Roman" w:cs="Times New Roman"/>
          <w:sz w:val="24"/>
          <w:szCs w:val="24"/>
        </w:rPr>
        <w:t xml:space="preserve">* </w:t>
      </w:r>
      <w:r w:rsidRPr="00667F4F">
        <w:rPr>
          <w:rFonts w:ascii="Times New Roman" w:hAnsi="Times New Roman" w:cs="Times New Roman"/>
          <w:i/>
          <w:sz w:val="24"/>
          <w:szCs w:val="24"/>
        </w:rPr>
        <w:t>P</w:t>
      </w:r>
      <w:r w:rsidRPr="00667F4F">
        <w:rPr>
          <w:rFonts w:ascii="Times New Roman" w:hAnsi="Times New Roman" w:cs="Times New Roman"/>
          <w:sz w:val="24"/>
          <w:szCs w:val="24"/>
        </w:rPr>
        <w:t xml:space="preserve"> value&lt;0.05 comparing with Model 1</w:t>
      </w:r>
    </w:p>
    <w:p w:rsidR="00631F53" w:rsidRPr="00667F4F" w:rsidRDefault="00631F53" w:rsidP="00631F5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67F4F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† </w:t>
      </w:r>
      <w:r w:rsidRPr="00667F4F">
        <w:rPr>
          <w:rFonts w:ascii="Times New Roman" w:hAnsi="Times New Roman" w:cs="Times New Roman"/>
          <w:i/>
          <w:sz w:val="24"/>
          <w:szCs w:val="24"/>
        </w:rPr>
        <w:t>P</w:t>
      </w:r>
      <w:r w:rsidRPr="00667F4F">
        <w:rPr>
          <w:rFonts w:ascii="Times New Roman" w:hAnsi="Times New Roman" w:cs="Times New Roman"/>
          <w:sz w:val="24"/>
          <w:szCs w:val="24"/>
        </w:rPr>
        <w:t xml:space="preserve"> value&gt;0.05 comparing with Model 3</w:t>
      </w:r>
    </w:p>
    <w:p w:rsidR="00E6129A" w:rsidRPr="00631F53" w:rsidRDefault="00E6129A">
      <w:pPr>
        <w:rPr>
          <w:rFonts w:ascii="Times New Roman" w:eastAsia="SimSu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E6129A" w:rsidRPr="00631F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53"/>
    <w:rsid w:val="00490949"/>
    <w:rsid w:val="00631F53"/>
    <w:rsid w:val="00E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B5F30-E668-4D61-877B-7F8FD21D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53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631F53"/>
    <w:pPr>
      <w:widowControl w:val="0"/>
      <w:spacing w:after="0" w:line="240" w:lineRule="auto"/>
    </w:pPr>
    <w:rPr>
      <w:sz w:val="21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AppPower</dc:creator>
  <cp:keywords/>
  <dc:description/>
  <cp:lastModifiedBy>AppPower</cp:lastModifiedBy>
  <cp:revision>1</cp:revision>
  <dcterms:created xsi:type="dcterms:W3CDTF">2022-08-09T03:18:00Z</dcterms:created>
  <dcterms:modified xsi:type="dcterms:W3CDTF">2022-08-09T03:18:00Z</dcterms:modified>
</cp:coreProperties>
</file>