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2951A" w14:textId="324A9291" w:rsidR="00146944" w:rsidRDefault="00146944"/>
    <w:tbl>
      <w:tblPr>
        <w:tblStyle w:val="a3"/>
        <w:tblpPr w:leftFromText="142" w:rightFromText="142" w:vertAnchor="text" w:horzAnchor="margin" w:tblpY="181"/>
        <w:tblW w:w="4950" w:type="pct"/>
        <w:tblLayout w:type="fixed"/>
        <w:tblLook w:val="04A0" w:firstRow="1" w:lastRow="0" w:firstColumn="1" w:lastColumn="0" w:noHBand="0" w:noVBand="1"/>
      </w:tblPr>
      <w:tblGrid>
        <w:gridCol w:w="1053"/>
        <w:gridCol w:w="900"/>
        <w:gridCol w:w="902"/>
        <w:gridCol w:w="902"/>
        <w:gridCol w:w="900"/>
        <w:gridCol w:w="900"/>
        <w:gridCol w:w="900"/>
        <w:gridCol w:w="899"/>
        <w:gridCol w:w="899"/>
        <w:gridCol w:w="895"/>
      </w:tblGrid>
      <w:tr w:rsidR="00A956D7" w:rsidRPr="00A956D7" w14:paraId="28131612" w14:textId="77777777" w:rsidTr="0095065E"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100EEFD2" w14:textId="14DBB545" w:rsidR="0095065E" w:rsidRPr="00A956D7" w:rsidRDefault="0095065E" w:rsidP="0095065E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b/>
                <w:bCs/>
                <w:sz w:val="14"/>
                <w:szCs w:val="14"/>
              </w:rPr>
              <w:t>S</w:t>
            </w:r>
            <w:r w:rsidRPr="00A956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upplementary </w:t>
            </w:r>
            <w:r w:rsidR="00E32126">
              <w:rPr>
                <w:rFonts w:ascii="Arial" w:hAnsi="Arial" w:cs="Arial"/>
                <w:b/>
                <w:bCs/>
                <w:sz w:val="14"/>
                <w:szCs w:val="14"/>
              </w:rPr>
              <w:t>M</w:t>
            </w:r>
            <w:r w:rsidRPr="00A956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aterial 3. Multivariable logistic regression analysis on low handgrip strength associated with levels of physical activity in </w:t>
            </w:r>
            <w:r w:rsidR="00690949">
              <w:rPr>
                <w:rFonts w:ascii="Arial" w:hAnsi="Arial" w:cs="Arial"/>
                <w:b/>
                <w:bCs/>
                <w:sz w:val="14"/>
                <w:szCs w:val="14"/>
              </w:rPr>
              <w:t>men</w:t>
            </w:r>
          </w:p>
        </w:tc>
      </w:tr>
      <w:tr w:rsidR="00A956D7" w:rsidRPr="00A956D7" w14:paraId="4B7D085C" w14:textId="77777777" w:rsidTr="0095065E">
        <w:trPr>
          <w:cantSplit/>
        </w:trPr>
        <w:tc>
          <w:tcPr>
            <w:tcW w:w="575" w:type="pct"/>
            <w:vAlign w:val="center"/>
          </w:tcPr>
          <w:p w14:paraId="7F426EA7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pct"/>
            <w:gridSpan w:val="3"/>
            <w:vAlign w:val="center"/>
          </w:tcPr>
          <w:p w14:paraId="329BECC3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b/>
                <w:bCs/>
                <w:sz w:val="14"/>
                <w:szCs w:val="14"/>
              </w:rPr>
              <w:t>A</w:t>
            </w:r>
            <w:r w:rsidRPr="00A956D7">
              <w:rPr>
                <w:rFonts w:ascii="Arial" w:hAnsi="Arial" w:cs="Arial"/>
                <w:b/>
                <w:bCs/>
                <w:sz w:val="14"/>
                <w:szCs w:val="14"/>
              </w:rPr>
              <w:t>erobic exercise*</w:t>
            </w:r>
          </w:p>
        </w:tc>
        <w:tc>
          <w:tcPr>
            <w:tcW w:w="1475" w:type="pct"/>
            <w:gridSpan w:val="3"/>
            <w:vAlign w:val="center"/>
          </w:tcPr>
          <w:p w14:paraId="22D6C47E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b/>
                <w:bCs/>
                <w:sz w:val="14"/>
                <w:szCs w:val="14"/>
              </w:rPr>
              <w:t>M</w:t>
            </w:r>
            <w:r w:rsidRPr="00A956D7">
              <w:rPr>
                <w:rFonts w:ascii="Arial" w:hAnsi="Arial" w:cs="Arial"/>
                <w:b/>
                <w:bCs/>
                <w:sz w:val="14"/>
                <w:szCs w:val="14"/>
              </w:rPr>
              <w:t>uscle strengthening exercise</w:t>
            </w:r>
          </w:p>
        </w:tc>
        <w:tc>
          <w:tcPr>
            <w:tcW w:w="1472" w:type="pct"/>
            <w:gridSpan w:val="3"/>
            <w:vAlign w:val="center"/>
          </w:tcPr>
          <w:p w14:paraId="243CCC79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b/>
                <w:bCs/>
                <w:sz w:val="14"/>
                <w:szCs w:val="14"/>
              </w:rPr>
              <w:t>W</w:t>
            </w:r>
            <w:r w:rsidRPr="00A956D7">
              <w:rPr>
                <w:rFonts w:ascii="Arial" w:hAnsi="Arial" w:cs="Arial"/>
                <w:b/>
                <w:bCs/>
                <w:sz w:val="14"/>
                <w:szCs w:val="14"/>
              </w:rPr>
              <w:t>alking exercise*</w:t>
            </w:r>
          </w:p>
        </w:tc>
      </w:tr>
      <w:tr w:rsidR="00A956D7" w:rsidRPr="00A956D7" w14:paraId="0F831254" w14:textId="77777777" w:rsidTr="0095065E">
        <w:trPr>
          <w:cantSplit/>
        </w:trPr>
        <w:tc>
          <w:tcPr>
            <w:tcW w:w="575" w:type="pct"/>
            <w:vAlign w:val="center"/>
          </w:tcPr>
          <w:p w14:paraId="16B6996D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2" w:type="pct"/>
            <w:vAlign w:val="center"/>
          </w:tcPr>
          <w:p w14:paraId="7628A291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956D7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Highly </w:t>
            </w:r>
            <w:r w:rsidRPr="00A956D7">
              <w:rPr>
                <w:rFonts w:ascii="Arial" w:hAnsi="Arial" w:cs="Arial" w:hint="eastAsia"/>
                <w:b/>
                <w:bCs/>
                <w:sz w:val="16"/>
                <w:szCs w:val="18"/>
              </w:rPr>
              <w:t>a</w:t>
            </w:r>
            <w:r w:rsidRPr="00A956D7">
              <w:rPr>
                <w:rFonts w:ascii="Arial" w:hAnsi="Arial" w:cs="Arial"/>
                <w:b/>
                <w:bCs/>
                <w:sz w:val="16"/>
                <w:szCs w:val="18"/>
              </w:rPr>
              <w:t>ctive</w:t>
            </w:r>
          </w:p>
        </w:tc>
        <w:tc>
          <w:tcPr>
            <w:tcW w:w="493" w:type="pct"/>
            <w:vAlign w:val="center"/>
          </w:tcPr>
          <w:p w14:paraId="0FF188D1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956D7">
              <w:rPr>
                <w:rFonts w:ascii="Arial" w:hAnsi="Arial" w:cs="Arial" w:hint="eastAsia"/>
                <w:b/>
                <w:bCs/>
                <w:sz w:val="16"/>
                <w:szCs w:val="18"/>
              </w:rPr>
              <w:t>A</w:t>
            </w:r>
            <w:r w:rsidRPr="00A956D7">
              <w:rPr>
                <w:rFonts w:ascii="Arial" w:hAnsi="Arial" w:cs="Arial"/>
                <w:b/>
                <w:bCs/>
                <w:sz w:val="16"/>
                <w:szCs w:val="18"/>
              </w:rPr>
              <w:t>ctive</w:t>
            </w:r>
            <w:r w:rsidRPr="00A956D7">
              <w:rPr>
                <w:rFonts w:ascii="Arial" w:hAnsi="Arial" w:cs="Arial" w:hint="eastAsia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493" w:type="pct"/>
            <w:vAlign w:val="center"/>
          </w:tcPr>
          <w:p w14:paraId="401A8262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956D7">
              <w:rPr>
                <w:rFonts w:ascii="Arial" w:hAnsi="Arial" w:cs="Arial" w:hint="eastAsia"/>
                <w:b/>
                <w:bCs/>
                <w:sz w:val="16"/>
                <w:szCs w:val="18"/>
              </w:rPr>
              <w:t>I</w:t>
            </w:r>
            <w:r w:rsidRPr="00A956D7">
              <w:rPr>
                <w:rFonts w:ascii="Arial" w:hAnsi="Arial" w:cs="Arial"/>
                <w:b/>
                <w:bCs/>
                <w:sz w:val="16"/>
                <w:szCs w:val="18"/>
              </w:rPr>
              <w:t>nactive</w:t>
            </w:r>
          </w:p>
        </w:tc>
        <w:tc>
          <w:tcPr>
            <w:tcW w:w="492" w:type="pct"/>
            <w:vAlign w:val="center"/>
          </w:tcPr>
          <w:p w14:paraId="5408B5E1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956D7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Highly </w:t>
            </w:r>
            <w:r w:rsidRPr="00A956D7">
              <w:rPr>
                <w:rFonts w:ascii="Arial" w:hAnsi="Arial" w:cs="Arial" w:hint="eastAsia"/>
                <w:b/>
                <w:bCs/>
                <w:sz w:val="16"/>
                <w:szCs w:val="18"/>
              </w:rPr>
              <w:t>a</w:t>
            </w:r>
            <w:r w:rsidRPr="00A956D7">
              <w:rPr>
                <w:rFonts w:ascii="Arial" w:hAnsi="Arial" w:cs="Arial"/>
                <w:b/>
                <w:bCs/>
                <w:sz w:val="16"/>
                <w:szCs w:val="18"/>
              </w:rPr>
              <w:t>ctive</w:t>
            </w:r>
          </w:p>
        </w:tc>
        <w:tc>
          <w:tcPr>
            <w:tcW w:w="492" w:type="pct"/>
            <w:vAlign w:val="center"/>
          </w:tcPr>
          <w:p w14:paraId="6D364F21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956D7">
              <w:rPr>
                <w:rFonts w:ascii="Arial" w:hAnsi="Arial" w:cs="Arial" w:hint="eastAsia"/>
                <w:b/>
                <w:bCs/>
                <w:sz w:val="16"/>
                <w:szCs w:val="18"/>
              </w:rPr>
              <w:t>A</w:t>
            </w:r>
            <w:r w:rsidRPr="00A956D7">
              <w:rPr>
                <w:rFonts w:ascii="Arial" w:hAnsi="Arial" w:cs="Arial"/>
                <w:b/>
                <w:bCs/>
                <w:sz w:val="16"/>
                <w:szCs w:val="18"/>
              </w:rPr>
              <w:t>ctive</w:t>
            </w:r>
            <w:r w:rsidRPr="00A956D7">
              <w:rPr>
                <w:rFonts w:ascii="Arial" w:hAnsi="Arial" w:cs="Arial" w:hint="eastAsia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492" w:type="pct"/>
            <w:vAlign w:val="center"/>
          </w:tcPr>
          <w:p w14:paraId="57868F63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956D7">
              <w:rPr>
                <w:rFonts w:ascii="Arial" w:hAnsi="Arial" w:cs="Arial" w:hint="eastAsia"/>
                <w:b/>
                <w:bCs/>
                <w:sz w:val="16"/>
                <w:szCs w:val="18"/>
              </w:rPr>
              <w:t>I</w:t>
            </w:r>
            <w:r w:rsidRPr="00A956D7">
              <w:rPr>
                <w:rFonts w:ascii="Arial" w:hAnsi="Arial" w:cs="Arial"/>
                <w:b/>
                <w:bCs/>
                <w:sz w:val="16"/>
                <w:szCs w:val="18"/>
              </w:rPr>
              <w:t>nactive</w:t>
            </w:r>
          </w:p>
        </w:tc>
        <w:tc>
          <w:tcPr>
            <w:tcW w:w="491" w:type="pct"/>
            <w:vAlign w:val="center"/>
          </w:tcPr>
          <w:p w14:paraId="6037A01B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956D7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Highly </w:t>
            </w:r>
            <w:r w:rsidRPr="00A956D7">
              <w:rPr>
                <w:rFonts w:ascii="Arial" w:hAnsi="Arial" w:cs="Arial" w:hint="eastAsia"/>
                <w:b/>
                <w:bCs/>
                <w:sz w:val="16"/>
                <w:szCs w:val="18"/>
              </w:rPr>
              <w:t>a</w:t>
            </w:r>
            <w:r w:rsidRPr="00A956D7">
              <w:rPr>
                <w:rFonts w:ascii="Arial" w:hAnsi="Arial" w:cs="Arial"/>
                <w:b/>
                <w:bCs/>
                <w:sz w:val="16"/>
                <w:szCs w:val="18"/>
              </w:rPr>
              <w:t>ctive</w:t>
            </w:r>
          </w:p>
        </w:tc>
        <w:tc>
          <w:tcPr>
            <w:tcW w:w="491" w:type="pct"/>
            <w:vAlign w:val="center"/>
          </w:tcPr>
          <w:p w14:paraId="51060F2A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956D7">
              <w:rPr>
                <w:rFonts w:ascii="Arial" w:hAnsi="Arial" w:cs="Arial" w:hint="eastAsia"/>
                <w:b/>
                <w:bCs/>
                <w:sz w:val="16"/>
                <w:szCs w:val="18"/>
              </w:rPr>
              <w:t>A</w:t>
            </w:r>
            <w:r w:rsidRPr="00A956D7">
              <w:rPr>
                <w:rFonts w:ascii="Arial" w:hAnsi="Arial" w:cs="Arial"/>
                <w:b/>
                <w:bCs/>
                <w:sz w:val="16"/>
                <w:szCs w:val="18"/>
              </w:rPr>
              <w:t>ctive</w:t>
            </w:r>
            <w:r w:rsidRPr="00A956D7">
              <w:rPr>
                <w:rFonts w:ascii="Arial" w:hAnsi="Arial" w:cs="Arial" w:hint="eastAsia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489" w:type="pct"/>
            <w:vAlign w:val="center"/>
          </w:tcPr>
          <w:p w14:paraId="7080928D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956D7">
              <w:rPr>
                <w:rFonts w:ascii="Arial" w:hAnsi="Arial" w:cs="Arial" w:hint="eastAsia"/>
                <w:b/>
                <w:bCs/>
                <w:sz w:val="16"/>
                <w:szCs w:val="18"/>
              </w:rPr>
              <w:t>I</w:t>
            </w:r>
            <w:r w:rsidRPr="00A956D7">
              <w:rPr>
                <w:rFonts w:ascii="Arial" w:hAnsi="Arial" w:cs="Arial"/>
                <w:b/>
                <w:bCs/>
                <w:sz w:val="16"/>
                <w:szCs w:val="18"/>
              </w:rPr>
              <w:t>nactive</w:t>
            </w:r>
          </w:p>
        </w:tc>
      </w:tr>
      <w:tr w:rsidR="00A956D7" w:rsidRPr="00A956D7" w14:paraId="33A448CE" w14:textId="77777777" w:rsidTr="0095065E">
        <w:trPr>
          <w:cantSplit/>
        </w:trPr>
        <w:tc>
          <w:tcPr>
            <w:tcW w:w="575" w:type="pct"/>
            <w:vAlign w:val="center"/>
          </w:tcPr>
          <w:p w14:paraId="3262D198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25" w:type="pct"/>
            <w:gridSpan w:val="9"/>
            <w:vAlign w:val="center"/>
          </w:tcPr>
          <w:p w14:paraId="140F8D16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956D7">
              <w:rPr>
                <w:rFonts w:ascii="Arial" w:hAnsi="Arial" w:cs="Arial"/>
                <w:b/>
                <w:bCs/>
                <w:sz w:val="12"/>
                <w:szCs w:val="14"/>
              </w:rPr>
              <w:t>Odds Ratio (95% confidence interval)</w:t>
            </w:r>
          </w:p>
        </w:tc>
      </w:tr>
      <w:tr w:rsidR="00A956D7" w:rsidRPr="00A956D7" w14:paraId="5B3FC740" w14:textId="77777777" w:rsidTr="00CD1E8B">
        <w:trPr>
          <w:cantSplit/>
        </w:trPr>
        <w:tc>
          <w:tcPr>
            <w:tcW w:w="575" w:type="pct"/>
            <w:vAlign w:val="center"/>
          </w:tcPr>
          <w:p w14:paraId="4089C913" w14:textId="77777777" w:rsidR="0095065E" w:rsidRPr="00A956D7" w:rsidRDefault="0095065E" w:rsidP="009506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b/>
                <w:bCs/>
                <w:sz w:val="14"/>
                <w:szCs w:val="14"/>
              </w:rPr>
              <w:t>A</w:t>
            </w:r>
            <w:r w:rsidRPr="00A956D7">
              <w:rPr>
                <w:rFonts w:ascii="Arial" w:hAnsi="Arial" w:cs="Arial"/>
                <w:b/>
                <w:bCs/>
                <w:sz w:val="14"/>
                <w:szCs w:val="14"/>
              </w:rPr>
              <w:t>ge groups</w:t>
            </w:r>
          </w:p>
        </w:tc>
        <w:tc>
          <w:tcPr>
            <w:tcW w:w="492" w:type="pct"/>
            <w:tcBorders>
              <w:bottom w:val="single" w:sz="4" w:space="0" w:color="auto"/>
              <w:right w:val="nil"/>
            </w:tcBorders>
            <w:vAlign w:val="center"/>
          </w:tcPr>
          <w:p w14:paraId="00F3A743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646226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16171D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816134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7AE9C8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6796BE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pct"/>
            <w:tcBorders>
              <w:left w:val="nil"/>
              <w:right w:val="nil"/>
            </w:tcBorders>
            <w:vAlign w:val="center"/>
          </w:tcPr>
          <w:p w14:paraId="1B0EBEE2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pct"/>
            <w:tcBorders>
              <w:left w:val="nil"/>
              <w:right w:val="nil"/>
            </w:tcBorders>
            <w:vAlign w:val="center"/>
          </w:tcPr>
          <w:p w14:paraId="1FBD9EFF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</w:tcBorders>
            <w:vAlign w:val="center"/>
          </w:tcPr>
          <w:p w14:paraId="48896DA2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956D7" w:rsidRPr="00A956D7" w14:paraId="0C47FFA7" w14:textId="77777777" w:rsidTr="00CD1E8B">
        <w:trPr>
          <w:cantSplit/>
        </w:trPr>
        <w:tc>
          <w:tcPr>
            <w:tcW w:w="575" w:type="pct"/>
            <w:vAlign w:val="center"/>
          </w:tcPr>
          <w:p w14:paraId="38CBD591" w14:textId="77777777" w:rsidR="0095065E" w:rsidRPr="00A956D7" w:rsidRDefault="0095065E" w:rsidP="0095065E">
            <w:pPr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9-39</w:t>
            </w:r>
          </w:p>
        </w:tc>
        <w:tc>
          <w:tcPr>
            <w:tcW w:w="492" w:type="pct"/>
            <w:tcBorders>
              <w:right w:val="nil"/>
            </w:tcBorders>
            <w:vAlign w:val="center"/>
          </w:tcPr>
          <w:p w14:paraId="7ECCE40E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3" w:type="pct"/>
            <w:tcBorders>
              <w:left w:val="nil"/>
              <w:right w:val="nil"/>
            </w:tcBorders>
            <w:vAlign w:val="center"/>
          </w:tcPr>
          <w:p w14:paraId="1555D8C3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3" w:type="pct"/>
            <w:tcBorders>
              <w:left w:val="nil"/>
              <w:right w:val="nil"/>
            </w:tcBorders>
            <w:vAlign w:val="center"/>
          </w:tcPr>
          <w:p w14:paraId="19696511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14:paraId="7B5707CD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14:paraId="54D34061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14:paraId="47599B49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pct"/>
            <w:tcBorders>
              <w:left w:val="nil"/>
              <w:right w:val="nil"/>
            </w:tcBorders>
            <w:vAlign w:val="center"/>
          </w:tcPr>
          <w:p w14:paraId="53A71563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pct"/>
            <w:tcBorders>
              <w:left w:val="nil"/>
              <w:right w:val="nil"/>
            </w:tcBorders>
            <w:vAlign w:val="center"/>
          </w:tcPr>
          <w:p w14:paraId="4BEC56F3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</w:tcBorders>
            <w:vAlign w:val="center"/>
          </w:tcPr>
          <w:p w14:paraId="44D075E7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956D7" w:rsidRPr="00A956D7" w14:paraId="129E76C5" w14:textId="77777777" w:rsidTr="0095065E">
        <w:trPr>
          <w:cantSplit/>
        </w:trPr>
        <w:tc>
          <w:tcPr>
            <w:tcW w:w="575" w:type="pct"/>
            <w:vAlign w:val="center"/>
          </w:tcPr>
          <w:p w14:paraId="41277040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C</w:t>
            </w:r>
            <w:r w:rsidRPr="00A956D7">
              <w:rPr>
                <w:rFonts w:ascii="Arial" w:hAnsi="Arial" w:cs="Arial"/>
                <w:sz w:val="14"/>
                <w:szCs w:val="14"/>
              </w:rPr>
              <w:t>rude</w:t>
            </w:r>
          </w:p>
        </w:tc>
        <w:tc>
          <w:tcPr>
            <w:tcW w:w="492" w:type="pct"/>
            <w:vAlign w:val="center"/>
          </w:tcPr>
          <w:p w14:paraId="210A2523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vAlign w:val="center"/>
          </w:tcPr>
          <w:p w14:paraId="1D3F7A0C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.49</w:t>
            </w:r>
          </w:p>
          <w:p w14:paraId="2739D908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1.16-1.93)</w:t>
            </w:r>
          </w:p>
        </w:tc>
        <w:tc>
          <w:tcPr>
            <w:tcW w:w="493" w:type="pct"/>
            <w:vAlign w:val="center"/>
          </w:tcPr>
          <w:p w14:paraId="7147C3FF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.26</w:t>
            </w:r>
          </w:p>
          <w:p w14:paraId="69370166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1.00-1.60)</w:t>
            </w:r>
          </w:p>
        </w:tc>
        <w:tc>
          <w:tcPr>
            <w:tcW w:w="492" w:type="pct"/>
            <w:vAlign w:val="center"/>
          </w:tcPr>
          <w:p w14:paraId="7E3D9851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vAlign w:val="center"/>
          </w:tcPr>
          <w:p w14:paraId="1C095BB5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.08</w:t>
            </w:r>
          </w:p>
          <w:p w14:paraId="2E0FE108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0.73-1.60)</w:t>
            </w:r>
          </w:p>
        </w:tc>
        <w:tc>
          <w:tcPr>
            <w:tcW w:w="492" w:type="pct"/>
            <w:vAlign w:val="center"/>
          </w:tcPr>
          <w:p w14:paraId="3238C52D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.78</w:t>
            </w:r>
          </w:p>
          <w:p w14:paraId="46F11DF3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1.29-2.46)</w:t>
            </w:r>
          </w:p>
        </w:tc>
        <w:tc>
          <w:tcPr>
            <w:tcW w:w="491" w:type="pct"/>
            <w:vAlign w:val="center"/>
          </w:tcPr>
          <w:p w14:paraId="2B16BB83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vAlign w:val="center"/>
          </w:tcPr>
          <w:p w14:paraId="222447F7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/>
                <w:sz w:val="12"/>
                <w:szCs w:val="12"/>
              </w:rPr>
              <w:t>1.08</w:t>
            </w:r>
          </w:p>
          <w:p w14:paraId="64E98B1F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0.84-1.38)</w:t>
            </w:r>
          </w:p>
        </w:tc>
        <w:tc>
          <w:tcPr>
            <w:tcW w:w="489" w:type="pct"/>
            <w:vAlign w:val="center"/>
          </w:tcPr>
          <w:p w14:paraId="6E8B0D89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0</w:t>
            </w:r>
            <w:r w:rsidRPr="00A956D7">
              <w:rPr>
                <w:rFonts w:ascii="Arial" w:hAnsi="Arial" w:cs="Arial"/>
                <w:sz w:val="12"/>
                <w:szCs w:val="12"/>
              </w:rPr>
              <w:t>.96</w:t>
            </w:r>
          </w:p>
          <w:p w14:paraId="67932279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0.74-1.23)</w:t>
            </w:r>
          </w:p>
        </w:tc>
      </w:tr>
      <w:tr w:rsidR="00A956D7" w:rsidRPr="00A956D7" w14:paraId="31A6266A" w14:textId="77777777" w:rsidTr="0095065E">
        <w:trPr>
          <w:cantSplit/>
        </w:trPr>
        <w:tc>
          <w:tcPr>
            <w:tcW w:w="575" w:type="pct"/>
            <w:vAlign w:val="center"/>
          </w:tcPr>
          <w:p w14:paraId="643F0BE0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M</w:t>
            </w:r>
            <w:r w:rsidRPr="00A956D7">
              <w:rPr>
                <w:rFonts w:ascii="Arial" w:hAnsi="Arial" w:cs="Arial"/>
                <w:sz w:val="14"/>
                <w:szCs w:val="14"/>
              </w:rPr>
              <w:t>odel 1</w:t>
            </w:r>
          </w:p>
        </w:tc>
        <w:tc>
          <w:tcPr>
            <w:tcW w:w="492" w:type="pct"/>
            <w:vAlign w:val="center"/>
          </w:tcPr>
          <w:p w14:paraId="61B785F0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vAlign w:val="center"/>
          </w:tcPr>
          <w:p w14:paraId="589A21CD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.35</w:t>
            </w:r>
          </w:p>
          <w:p w14:paraId="2C0F989B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1.04-1.75)</w:t>
            </w:r>
          </w:p>
        </w:tc>
        <w:tc>
          <w:tcPr>
            <w:tcW w:w="493" w:type="pct"/>
            <w:vAlign w:val="center"/>
          </w:tcPr>
          <w:p w14:paraId="6D5E31B2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.07</w:t>
            </w:r>
          </w:p>
          <w:p w14:paraId="51A56D21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0.83-1.38)</w:t>
            </w:r>
          </w:p>
        </w:tc>
        <w:tc>
          <w:tcPr>
            <w:tcW w:w="492" w:type="pct"/>
            <w:vAlign w:val="center"/>
          </w:tcPr>
          <w:p w14:paraId="52586161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vAlign w:val="center"/>
          </w:tcPr>
          <w:p w14:paraId="239CB0A3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.08</w:t>
            </w:r>
          </w:p>
          <w:p w14:paraId="4D31345B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0.73-1.61)</w:t>
            </w:r>
          </w:p>
        </w:tc>
        <w:tc>
          <w:tcPr>
            <w:tcW w:w="492" w:type="pct"/>
            <w:vAlign w:val="center"/>
          </w:tcPr>
          <w:p w14:paraId="73B26A69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.83</w:t>
            </w:r>
          </w:p>
          <w:p w14:paraId="1EA938CE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1.31-2.5)</w:t>
            </w:r>
          </w:p>
        </w:tc>
        <w:tc>
          <w:tcPr>
            <w:tcW w:w="491" w:type="pct"/>
            <w:vAlign w:val="center"/>
          </w:tcPr>
          <w:p w14:paraId="5CF4F7A6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vAlign w:val="center"/>
          </w:tcPr>
          <w:p w14:paraId="3CCD79B7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/>
                <w:sz w:val="12"/>
                <w:szCs w:val="12"/>
              </w:rPr>
              <w:t>1.04</w:t>
            </w:r>
          </w:p>
          <w:p w14:paraId="31C3363A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0.81-1.34)</w:t>
            </w:r>
          </w:p>
        </w:tc>
        <w:tc>
          <w:tcPr>
            <w:tcW w:w="489" w:type="pct"/>
            <w:vAlign w:val="center"/>
          </w:tcPr>
          <w:p w14:paraId="29041342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0</w:t>
            </w:r>
            <w:r w:rsidRPr="00A956D7">
              <w:rPr>
                <w:rFonts w:ascii="Arial" w:hAnsi="Arial" w:cs="Arial"/>
                <w:sz w:val="12"/>
                <w:szCs w:val="12"/>
              </w:rPr>
              <w:t>.86</w:t>
            </w:r>
          </w:p>
          <w:p w14:paraId="1C6389B2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0.66-1.12)</w:t>
            </w:r>
          </w:p>
        </w:tc>
      </w:tr>
      <w:tr w:rsidR="00A956D7" w:rsidRPr="00A956D7" w14:paraId="738B1857" w14:textId="77777777" w:rsidTr="0095065E">
        <w:trPr>
          <w:cantSplit/>
        </w:trPr>
        <w:tc>
          <w:tcPr>
            <w:tcW w:w="575" w:type="pct"/>
            <w:vAlign w:val="center"/>
          </w:tcPr>
          <w:p w14:paraId="4E1C858D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M</w:t>
            </w:r>
            <w:r w:rsidRPr="00A956D7">
              <w:rPr>
                <w:rFonts w:ascii="Arial" w:hAnsi="Arial" w:cs="Arial"/>
                <w:sz w:val="14"/>
                <w:szCs w:val="14"/>
              </w:rPr>
              <w:t>odel 2</w:t>
            </w:r>
          </w:p>
        </w:tc>
        <w:tc>
          <w:tcPr>
            <w:tcW w:w="492" w:type="pct"/>
            <w:vAlign w:val="center"/>
          </w:tcPr>
          <w:p w14:paraId="373C5248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vAlign w:val="center"/>
          </w:tcPr>
          <w:p w14:paraId="202D68C1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.33</w:t>
            </w:r>
          </w:p>
          <w:p w14:paraId="09186A5D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1.01-1.74)</w:t>
            </w:r>
          </w:p>
        </w:tc>
        <w:tc>
          <w:tcPr>
            <w:tcW w:w="493" w:type="pct"/>
            <w:vAlign w:val="center"/>
          </w:tcPr>
          <w:p w14:paraId="08B538BF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.07</w:t>
            </w:r>
          </w:p>
          <w:p w14:paraId="2B4EAB63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0.82-1.39)</w:t>
            </w:r>
          </w:p>
        </w:tc>
        <w:tc>
          <w:tcPr>
            <w:tcW w:w="492" w:type="pct"/>
            <w:vAlign w:val="center"/>
          </w:tcPr>
          <w:p w14:paraId="0411D10E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vAlign w:val="center"/>
          </w:tcPr>
          <w:p w14:paraId="3A8DC2A1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.13</w:t>
            </w:r>
          </w:p>
          <w:p w14:paraId="6B706B55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0.76-1.68)</w:t>
            </w:r>
          </w:p>
        </w:tc>
        <w:tc>
          <w:tcPr>
            <w:tcW w:w="492" w:type="pct"/>
            <w:vAlign w:val="center"/>
          </w:tcPr>
          <w:p w14:paraId="52D29BB5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2</w:t>
            </w:r>
            <w:r w:rsidRPr="00A956D7">
              <w:rPr>
                <w:rFonts w:ascii="Arial" w:hAnsi="Arial" w:cs="Arial"/>
                <w:sz w:val="12"/>
                <w:szCs w:val="12"/>
              </w:rPr>
              <w:t>.02</w:t>
            </w:r>
          </w:p>
          <w:p w14:paraId="74AC4418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1.44-2.85)</w:t>
            </w:r>
          </w:p>
        </w:tc>
        <w:tc>
          <w:tcPr>
            <w:tcW w:w="491" w:type="pct"/>
            <w:vAlign w:val="center"/>
          </w:tcPr>
          <w:p w14:paraId="0FBD48A7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vAlign w:val="center"/>
          </w:tcPr>
          <w:p w14:paraId="6B98F2ED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/>
                <w:sz w:val="12"/>
                <w:szCs w:val="12"/>
              </w:rPr>
              <w:t>1.05</w:t>
            </w:r>
          </w:p>
          <w:p w14:paraId="65AC5A24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0.81-1.36)</w:t>
            </w:r>
          </w:p>
        </w:tc>
        <w:tc>
          <w:tcPr>
            <w:tcW w:w="489" w:type="pct"/>
            <w:vAlign w:val="center"/>
          </w:tcPr>
          <w:p w14:paraId="200B1496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0</w:t>
            </w:r>
            <w:r w:rsidRPr="00A956D7">
              <w:rPr>
                <w:rFonts w:ascii="Arial" w:hAnsi="Arial" w:cs="Arial"/>
                <w:sz w:val="12"/>
                <w:szCs w:val="12"/>
              </w:rPr>
              <w:t>.83</w:t>
            </w:r>
          </w:p>
          <w:p w14:paraId="64217B7B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0.63-1.09)</w:t>
            </w:r>
          </w:p>
        </w:tc>
      </w:tr>
      <w:tr w:rsidR="00A956D7" w:rsidRPr="00A956D7" w14:paraId="2E4978B6" w14:textId="77777777" w:rsidTr="00CD1E8B">
        <w:trPr>
          <w:cantSplit/>
        </w:trPr>
        <w:tc>
          <w:tcPr>
            <w:tcW w:w="575" w:type="pct"/>
            <w:vAlign w:val="center"/>
          </w:tcPr>
          <w:p w14:paraId="3A31A8B5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M</w:t>
            </w:r>
            <w:r w:rsidRPr="00A956D7">
              <w:rPr>
                <w:rFonts w:ascii="Arial" w:hAnsi="Arial" w:cs="Arial"/>
                <w:sz w:val="14"/>
                <w:szCs w:val="14"/>
              </w:rPr>
              <w:t>odel 3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1E21FF33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14:paraId="1947FA08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.32</w:t>
            </w:r>
          </w:p>
          <w:p w14:paraId="794FC8B7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1.00-1.73)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14:paraId="04D3FD16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.07</w:t>
            </w:r>
          </w:p>
          <w:p w14:paraId="53A0D7FC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0.82-1.38)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5C8AB1B7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4FD0AB25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.13</w:t>
            </w:r>
          </w:p>
          <w:p w14:paraId="13429957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0.75-1.68)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7D014B7C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2</w:t>
            </w:r>
            <w:r w:rsidRPr="00A956D7">
              <w:rPr>
                <w:rFonts w:ascii="Arial" w:hAnsi="Arial" w:cs="Arial"/>
                <w:sz w:val="12"/>
                <w:szCs w:val="12"/>
              </w:rPr>
              <w:t>.01</w:t>
            </w:r>
          </w:p>
          <w:p w14:paraId="35B9CCAF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1.43-2.84)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33EE1A22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506D6BE8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/>
                <w:sz w:val="12"/>
                <w:szCs w:val="12"/>
              </w:rPr>
              <w:t>1.05</w:t>
            </w:r>
          </w:p>
          <w:p w14:paraId="10D19028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0.81-1.37)</w:t>
            </w:r>
          </w:p>
        </w:tc>
        <w:tc>
          <w:tcPr>
            <w:tcW w:w="489" w:type="pct"/>
            <w:vAlign w:val="center"/>
          </w:tcPr>
          <w:p w14:paraId="5293FF15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0</w:t>
            </w:r>
            <w:r w:rsidRPr="00A956D7">
              <w:rPr>
                <w:rFonts w:ascii="Arial" w:hAnsi="Arial" w:cs="Arial"/>
                <w:sz w:val="12"/>
                <w:szCs w:val="12"/>
              </w:rPr>
              <w:t>.83</w:t>
            </w:r>
          </w:p>
          <w:p w14:paraId="12ADBD72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0.63-1.10)</w:t>
            </w:r>
          </w:p>
        </w:tc>
      </w:tr>
      <w:tr w:rsidR="00A956D7" w:rsidRPr="00A956D7" w14:paraId="094B5746" w14:textId="77777777" w:rsidTr="00CD1E8B">
        <w:trPr>
          <w:cantSplit/>
        </w:trPr>
        <w:tc>
          <w:tcPr>
            <w:tcW w:w="575" w:type="pct"/>
            <w:vAlign w:val="center"/>
          </w:tcPr>
          <w:p w14:paraId="53A89DBB" w14:textId="77777777" w:rsidR="0095065E" w:rsidRPr="00A956D7" w:rsidRDefault="0095065E" w:rsidP="0095065E">
            <w:pPr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40-59</w:t>
            </w:r>
          </w:p>
        </w:tc>
        <w:tc>
          <w:tcPr>
            <w:tcW w:w="492" w:type="pct"/>
            <w:tcBorders>
              <w:right w:val="nil"/>
            </w:tcBorders>
            <w:vAlign w:val="center"/>
          </w:tcPr>
          <w:p w14:paraId="06B7F0F2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3" w:type="pct"/>
            <w:tcBorders>
              <w:left w:val="nil"/>
              <w:right w:val="nil"/>
            </w:tcBorders>
            <w:vAlign w:val="center"/>
          </w:tcPr>
          <w:p w14:paraId="59A31781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3" w:type="pct"/>
            <w:tcBorders>
              <w:left w:val="nil"/>
              <w:right w:val="nil"/>
            </w:tcBorders>
            <w:vAlign w:val="center"/>
          </w:tcPr>
          <w:p w14:paraId="60C9946A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14:paraId="304F9D92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14:paraId="795CB590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14:paraId="74AE591C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pct"/>
            <w:tcBorders>
              <w:left w:val="nil"/>
              <w:right w:val="nil"/>
            </w:tcBorders>
            <w:vAlign w:val="center"/>
          </w:tcPr>
          <w:p w14:paraId="5F9D747E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pct"/>
            <w:tcBorders>
              <w:left w:val="nil"/>
              <w:right w:val="nil"/>
            </w:tcBorders>
            <w:vAlign w:val="center"/>
          </w:tcPr>
          <w:p w14:paraId="368AE036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</w:tcBorders>
            <w:vAlign w:val="center"/>
          </w:tcPr>
          <w:p w14:paraId="08C85AAD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956D7" w:rsidRPr="00A956D7" w14:paraId="4B71E697" w14:textId="77777777" w:rsidTr="0095065E">
        <w:trPr>
          <w:cantSplit/>
        </w:trPr>
        <w:tc>
          <w:tcPr>
            <w:tcW w:w="575" w:type="pct"/>
            <w:vAlign w:val="center"/>
          </w:tcPr>
          <w:p w14:paraId="2A5FC34A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C</w:t>
            </w:r>
            <w:r w:rsidRPr="00A956D7">
              <w:rPr>
                <w:rFonts w:ascii="Arial" w:hAnsi="Arial" w:cs="Arial"/>
                <w:sz w:val="14"/>
                <w:szCs w:val="14"/>
              </w:rPr>
              <w:t>rude</w:t>
            </w:r>
          </w:p>
        </w:tc>
        <w:tc>
          <w:tcPr>
            <w:tcW w:w="492" w:type="pct"/>
            <w:vAlign w:val="center"/>
          </w:tcPr>
          <w:p w14:paraId="36D3C3D4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vAlign w:val="center"/>
          </w:tcPr>
          <w:p w14:paraId="750C5C9A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.59</w:t>
            </w:r>
          </w:p>
          <w:p w14:paraId="76496FCF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1.22-2.06)</w:t>
            </w:r>
          </w:p>
        </w:tc>
        <w:tc>
          <w:tcPr>
            <w:tcW w:w="493" w:type="pct"/>
            <w:vAlign w:val="center"/>
          </w:tcPr>
          <w:p w14:paraId="7A535FBE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.53</w:t>
            </w:r>
          </w:p>
          <w:p w14:paraId="6B8CEC7D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1.24-1.88)</w:t>
            </w:r>
          </w:p>
        </w:tc>
        <w:tc>
          <w:tcPr>
            <w:tcW w:w="492" w:type="pct"/>
            <w:vAlign w:val="center"/>
          </w:tcPr>
          <w:p w14:paraId="185969FA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vAlign w:val="center"/>
          </w:tcPr>
          <w:p w14:paraId="39436B52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.18</w:t>
            </w:r>
          </w:p>
          <w:p w14:paraId="6A78F7E9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0.82-1.70)</w:t>
            </w:r>
          </w:p>
        </w:tc>
        <w:tc>
          <w:tcPr>
            <w:tcW w:w="492" w:type="pct"/>
            <w:vAlign w:val="center"/>
          </w:tcPr>
          <w:p w14:paraId="3DCB9EA7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.31</w:t>
            </w:r>
          </w:p>
          <w:p w14:paraId="479253EB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0.98-1.75)</w:t>
            </w:r>
          </w:p>
        </w:tc>
        <w:tc>
          <w:tcPr>
            <w:tcW w:w="491" w:type="pct"/>
            <w:vAlign w:val="center"/>
          </w:tcPr>
          <w:p w14:paraId="53AA43C0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vAlign w:val="center"/>
          </w:tcPr>
          <w:p w14:paraId="45F5ED5F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.12</w:t>
            </w:r>
          </w:p>
          <w:p w14:paraId="06A04070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0.89-1.42)</w:t>
            </w:r>
          </w:p>
        </w:tc>
        <w:tc>
          <w:tcPr>
            <w:tcW w:w="489" w:type="pct"/>
            <w:vAlign w:val="center"/>
          </w:tcPr>
          <w:p w14:paraId="4CD4C3E1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.04</w:t>
            </w:r>
          </w:p>
          <w:p w14:paraId="196B7B9D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0.84-1.29)</w:t>
            </w:r>
          </w:p>
        </w:tc>
      </w:tr>
      <w:tr w:rsidR="00A956D7" w:rsidRPr="00A956D7" w14:paraId="784C134D" w14:textId="77777777" w:rsidTr="0095065E">
        <w:trPr>
          <w:cantSplit/>
        </w:trPr>
        <w:tc>
          <w:tcPr>
            <w:tcW w:w="575" w:type="pct"/>
            <w:vAlign w:val="center"/>
          </w:tcPr>
          <w:p w14:paraId="6BA7FD4E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M</w:t>
            </w:r>
            <w:r w:rsidRPr="00A956D7">
              <w:rPr>
                <w:rFonts w:ascii="Arial" w:hAnsi="Arial" w:cs="Arial"/>
                <w:sz w:val="14"/>
                <w:szCs w:val="14"/>
              </w:rPr>
              <w:t>odel 1</w:t>
            </w:r>
          </w:p>
        </w:tc>
        <w:tc>
          <w:tcPr>
            <w:tcW w:w="492" w:type="pct"/>
            <w:vAlign w:val="center"/>
          </w:tcPr>
          <w:p w14:paraId="26AD79FF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vAlign w:val="center"/>
          </w:tcPr>
          <w:p w14:paraId="682DEB66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.57</w:t>
            </w:r>
          </w:p>
          <w:p w14:paraId="44AC97FF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1.21-2.05)</w:t>
            </w:r>
          </w:p>
        </w:tc>
        <w:tc>
          <w:tcPr>
            <w:tcW w:w="493" w:type="pct"/>
            <w:vAlign w:val="center"/>
          </w:tcPr>
          <w:p w14:paraId="2C4FF9B7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.45</w:t>
            </w:r>
          </w:p>
          <w:p w14:paraId="132BA06C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1.17-1.80)</w:t>
            </w:r>
          </w:p>
        </w:tc>
        <w:tc>
          <w:tcPr>
            <w:tcW w:w="492" w:type="pct"/>
            <w:vAlign w:val="center"/>
          </w:tcPr>
          <w:p w14:paraId="0BB618E4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vAlign w:val="center"/>
          </w:tcPr>
          <w:p w14:paraId="63E5AB82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.22</w:t>
            </w:r>
          </w:p>
          <w:p w14:paraId="7CF17B68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0.84-1.76)</w:t>
            </w:r>
          </w:p>
        </w:tc>
        <w:tc>
          <w:tcPr>
            <w:tcW w:w="492" w:type="pct"/>
            <w:vAlign w:val="center"/>
          </w:tcPr>
          <w:p w14:paraId="5718352C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.33</w:t>
            </w:r>
          </w:p>
          <w:p w14:paraId="56BCC481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0.99-1.78)</w:t>
            </w:r>
          </w:p>
        </w:tc>
        <w:tc>
          <w:tcPr>
            <w:tcW w:w="491" w:type="pct"/>
            <w:vAlign w:val="center"/>
          </w:tcPr>
          <w:p w14:paraId="22CB7BCE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vAlign w:val="center"/>
          </w:tcPr>
          <w:p w14:paraId="735959BC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.14</w:t>
            </w:r>
          </w:p>
          <w:p w14:paraId="45D48193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0.90-1.44)</w:t>
            </w:r>
          </w:p>
        </w:tc>
        <w:tc>
          <w:tcPr>
            <w:tcW w:w="489" w:type="pct"/>
            <w:vAlign w:val="center"/>
          </w:tcPr>
          <w:p w14:paraId="047BBD0C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.01</w:t>
            </w:r>
          </w:p>
          <w:p w14:paraId="1A102444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0.81-1.26)</w:t>
            </w:r>
          </w:p>
        </w:tc>
      </w:tr>
      <w:tr w:rsidR="00A956D7" w:rsidRPr="00A956D7" w14:paraId="3DE8B86C" w14:textId="77777777" w:rsidTr="0095065E">
        <w:trPr>
          <w:cantSplit/>
        </w:trPr>
        <w:tc>
          <w:tcPr>
            <w:tcW w:w="575" w:type="pct"/>
            <w:vAlign w:val="center"/>
          </w:tcPr>
          <w:p w14:paraId="198D5F92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M</w:t>
            </w:r>
            <w:r w:rsidRPr="00A956D7">
              <w:rPr>
                <w:rFonts w:ascii="Arial" w:hAnsi="Arial" w:cs="Arial"/>
                <w:sz w:val="14"/>
                <w:szCs w:val="14"/>
              </w:rPr>
              <w:t>odel 2</w:t>
            </w:r>
          </w:p>
        </w:tc>
        <w:tc>
          <w:tcPr>
            <w:tcW w:w="492" w:type="pct"/>
            <w:vAlign w:val="center"/>
          </w:tcPr>
          <w:p w14:paraId="5F981B69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vAlign w:val="center"/>
          </w:tcPr>
          <w:p w14:paraId="69606DE6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.55</w:t>
            </w:r>
          </w:p>
          <w:p w14:paraId="3364F9D4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1.19-2.02)</w:t>
            </w:r>
          </w:p>
        </w:tc>
        <w:tc>
          <w:tcPr>
            <w:tcW w:w="493" w:type="pct"/>
            <w:vAlign w:val="center"/>
          </w:tcPr>
          <w:p w14:paraId="43D11BB9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.44</w:t>
            </w:r>
          </w:p>
          <w:p w14:paraId="48215CA7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1.16-1.79)</w:t>
            </w:r>
          </w:p>
        </w:tc>
        <w:tc>
          <w:tcPr>
            <w:tcW w:w="492" w:type="pct"/>
            <w:vAlign w:val="center"/>
          </w:tcPr>
          <w:p w14:paraId="42EC4158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vAlign w:val="center"/>
          </w:tcPr>
          <w:p w14:paraId="7C939C2A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.23</w:t>
            </w:r>
          </w:p>
          <w:p w14:paraId="45DAF73C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0.84-1.79)</w:t>
            </w:r>
          </w:p>
        </w:tc>
        <w:tc>
          <w:tcPr>
            <w:tcW w:w="492" w:type="pct"/>
            <w:vAlign w:val="center"/>
          </w:tcPr>
          <w:p w14:paraId="7C4B9BEC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.31</w:t>
            </w:r>
          </w:p>
          <w:p w14:paraId="7BA9B8D9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0.98-1.76)</w:t>
            </w:r>
          </w:p>
        </w:tc>
        <w:tc>
          <w:tcPr>
            <w:tcW w:w="491" w:type="pct"/>
            <w:vAlign w:val="center"/>
          </w:tcPr>
          <w:p w14:paraId="39255072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vAlign w:val="center"/>
          </w:tcPr>
          <w:p w14:paraId="678C09BE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.16</w:t>
            </w:r>
          </w:p>
          <w:p w14:paraId="025EA02F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0.92-1.46)</w:t>
            </w:r>
          </w:p>
        </w:tc>
        <w:tc>
          <w:tcPr>
            <w:tcW w:w="489" w:type="pct"/>
            <w:vAlign w:val="center"/>
          </w:tcPr>
          <w:p w14:paraId="0333DC9B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.01</w:t>
            </w:r>
          </w:p>
          <w:p w14:paraId="77A2DC42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0.81-1.26)</w:t>
            </w:r>
          </w:p>
        </w:tc>
      </w:tr>
      <w:tr w:rsidR="00A956D7" w:rsidRPr="00A956D7" w14:paraId="06B6948E" w14:textId="77777777" w:rsidTr="00CD1E8B">
        <w:trPr>
          <w:cantSplit/>
        </w:trPr>
        <w:tc>
          <w:tcPr>
            <w:tcW w:w="575" w:type="pct"/>
            <w:vAlign w:val="center"/>
          </w:tcPr>
          <w:p w14:paraId="23F7E186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M</w:t>
            </w:r>
            <w:r w:rsidRPr="00A956D7">
              <w:rPr>
                <w:rFonts w:ascii="Arial" w:hAnsi="Arial" w:cs="Arial"/>
                <w:sz w:val="14"/>
                <w:szCs w:val="14"/>
              </w:rPr>
              <w:t>odel 3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7793A6CC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14:paraId="7672C722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.55</w:t>
            </w:r>
          </w:p>
          <w:p w14:paraId="2C4E5A44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1.18-2.02)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14:paraId="54E9A05E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.44</w:t>
            </w:r>
          </w:p>
          <w:p w14:paraId="21BA22CC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1.16-1.79)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7CD5AE1E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2C85B614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.25</w:t>
            </w:r>
          </w:p>
          <w:p w14:paraId="20A6D670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0.86-1.82)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3B7D50DE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.33</w:t>
            </w:r>
          </w:p>
          <w:p w14:paraId="519427BE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0.99-1.78)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3BC58EB9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25011BDC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.14</w:t>
            </w:r>
          </w:p>
          <w:p w14:paraId="369699CB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0.90-1.44)</w:t>
            </w:r>
          </w:p>
        </w:tc>
        <w:tc>
          <w:tcPr>
            <w:tcW w:w="489" w:type="pct"/>
            <w:vAlign w:val="center"/>
          </w:tcPr>
          <w:p w14:paraId="4A96D68A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.00</w:t>
            </w:r>
          </w:p>
          <w:p w14:paraId="17B14527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0.80-1.25)</w:t>
            </w:r>
          </w:p>
        </w:tc>
      </w:tr>
      <w:tr w:rsidR="00A956D7" w:rsidRPr="00A956D7" w14:paraId="085B6402" w14:textId="77777777" w:rsidTr="00CD1E8B">
        <w:trPr>
          <w:cantSplit/>
        </w:trPr>
        <w:tc>
          <w:tcPr>
            <w:tcW w:w="575" w:type="pct"/>
            <w:vAlign w:val="center"/>
          </w:tcPr>
          <w:p w14:paraId="256DC595" w14:textId="77777777" w:rsidR="0095065E" w:rsidRPr="00A956D7" w:rsidRDefault="0095065E" w:rsidP="0095065E">
            <w:pPr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60+</w:t>
            </w:r>
          </w:p>
        </w:tc>
        <w:tc>
          <w:tcPr>
            <w:tcW w:w="492" w:type="pct"/>
            <w:tcBorders>
              <w:right w:val="nil"/>
            </w:tcBorders>
            <w:vAlign w:val="center"/>
          </w:tcPr>
          <w:p w14:paraId="7F41AF3B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3" w:type="pct"/>
            <w:tcBorders>
              <w:left w:val="nil"/>
              <w:right w:val="nil"/>
            </w:tcBorders>
            <w:vAlign w:val="center"/>
          </w:tcPr>
          <w:p w14:paraId="15EC5CED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3" w:type="pct"/>
            <w:tcBorders>
              <w:left w:val="nil"/>
              <w:right w:val="nil"/>
            </w:tcBorders>
            <w:vAlign w:val="center"/>
          </w:tcPr>
          <w:p w14:paraId="27B5B88E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14:paraId="0175EBDE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14:paraId="23E653AE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14:paraId="5624FE3F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pct"/>
            <w:tcBorders>
              <w:left w:val="nil"/>
              <w:right w:val="nil"/>
            </w:tcBorders>
            <w:vAlign w:val="center"/>
          </w:tcPr>
          <w:p w14:paraId="643A9987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pct"/>
            <w:tcBorders>
              <w:left w:val="nil"/>
              <w:right w:val="nil"/>
            </w:tcBorders>
            <w:vAlign w:val="center"/>
          </w:tcPr>
          <w:p w14:paraId="3720C216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</w:tcBorders>
            <w:vAlign w:val="center"/>
          </w:tcPr>
          <w:p w14:paraId="7EC28AFF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956D7" w:rsidRPr="00A956D7" w14:paraId="5DEE2AE5" w14:textId="77777777" w:rsidTr="0095065E">
        <w:trPr>
          <w:cantSplit/>
        </w:trPr>
        <w:tc>
          <w:tcPr>
            <w:tcW w:w="575" w:type="pct"/>
            <w:vAlign w:val="center"/>
          </w:tcPr>
          <w:p w14:paraId="35184E82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C</w:t>
            </w:r>
            <w:r w:rsidRPr="00A956D7">
              <w:rPr>
                <w:rFonts w:ascii="Arial" w:hAnsi="Arial" w:cs="Arial"/>
                <w:sz w:val="14"/>
                <w:szCs w:val="14"/>
              </w:rPr>
              <w:t>rude</w:t>
            </w:r>
          </w:p>
        </w:tc>
        <w:tc>
          <w:tcPr>
            <w:tcW w:w="492" w:type="pct"/>
            <w:vAlign w:val="center"/>
          </w:tcPr>
          <w:p w14:paraId="0088AA65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vAlign w:val="center"/>
          </w:tcPr>
          <w:p w14:paraId="15FD9E04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.31</w:t>
            </w:r>
          </w:p>
          <w:p w14:paraId="3DA3B135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0.99-1.73)</w:t>
            </w:r>
          </w:p>
        </w:tc>
        <w:tc>
          <w:tcPr>
            <w:tcW w:w="493" w:type="pct"/>
            <w:vAlign w:val="center"/>
          </w:tcPr>
          <w:p w14:paraId="4BD2149C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.76</w:t>
            </w:r>
          </w:p>
          <w:p w14:paraId="556D7871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1.41-2.20)</w:t>
            </w:r>
          </w:p>
        </w:tc>
        <w:tc>
          <w:tcPr>
            <w:tcW w:w="492" w:type="pct"/>
            <w:vAlign w:val="center"/>
          </w:tcPr>
          <w:p w14:paraId="63B263BC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vAlign w:val="center"/>
          </w:tcPr>
          <w:p w14:paraId="4DA91796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.22</w:t>
            </w:r>
          </w:p>
          <w:p w14:paraId="6AFAABBB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0.81-1.84)</w:t>
            </w:r>
          </w:p>
        </w:tc>
        <w:tc>
          <w:tcPr>
            <w:tcW w:w="492" w:type="pct"/>
            <w:vAlign w:val="center"/>
          </w:tcPr>
          <w:p w14:paraId="2D9B27C3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2</w:t>
            </w:r>
            <w:r w:rsidRPr="00A956D7">
              <w:rPr>
                <w:rFonts w:ascii="Arial" w:hAnsi="Arial" w:cs="Arial"/>
                <w:sz w:val="12"/>
                <w:szCs w:val="12"/>
              </w:rPr>
              <w:t>.41</w:t>
            </w:r>
          </w:p>
          <w:p w14:paraId="34511D03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1.88-3.09)</w:t>
            </w:r>
          </w:p>
        </w:tc>
        <w:tc>
          <w:tcPr>
            <w:tcW w:w="491" w:type="pct"/>
            <w:vAlign w:val="center"/>
          </w:tcPr>
          <w:p w14:paraId="26D2C645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vAlign w:val="center"/>
          </w:tcPr>
          <w:p w14:paraId="7F0D1829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.31</w:t>
            </w:r>
          </w:p>
          <w:p w14:paraId="3464C798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1.05-1.64)</w:t>
            </w:r>
          </w:p>
        </w:tc>
        <w:tc>
          <w:tcPr>
            <w:tcW w:w="489" w:type="pct"/>
            <w:vAlign w:val="center"/>
          </w:tcPr>
          <w:p w14:paraId="1949DEE0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.47</w:t>
            </w:r>
          </w:p>
          <w:p w14:paraId="41F7E3E2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1.21-1.79)</w:t>
            </w:r>
          </w:p>
        </w:tc>
      </w:tr>
      <w:tr w:rsidR="00A956D7" w:rsidRPr="00A956D7" w14:paraId="4CEF1E9C" w14:textId="77777777" w:rsidTr="0095065E">
        <w:trPr>
          <w:cantSplit/>
        </w:trPr>
        <w:tc>
          <w:tcPr>
            <w:tcW w:w="575" w:type="pct"/>
            <w:vAlign w:val="center"/>
          </w:tcPr>
          <w:p w14:paraId="14F06C36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M</w:t>
            </w:r>
            <w:r w:rsidRPr="00A956D7">
              <w:rPr>
                <w:rFonts w:ascii="Arial" w:hAnsi="Arial" w:cs="Arial"/>
                <w:sz w:val="14"/>
                <w:szCs w:val="14"/>
              </w:rPr>
              <w:t>odel 1</w:t>
            </w:r>
          </w:p>
        </w:tc>
        <w:tc>
          <w:tcPr>
            <w:tcW w:w="492" w:type="pct"/>
            <w:vAlign w:val="center"/>
          </w:tcPr>
          <w:p w14:paraId="6673FF00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vAlign w:val="center"/>
          </w:tcPr>
          <w:p w14:paraId="0B0A835D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.15</w:t>
            </w:r>
          </w:p>
          <w:p w14:paraId="2D5E2A87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0.86-1.54)</w:t>
            </w:r>
          </w:p>
        </w:tc>
        <w:tc>
          <w:tcPr>
            <w:tcW w:w="493" w:type="pct"/>
            <w:vAlign w:val="center"/>
          </w:tcPr>
          <w:p w14:paraId="1092492C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.43</w:t>
            </w:r>
          </w:p>
          <w:p w14:paraId="570DE570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1.14-1.80)</w:t>
            </w:r>
          </w:p>
        </w:tc>
        <w:tc>
          <w:tcPr>
            <w:tcW w:w="492" w:type="pct"/>
            <w:vAlign w:val="center"/>
          </w:tcPr>
          <w:p w14:paraId="4B27EC54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vAlign w:val="center"/>
          </w:tcPr>
          <w:p w14:paraId="55A228E8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.27</w:t>
            </w:r>
          </w:p>
          <w:p w14:paraId="490836AE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0.83-1.95)</w:t>
            </w:r>
          </w:p>
        </w:tc>
        <w:tc>
          <w:tcPr>
            <w:tcW w:w="492" w:type="pct"/>
            <w:vAlign w:val="center"/>
          </w:tcPr>
          <w:p w14:paraId="5B26885A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2</w:t>
            </w:r>
            <w:r w:rsidRPr="00A956D7">
              <w:rPr>
                <w:rFonts w:ascii="Arial" w:hAnsi="Arial" w:cs="Arial"/>
                <w:sz w:val="12"/>
                <w:szCs w:val="12"/>
              </w:rPr>
              <w:t>.30</w:t>
            </w:r>
          </w:p>
          <w:p w14:paraId="7049C80C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1.79-2.96)</w:t>
            </w:r>
          </w:p>
        </w:tc>
        <w:tc>
          <w:tcPr>
            <w:tcW w:w="491" w:type="pct"/>
            <w:vAlign w:val="center"/>
          </w:tcPr>
          <w:p w14:paraId="598C6F04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vAlign w:val="center"/>
          </w:tcPr>
          <w:p w14:paraId="7B8BD3A0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.27</w:t>
            </w:r>
          </w:p>
          <w:p w14:paraId="3E42A5E6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1.01-1.61)</w:t>
            </w:r>
          </w:p>
        </w:tc>
        <w:tc>
          <w:tcPr>
            <w:tcW w:w="489" w:type="pct"/>
            <w:vAlign w:val="center"/>
          </w:tcPr>
          <w:p w14:paraId="1DE33D4D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.26</w:t>
            </w:r>
          </w:p>
          <w:p w14:paraId="31B37729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1.02-1.54)</w:t>
            </w:r>
          </w:p>
        </w:tc>
      </w:tr>
      <w:tr w:rsidR="00A956D7" w:rsidRPr="00A956D7" w14:paraId="67FE5CBD" w14:textId="77777777" w:rsidTr="0095065E">
        <w:trPr>
          <w:cantSplit/>
        </w:trPr>
        <w:tc>
          <w:tcPr>
            <w:tcW w:w="575" w:type="pct"/>
            <w:vAlign w:val="center"/>
          </w:tcPr>
          <w:p w14:paraId="0C7621CA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M</w:t>
            </w:r>
            <w:r w:rsidRPr="00A956D7">
              <w:rPr>
                <w:rFonts w:ascii="Arial" w:hAnsi="Arial" w:cs="Arial"/>
                <w:sz w:val="14"/>
                <w:szCs w:val="14"/>
              </w:rPr>
              <w:t>odel 2</w:t>
            </w:r>
          </w:p>
        </w:tc>
        <w:tc>
          <w:tcPr>
            <w:tcW w:w="492" w:type="pct"/>
            <w:vAlign w:val="center"/>
          </w:tcPr>
          <w:p w14:paraId="2AFAF111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vAlign w:val="center"/>
          </w:tcPr>
          <w:p w14:paraId="77FED2DE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.12</w:t>
            </w:r>
          </w:p>
          <w:p w14:paraId="05EC899C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0.83-1.50)</w:t>
            </w:r>
          </w:p>
        </w:tc>
        <w:tc>
          <w:tcPr>
            <w:tcW w:w="493" w:type="pct"/>
            <w:vAlign w:val="center"/>
          </w:tcPr>
          <w:p w14:paraId="5E67DBFE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.32</w:t>
            </w:r>
          </w:p>
          <w:p w14:paraId="516F9390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1.05-1.66)</w:t>
            </w:r>
          </w:p>
        </w:tc>
        <w:tc>
          <w:tcPr>
            <w:tcW w:w="492" w:type="pct"/>
            <w:vAlign w:val="center"/>
          </w:tcPr>
          <w:p w14:paraId="407CD18E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vAlign w:val="center"/>
          </w:tcPr>
          <w:p w14:paraId="0F80110D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.28</w:t>
            </w:r>
          </w:p>
          <w:p w14:paraId="3F1AD8BE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0.84-1.95)</w:t>
            </w:r>
          </w:p>
        </w:tc>
        <w:tc>
          <w:tcPr>
            <w:tcW w:w="492" w:type="pct"/>
            <w:vAlign w:val="center"/>
          </w:tcPr>
          <w:p w14:paraId="03F9D3A2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2</w:t>
            </w:r>
            <w:r w:rsidRPr="00A956D7">
              <w:rPr>
                <w:rFonts w:ascii="Arial" w:hAnsi="Arial" w:cs="Arial"/>
                <w:sz w:val="12"/>
                <w:szCs w:val="12"/>
              </w:rPr>
              <w:t>.03</w:t>
            </w:r>
          </w:p>
          <w:p w14:paraId="2238A2D4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1.56-2.64)</w:t>
            </w:r>
          </w:p>
        </w:tc>
        <w:tc>
          <w:tcPr>
            <w:tcW w:w="491" w:type="pct"/>
            <w:vAlign w:val="center"/>
          </w:tcPr>
          <w:p w14:paraId="71CB6299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vAlign w:val="center"/>
          </w:tcPr>
          <w:p w14:paraId="229281A4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.30</w:t>
            </w:r>
          </w:p>
          <w:p w14:paraId="6984465E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1.03-1.65)</w:t>
            </w:r>
          </w:p>
        </w:tc>
        <w:tc>
          <w:tcPr>
            <w:tcW w:w="489" w:type="pct"/>
            <w:vAlign w:val="center"/>
          </w:tcPr>
          <w:p w14:paraId="128C8388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.15</w:t>
            </w:r>
          </w:p>
          <w:p w14:paraId="339EA3CA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0.93-1.41)</w:t>
            </w:r>
          </w:p>
        </w:tc>
      </w:tr>
      <w:tr w:rsidR="00A956D7" w:rsidRPr="00A956D7" w14:paraId="592204B4" w14:textId="77777777" w:rsidTr="0095065E">
        <w:trPr>
          <w:cantSplit/>
        </w:trPr>
        <w:tc>
          <w:tcPr>
            <w:tcW w:w="575" w:type="pct"/>
            <w:vAlign w:val="center"/>
          </w:tcPr>
          <w:p w14:paraId="2438AF21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M</w:t>
            </w:r>
            <w:r w:rsidRPr="00A956D7">
              <w:rPr>
                <w:rFonts w:ascii="Arial" w:hAnsi="Arial" w:cs="Arial"/>
                <w:sz w:val="14"/>
                <w:szCs w:val="14"/>
              </w:rPr>
              <w:t>odel 3</w:t>
            </w:r>
          </w:p>
        </w:tc>
        <w:tc>
          <w:tcPr>
            <w:tcW w:w="492" w:type="pct"/>
            <w:vAlign w:val="center"/>
          </w:tcPr>
          <w:p w14:paraId="2DA3511E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vAlign w:val="center"/>
          </w:tcPr>
          <w:p w14:paraId="6D6BB45A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.11</w:t>
            </w:r>
          </w:p>
          <w:p w14:paraId="57F2D356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0.83-1.49)</w:t>
            </w:r>
          </w:p>
        </w:tc>
        <w:tc>
          <w:tcPr>
            <w:tcW w:w="493" w:type="pct"/>
            <w:vAlign w:val="center"/>
          </w:tcPr>
          <w:p w14:paraId="19A260C9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.31</w:t>
            </w:r>
          </w:p>
          <w:p w14:paraId="0567D0FF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1.04-1.65)</w:t>
            </w:r>
          </w:p>
        </w:tc>
        <w:tc>
          <w:tcPr>
            <w:tcW w:w="492" w:type="pct"/>
            <w:vAlign w:val="center"/>
          </w:tcPr>
          <w:p w14:paraId="7AC96F2B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vAlign w:val="center"/>
          </w:tcPr>
          <w:p w14:paraId="1CBACF17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.28</w:t>
            </w:r>
          </w:p>
          <w:p w14:paraId="45A7729B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0.84-1.96)</w:t>
            </w:r>
          </w:p>
        </w:tc>
        <w:tc>
          <w:tcPr>
            <w:tcW w:w="492" w:type="pct"/>
            <w:vAlign w:val="center"/>
          </w:tcPr>
          <w:p w14:paraId="43E48890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2</w:t>
            </w:r>
            <w:r w:rsidRPr="00A956D7">
              <w:rPr>
                <w:rFonts w:ascii="Arial" w:hAnsi="Arial" w:cs="Arial"/>
                <w:sz w:val="12"/>
                <w:szCs w:val="12"/>
              </w:rPr>
              <w:t>.00</w:t>
            </w:r>
          </w:p>
          <w:p w14:paraId="3157D780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1.53-2.60)</w:t>
            </w:r>
          </w:p>
        </w:tc>
        <w:tc>
          <w:tcPr>
            <w:tcW w:w="491" w:type="pct"/>
            <w:vAlign w:val="center"/>
          </w:tcPr>
          <w:p w14:paraId="11F32584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vAlign w:val="center"/>
          </w:tcPr>
          <w:p w14:paraId="37F2EE87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.30</w:t>
            </w:r>
          </w:p>
          <w:p w14:paraId="7DB58602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1.03-1.65)</w:t>
            </w:r>
          </w:p>
        </w:tc>
        <w:tc>
          <w:tcPr>
            <w:tcW w:w="489" w:type="pct"/>
            <w:vAlign w:val="center"/>
          </w:tcPr>
          <w:p w14:paraId="37E2FA2E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.14</w:t>
            </w:r>
          </w:p>
          <w:p w14:paraId="19A48F81" w14:textId="77777777" w:rsidR="0095065E" w:rsidRPr="00A956D7" w:rsidRDefault="0095065E" w:rsidP="0095065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0.93-1.40)</w:t>
            </w:r>
          </w:p>
        </w:tc>
      </w:tr>
    </w:tbl>
    <w:p w14:paraId="671C90EF" w14:textId="77777777" w:rsidR="00F83C85" w:rsidRDefault="00F83C85" w:rsidP="003809A8">
      <w:pPr>
        <w:spacing w:after="0"/>
        <w:rPr>
          <w:rFonts w:ascii="Arial" w:hAnsi="Arial" w:cs="Arial"/>
          <w:sz w:val="16"/>
          <w:szCs w:val="16"/>
        </w:rPr>
      </w:pPr>
    </w:p>
    <w:p w14:paraId="651C400D" w14:textId="00480CB8" w:rsidR="003809A8" w:rsidRPr="0046794A" w:rsidRDefault="003809A8" w:rsidP="003809A8">
      <w:pPr>
        <w:spacing w:after="0"/>
        <w:rPr>
          <w:rFonts w:ascii="Arial" w:hAnsi="Arial" w:cs="Arial"/>
          <w:sz w:val="16"/>
          <w:szCs w:val="16"/>
        </w:rPr>
      </w:pPr>
      <w:r w:rsidRPr="0046794A">
        <w:rPr>
          <w:rFonts w:ascii="Arial" w:hAnsi="Arial" w:cs="Arial"/>
          <w:sz w:val="16"/>
          <w:szCs w:val="16"/>
        </w:rPr>
        <w:t>The data were presented as odds ratio (95% confidence interval).</w:t>
      </w:r>
    </w:p>
    <w:p w14:paraId="07D22418" w14:textId="7ADD1704" w:rsidR="003809A8" w:rsidRPr="0046794A" w:rsidRDefault="003809A8" w:rsidP="003809A8">
      <w:pPr>
        <w:spacing w:after="0"/>
        <w:rPr>
          <w:rFonts w:ascii="Arial" w:hAnsi="Arial" w:cs="Arial"/>
          <w:sz w:val="16"/>
          <w:szCs w:val="16"/>
        </w:rPr>
      </w:pPr>
      <w:r w:rsidRPr="0046794A">
        <w:rPr>
          <w:rFonts w:ascii="Arial" w:hAnsi="Arial" w:cs="Arial"/>
          <w:sz w:val="16"/>
          <w:szCs w:val="16"/>
        </w:rPr>
        <w:t>Model</w:t>
      </w:r>
      <w:r w:rsidR="005A6AEE">
        <w:rPr>
          <w:rFonts w:ascii="Arial" w:hAnsi="Arial" w:cs="Arial"/>
          <w:sz w:val="16"/>
          <w:szCs w:val="16"/>
        </w:rPr>
        <w:t xml:space="preserve"> </w:t>
      </w:r>
      <w:r w:rsidRPr="0046794A">
        <w:rPr>
          <w:rFonts w:ascii="Arial" w:hAnsi="Arial" w:cs="Arial"/>
          <w:sz w:val="16"/>
          <w:szCs w:val="16"/>
        </w:rPr>
        <w:t>1: adjusted for age, BMI.</w:t>
      </w:r>
    </w:p>
    <w:p w14:paraId="23BF5961" w14:textId="0EC8E4D9" w:rsidR="003809A8" w:rsidRPr="0046794A" w:rsidRDefault="003809A8" w:rsidP="003809A8">
      <w:pPr>
        <w:spacing w:after="0"/>
        <w:rPr>
          <w:rFonts w:ascii="Arial" w:hAnsi="Arial" w:cs="Arial"/>
          <w:sz w:val="16"/>
          <w:szCs w:val="16"/>
        </w:rPr>
      </w:pPr>
      <w:r w:rsidRPr="0046794A">
        <w:rPr>
          <w:rFonts w:ascii="Arial" w:hAnsi="Arial" w:cs="Arial"/>
          <w:sz w:val="16"/>
          <w:szCs w:val="16"/>
        </w:rPr>
        <w:t>Model</w:t>
      </w:r>
      <w:r w:rsidR="005A6AEE">
        <w:rPr>
          <w:rFonts w:ascii="Arial" w:hAnsi="Arial" w:cs="Arial"/>
          <w:sz w:val="16"/>
          <w:szCs w:val="16"/>
        </w:rPr>
        <w:t xml:space="preserve"> </w:t>
      </w:r>
      <w:r w:rsidRPr="0046794A">
        <w:rPr>
          <w:rFonts w:ascii="Arial" w:hAnsi="Arial" w:cs="Arial"/>
          <w:sz w:val="16"/>
          <w:szCs w:val="16"/>
        </w:rPr>
        <w:t>2: further adjusted for education level, household income, smoking status, frequency of alcohol drinking.</w:t>
      </w:r>
    </w:p>
    <w:p w14:paraId="7ED49B9A" w14:textId="4C001DFE" w:rsidR="003809A8" w:rsidRPr="0046794A" w:rsidRDefault="003809A8" w:rsidP="0085010B">
      <w:pPr>
        <w:spacing w:after="0"/>
        <w:jc w:val="left"/>
        <w:rPr>
          <w:rFonts w:ascii="Arial" w:hAnsi="Arial" w:cs="Arial"/>
          <w:sz w:val="16"/>
          <w:szCs w:val="16"/>
        </w:rPr>
      </w:pPr>
      <w:r w:rsidRPr="0046794A">
        <w:rPr>
          <w:rFonts w:ascii="Arial" w:hAnsi="Arial" w:cs="Arial"/>
          <w:sz w:val="16"/>
          <w:szCs w:val="16"/>
        </w:rPr>
        <w:t>Model</w:t>
      </w:r>
      <w:r w:rsidR="005A6AEE">
        <w:rPr>
          <w:rFonts w:ascii="Arial" w:hAnsi="Arial" w:cs="Arial"/>
          <w:sz w:val="16"/>
          <w:szCs w:val="16"/>
        </w:rPr>
        <w:t xml:space="preserve"> </w:t>
      </w:r>
      <w:r w:rsidRPr="0046794A">
        <w:rPr>
          <w:rFonts w:ascii="Arial" w:hAnsi="Arial" w:cs="Arial"/>
          <w:sz w:val="16"/>
          <w:szCs w:val="16"/>
        </w:rPr>
        <w:t>3: further adjusted for comorbidities (hypertension, diabetes, musculoskeletal disease, hypercholesterolemia, and hypertriglyceridemia).</w:t>
      </w:r>
    </w:p>
    <w:p w14:paraId="1F25A6CD" w14:textId="77777777" w:rsidR="00AD3A92" w:rsidRPr="00A956D7" w:rsidRDefault="00AD3A92" w:rsidP="00AD3A92">
      <w:pPr>
        <w:spacing w:after="0"/>
        <w:rPr>
          <w:rFonts w:ascii="Arial" w:hAnsi="Arial" w:cs="Arial"/>
          <w:sz w:val="16"/>
          <w:szCs w:val="16"/>
        </w:rPr>
      </w:pPr>
      <w:r w:rsidRPr="00A956D7">
        <w:rPr>
          <w:rFonts w:ascii="Arial" w:hAnsi="Arial" w:cs="Arial"/>
          <w:sz w:val="16"/>
          <w:szCs w:val="16"/>
        </w:rPr>
        <w:t xml:space="preserve">*We adjusted muscle strengthening exercise which could be influenced on an association between </w:t>
      </w:r>
      <w:r w:rsidRPr="00A956D7">
        <w:rPr>
          <w:rFonts w:ascii="Arial" w:hAnsi="Arial" w:cs="Arial" w:hint="eastAsia"/>
          <w:sz w:val="16"/>
          <w:szCs w:val="16"/>
        </w:rPr>
        <w:t>p</w:t>
      </w:r>
      <w:r w:rsidRPr="00A956D7">
        <w:rPr>
          <w:rFonts w:ascii="Arial" w:hAnsi="Arial" w:cs="Arial"/>
          <w:sz w:val="16"/>
          <w:szCs w:val="16"/>
        </w:rPr>
        <w:t>hysical activity and handgrip strength.</w:t>
      </w:r>
    </w:p>
    <w:p w14:paraId="32AE36CC" w14:textId="6B5EEB4C" w:rsidR="003809A8" w:rsidRPr="00AD3A92" w:rsidRDefault="003809A8"/>
    <w:p w14:paraId="3375AF2E" w14:textId="44CE5931" w:rsidR="00146944" w:rsidRDefault="00146944"/>
    <w:p w14:paraId="3B4092B4" w14:textId="3748DE6E" w:rsidR="00146944" w:rsidRDefault="00146944"/>
    <w:p w14:paraId="0189F00A" w14:textId="23CA6D73" w:rsidR="00146944" w:rsidRDefault="00146944"/>
    <w:p w14:paraId="27D5A900" w14:textId="4AC12A45" w:rsidR="00146944" w:rsidRDefault="00146944"/>
    <w:p w14:paraId="6F7F8346" w14:textId="09DC13A9" w:rsidR="00146944" w:rsidRDefault="00146944"/>
    <w:p w14:paraId="5AEAFE5A" w14:textId="042CB93C" w:rsidR="00146944" w:rsidRDefault="00146944"/>
    <w:p w14:paraId="42CAF3E9" w14:textId="7EFC0590" w:rsidR="00146944" w:rsidRDefault="00146944"/>
    <w:p w14:paraId="256E4FF0" w14:textId="13FD6FF3" w:rsidR="00146944" w:rsidRDefault="00146944">
      <w:bookmarkStart w:id="0" w:name="_GoBack"/>
      <w:bookmarkEnd w:id="0"/>
    </w:p>
    <w:sectPr w:rsidR="00146944" w:rsidSect="00F83C85">
      <w:headerReference w:type="default" r:id="rId8"/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F429F" w14:textId="77777777" w:rsidR="000A2A4B" w:rsidRDefault="000A2A4B" w:rsidP="00AA6697">
      <w:pPr>
        <w:spacing w:after="0" w:line="240" w:lineRule="auto"/>
      </w:pPr>
      <w:r>
        <w:separator/>
      </w:r>
    </w:p>
  </w:endnote>
  <w:endnote w:type="continuationSeparator" w:id="0">
    <w:p w14:paraId="1FE1C468" w14:textId="77777777" w:rsidR="000A2A4B" w:rsidRDefault="000A2A4B" w:rsidP="00AA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A913F" w14:textId="77777777" w:rsidR="000A2A4B" w:rsidRDefault="000A2A4B" w:rsidP="00AA6697">
      <w:pPr>
        <w:spacing w:after="0" w:line="240" w:lineRule="auto"/>
      </w:pPr>
      <w:r>
        <w:separator/>
      </w:r>
    </w:p>
  </w:footnote>
  <w:footnote w:type="continuationSeparator" w:id="0">
    <w:p w14:paraId="23391634" w14:textId="77777777" w:rsidR="000A2A4B" w:rsidRDefault="000A2A4B" w:rsidP="00AA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19CFD" w14:textId="285A5332" w:rsidR="00E32126" w:rsidRDefault="00E32126" w:rsidP="00E32126">
    <w:pPr>
      <w:pStyle w:val="a8"/>
    </w:pPr>
    <w:r>
      <w:t xml:space="preserve">Volume: 44, Article ID: e2022027 </w:t>
    </w:r>
  </w:p>
  <w:p w14:paraId="18ABCF92" w14:textId="2C365AAA" w:rsidR="00E32126" w:rsidRDefault="00E32126">
    <w:pPr>
      <w:pStyle w:val="a8"/>
    </w:pPr>
    <w:r>
      <w:t>https://doi.org/10.4178/epih.e2022027</w:t>
    </w: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7ABE"/>
    <w:multiLevelType w:val="multilevel"/>
    <w:tmpl w:val="5646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E340F"/>
    <w:multiLevelType w:val="hybridMultilevel"/>
    <w:tmpl w:val="C132429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CF"/>
    <w:rsid w:val="00000FFE"/>
    <w:rsid w:val="000015AE"/>
    <w:rsid w:val="0000278F"/>
    <w:rsid w:val="000148B1"/>
    <w:rsid w:val="00017C51"/>
    <w:rsid w:val="00020B9A"/>
    <w:rsid w:val="00024723"/>
    <w:rsid w:val="00035275"/>
    <w:rsid w:val="00037D0C"/>
    <w:rsid w:val="00041A23"/>
    <w:rsid w:val="00043CE1"/>
    <w:rsid w:val="000618E2"/>
    <w:rsid w:val="00062F82"/>
    <w:rsid w:val="00063EDE"/>
    <w:rsid w:val="000760A7"/>
    <w:rsid w:val="000766D5"/>
    <w:rsid w:val="00087C65"/>
    <w:rsid w:val="0009015A"/>
    <w:rsid w:val="00096A4D"/>
    <w:rsid w:val="000A2A4B"/>
    <w:rsid w:val="000A3C4E"/>
    <w:rsid w:val="000A43FD"/>
    <w:rsid w:val="000B152F"/>
    <w:rsid w:val="000B26F1"/>
    <w:rsid w:val="000B3297"/>
    <w:rsid w:val="000C342E"/>
    <w:rsid w:val="000C3B1F"/>
    <w:rsid w:val="000C3D8C"/>
    <w:rsid w:val="000C5F69"/>
    <w:rsid w:val="000D21DD"/>
    <w:rsid w:val="000D7010"/>
    <w:rsid w:val="000E434D"/>
    <w:rsid w:val="000F23D0"/>
    <w:rsid w:val="000F4B45"/>
    <w:rsid w:val="000F5E1E"/>
    <w:rsid w:val="000F6489"/>
    <w:rsid w:val="000F7278"/>
    <w:rsid w:val="00107398"/>
    <w:rsid w:val="0011693B"/>
    <w:rsid w:val="001236AD"/>
    <w:rsid w:val="00131418"/>
    <w:rsid w:val="001328E8"/>
    <w:rsid w:val="00134FDF"/>
    <w:rsid w:val="00144209"/>
    <w:rsid w:val="00146944"/>
    <w:rsid w:val="0015555D"/>
    <w:rsid w:val="001644A7"/>
    <w:rsid w:val="00164EA6"/>
    <w:rsid w:val="00177B51"/>
    <w:rsid w:val="00185299"/>
    <w:rsid w:val="00185341"/>
    <w:rsid w:val="00192FF7"/>
    <w:rsid w:val="001A3E58"/>
    <w:rsid w:val="001B204E"/>
    <w:rsid w:val="001B2850"/>
    <w:rsid w:val="001D0F38"/>
    <w:rsid w:val="001D2A9C"/>
    <w:rsid w:val="001D61ED"/>
    <w:rsid w:val="00206A9F"/>
    <w:rsid w:val="00211190"/>
    <w:rsid w:val="002127D6"/>
    <w:rsid w:val="00213A1E"/>
    <w:rsid w:val="0021765F"/>
    <w:rsid w:val="00223A38"/>
    <w:rsid w:val="002324F5"/>
    <w:rsid w:val="0023306C"/>
    <w:rsid w:val="00240D37"/>
    <w:rsid w:val="00252FBB"/>
    <w:rsid w:val="00253880"/>
    <w:rsid w:val="0026219B"/>
    <w:rsid w:val="0027398C"/>
    <w:rsid w:val="00282D1F"/>
    <w:rsid w:val="00292ECF"/>
    <w:rsid w:val="002A394D"/>
    <w:rsid w:val="002A7530"/>
    <w:rsid w:val="002C5F3D"/>
    <w:rsid w:val="002D0C5A"/>
    <w:rsid w:val="002D1248"/>
    <w:rsid w:val="002E12DD"/>
    <w:rsid w:val="002E4EFF"/>
    <w:rsid w:val="002F17D3"/>
    <w:rsid w:val="002F3722"/>
    <w:rsid w:val="00301A27"/>
    <w:rsid w:val="00303124"/>
    <w:rsid w:val="00313434"/>
    <w:rsid w:val="003223E9"/>
    <w:rsid w:val="0033138B"/>
    <w:rsid w:val="00332904"/>
    <w:rsid w:val="00341928"/>
    <w:rsid w:val="00346951"/>
    <w:rsid w:val="00355154"/>
    <w:rsid w:val="003578DB"/>
    <w:rsid w:val="00367AC9"/>
    <w:rsid w:val="0037733C"/>
    <w:rsid w:val="003809A8"/>
    <w:rsid w:val="003857FA"/>
    <w:rsid w:val="00385C30"/>
    <w:rsid w:val="00385D87"/>
    <w:rsid w:val="00394483"/>
    <w:rsid w:val="003A74A2"/>
    <w:rsid w:val="003B2525"/>
    <w:rsid w:val="003B70F5"/>
    <w:rsid w:val="003C2C6E"/>
    <w:rsid w:val="003E1244"/>
    <w:rsid w:val="003E6861"/>
    <w:rsid w:val="003F3EDE"/>
    <w:rsid w:val="00401100"/>
    <w:rsid w:val="004122B1"/>
    <w:rsid w:val="00413C67"/>
    <w:rsid w:val="00416B66"/>
    <w:rsid w:val="004217C7"/>
    <w:rsid w:val="0043442C"/>
    <w:rsid w:val="00434584"/>
    <w:rsid w:val="00435A11"/>
    <w:rsid w:val="00445F7E"/>
    <w:rsid w:val="0044626D"/>
    <w:rsid w:val="0044764B"/>
    <w:rsid w:val="004549BF"/>
    <w:rsid w:val="00454CB1"/>
    <w:rsid w:val="00454DA2"/>
    <w:rsid w:val="00460185"/>
    <w:rsid w:val="0046136B"/>
    <w:rsid w:val="00471EBC"/>
    <w:rsid w:val="00491774"/>
    <w:rsid w:val="0049407D"/>
    <w:rsid w:val="00495ABF"/>
    <w:rsid w:val="004B43E3"/>
    <w:rsid w:val="004B46DD"/>
    <w:rsid w:val="004E23D7"/>
    <w:rsid w:val="004E3871"/>
    <w:rsid w:val="004E4461"/>
    <w:rsid w:val="004E56DD"/>
    <w:rsid w:val="004E64C8"/>
    <w:rsid w:val="00504E9B"/>
    <w:rsid w:val="00536C78"/>
    <w:rsid w:val="00540E4E"/>
    <w:rsid w:val="0054334C"/>
    <w:rsid w:val="0054690E"/>
    <w:rsid w:val="00546A15"/>
    <w:rsid w:val="0055001B"/>
    <w:rsid w:val="0055104D"/>
    <w:rsid w:val="00560A75"/>
    <w:rsid w:val="0057033A"/>
    <w:rsid w:val="00587110"/>
    <w:rsid w:val="005872A7"/>
    <w:rsid w:val="00590F90"/>
    <w:rsid w:val="00591392"/>
    <w:rsid w:val="0059780D"/>
    <w:rsid w:val="005A6AEE"/>
    <w:rsid w:val="005B11D1"/>
    <w:rsid w:val="005B52F2"/>
    <w:rsid w:val="005C2CB9"/>
    <w:rsid w:val="005C2F67"/>
    <w:rsid w:val="005C5372"/>
    <w:rsid w:val="005D5096"/>
    <w:rsid w:val="005F0130"/>
    <w:rsid w:val="00601F44"/>
    <w:rsid w:val="0060346B"/>
    <w:rsid w:val="00611E29"/>
    <w:rsid w:val="00620325"/>
    <w:rsid w:val="00621326"/>
    <w:rsid w:val="00621458"/>
    <w:rsid w:val="006268FF"/>
    <w:rsid w:val="00633840"/>
    <w:rsid w:val="00634293"/>
    <w:rsid w:val="00646F2C"/>
    <w:rsid w:val="00651B05"/>
    <w:rsid w:val="00653DC9"/>
    <w:rsid w:val="006655DD"/>
    <w:rsid w:val="0066745F"/>
    <w:rsid w:val="00675CAE"/>
    <w:rsid w:val="0068131E"/>
    <w:rsid w:val="00681F98"/>
    <w:rsid w:val="00681FF9"/>
    <w:rsid w:val="006832E2"/>
    <w:rsid w:val="006861B3"/>
    <w:rsid w:val="00690949"/>
    <w:rsid w:val="006A70F2"/>
    <w:rsid w:val="006C3E12"/>
    <w:rsid w:val="006C63FF"/>
    <w:rsid w:val="006D0995"/>
    <w:rsid w:val="006D4547"/>
    <w:rsid w:val="006E3A21"/>
    <w:rsid w:val="006E47D9"/>
    <w:rsid w:val="00704A50"/>
    <w:rsid w:val="00721C7F"/>
    <w:rsid w:val="007315AA"/>
    <w:rsid w:val="0074241D"/>
    <w:rsid w:val="00746F93"/>
    <w:rsid w:val="007511F1"/>
    <w:rsid w:val="00754316"/>
    <w:rsid w:val="00761F6F"/>
    <w:rsid w:val="00764793"/>
    <w:rsid w:val="0076768B"/>
    <w:rsid w:val="00785A38"/>
    <w:rsid w:val="00790CFD"/>
    <w:rsid w:val="007B2CB2"/>
    <w:rsid w:val="007D75F3"/>
    <w:rsid w:val="007E1018"/>
    <w:rsid w:val="007F0D00"/>
    <w:rsid w:val="007F6572"/>
    <w:rsid w:val="008038C3"/>
    <w:rsid w:val="00814431"/>
    <w:rsid w:val="00814999"/>
    <w:rsid w:val="00821A7B"/>
    <w:rsid w:val="0084248B"/>
    <w:rsid w:val="008442BB"/>
    <w:rsid w:val="0084505F"/>
    <w:rsid w:val="0085010B"/>
    <w:rsid w:val="008507A0"/>
    <w:rsid w:val="0085296F"/>
    <w:rsid w:val="00856CE2"/>
    <w:rsid w:val="00857AD0"/>
    <w:rsid w:val="00861038"/>
    <w:rsid w:val="00862088"/>
    <w:rsid w:val="00863F85"/>
    <w:rsid w:val="00875700"/>
    <w:rsid w:val="008772B7"/>
    <w:rsid w:val="00885636"/>
    <w:rsid w:val="00894943"/>
    <w:rsid w:val="00895DA3"/>
    <w:rsid w:val="0089681D"/>
    <w:rsid w:val="008A1F78"/>
    <w:rsid w:val="008A6296"/>
    <w:rsid w:val="008A6FA9"/>
    <w:rsid w:val="008B0FC2"/>
    <w:rsid w:val="008B167B"/>
    <w:rsid w:val="008C0F80"/>
    <w:rsid w:val="008C1E4D"/>
    <w:rsid w:val="008C3A32"/>
    <w:rsid w:val="008C3D63"/>
    <w:rsid w:val="008C4388"/>
    <w:rsid w:val="008D2FE3"/>
    <w:rsid w:val="008E2407"/>
    <w:rsid w:val="008E7C2B"/>
    <w:rsid w:val="00902D84"/>
    <w:rsid w:val="009061AA"/>
    <w:rsid w:val="00917384"/>
    <w:rsid w:val="00922543"/>
    <w:rsid w:val="00922801"/>
    <w:rsid w:val="0092378A"/>
    <w:rsid w:val="009244E5"/>
    <w:rsid w:val="00935692"/>
    <w:rsid w:val="0095065E"/>
    <w:rsid w:val="00957410"/>
    <w:rsid w:val="00960F3D"/>
    <w:rsid w:val="009618A2"/>
    <w:rsid w:val="00961B03"/>
    <w:rsid w:val="00971798"/>
    <w:rsid w:val="00985618"/>
    <w:rsid w:val="00997025"/>
    <w:rsid w:val="009972F8"/>
    <w:rsid w:val="009A1AB5"/>
    <w:rsid w:val="009A3DF4"/>
    <w:rsid w:val="009A5D55"/>
    <w:rsid w:val="009E44B2"/>
    <w:rsid w:val="009F427C"/>
    <w:rsid w:val="00A01EF6"/>
    <w:rsid w:val="00A024C9"/>
    <w:rsid w:val="00A07126"/>
    <w:rsid w:val="00A11472"/>
    <w:rsid w:val="00A15ECB"/>
    <w:rsid w:val="00A163C4"/>
    <w:rsid w:val="00A17015"/>
    <w:rsid w:val="00A172D9"/>
    <w:rsid w:val="00A1748F"/>
    <w:rsid w:val="00A2580B"/>
    <w:rsid w:val="00A44F37"/>
    <w:rsid w:val="00A72C37"/>
    <w:rsid w:val="00A82EAC"/>
    <w:rsid w:val="00A843B1"/>
    <w:rsid w:val="00A84DA2"/>
    <w:rsid w:val="00A9491F"/>
    <w:rsid w:val="00A956D7"/>
    <w:rsid w:val="00A96B17"/>
    <w:rsid w:val="00AA6697"/>
    <w:rsid w:val="00AB128C"/>
    <w:rsid w:val="00AB21B4"/>
    <w:rsid w:val="00AB46C7"/>
    <w:rsid w:val="00AC6A54"/>
    <w:rsid w:val="00AC71CC"/>
    <w:rsid w:val="00AD3A92"/>
    <w:rsid w:val="00AD3C77"/>
    <w:rsid w:val="00AE58EA"/>
    <w:rsid w:val="00AF24FF"/>
    <w:rsid w:val="00B05526"/>
    <w:rsid w:val="00B112AF"/>
    <w:rsid w:val="00B124BD"/>
    <w:rsid w:val="00B129C8"/>
    <w:rsid w:val="00B13D01"/>
    <w:rsid w:val="00B36F2F"/>
    <w:rsid w:val="00B37431"/>
    <w:rsid w:val="00B4180E"/>
    <w:rsid w:val="00B41EAA"/>
    <w:rsid w:val="00B70AC6"/>
    <w:rsid w:val="00B723E2"/>
    <w:rsid w:val="00B8300D"/>
    <w:rsid w:val="00BC1C40"/>
    <w:rsid w:val="00BC21D2"/>
    <w:rsid w:val="00BD65C7"/>
    <w:rsid w:val="00BE3C09"/>
    <w:rsid w:val="00BF7BBB"/>
    <w:rsid w:val="00C03EC9"/>
    <w:rsid w:val="00C12668"/>
    <w:rsid w:val="00C205AD"/>
    <w:rsid w:val="00C213A9"/>
    <w:rsid w:val="00C26584"/>
    <w:rsid w:val="00C27424"/>
    <w:rsid w:val="00C463A8"/>
    <w:rsid w:val="00C51E56"/>
    <w:rsid w:val="00C542BC"/>
    <w:rsid w:val="00C558F0"/>
    <w:rsid w:val="00C57229"/>
    <w:rsid w:val="00C65FAE"/>
    <w:rsid w:val="00C80E2B"/>
    <w:rsid w:val="00C91206"/>
    <w:rsid w:val="00C96EEF"/>
    <w:rsid w:val="00CB081B"/>
    <w:rsid w:val="00CB1198"/>
    <w:rsid w:val="00CB1FAD"/>
    <w:rsid w:val="00CB3FA3"/>
    <w:rsid w:val="00CC2093"/>
    <w:rsid w:val="00CC29B2"/>
    <w:rsid w:val="00CD159A"/>
    <w:rsid w:val="00CD1E8B"/>
    <w:rsid w:val="00CD4009"/>
    <w:rsid w:val="00CE2DAD"/>
    <w:rsid w:val="00CE429C"/>
    <w:rsid w:val="00CF16D2"/>
    <w:rsid w:val="00CF2E40"/>
    <w:rsid w:val="00CF59B8"/>
    <w:rsid w:val="00D1327E"/>
    <w:rsid w:val="00D16BE6"/>
    <w:rsid w:val="00D2790A"/>
    <w:rsid w:val="00D41CAF"/>
    <w:rsid w:val="00D55CF1"/>
    <w:rsid w:val="00D70692"/>
    <w:rsid w:val="00D73F73"/>
    <w:rsid w:val="00D83F4A"/>
    <w:rsid w:val="00D842C4"/>
    <w:rsid w:val="00D94E6C"/>
    <w:rsid w:val="00D96110"/>
    <w:rsid w:val="00DA4592"/>
    <w:rsid w:val="00DA4BE0"/>
    <w:rsid w:val="00DB51E9"/>
    <w:rsid w:val="00DC004C"/>
    <w:rsid w:val="00DC0985"/>
    <w:rsid w:val="00DC5F47"/>
    <w:rsid w:val="00DD03A4"/>
    <w:rsid w:val="00DD34BE"/>
    <w:rsid w:val="00DD3D32"/>
    <w:rsid w:val="00DD5024"/>
    <w:rsid w:val="00DF33AC"/>
    <w:rsid w:val="00E0144D"/>
    <w:rsid w:val="00E07BBB"/>
    <w:rsid w:val="00E11402"/>
    <w:rsid w:val="00E214DC"/>
    <w:rsid w:val="00E32126"/>
    <w:rsid w:val="00E47A3E"/>
    <w:rsid w:val="00E90654"/>
    <w:rsid w:val="00E96180"/>
    <w:rsid w:val="00EA1A15"/>
    <w:rsid w:val="00EB707B"/>
    <w:rsid w:val="00EB7F4F"/>
    <w:rsid w:val="00EC07EC"/>
    <w:rsid w:val="00EC0C48"/>
    <w:rsid w:val="00ED2B63"/>
    <w:rsid w:val="00ED33C3"/>
    <w:rsid w:val="00ED6CAD"/>
    <w:rsid w:val="00EE7A5B"/>
    <w:rsid w:val="00EF0052"/>
    <w:rsid w:val="00EF0783"/>
    <w:rsid w:val="00EF32F0"/>
    <w:rsid w:val="00EF5037"/>
    <w:rsid w:val="00F10428"/>
    <w:rsid w:val="00F11D3B"/>
    <w:rsid w:val="00F12BD3"/>
    <w:rsid w:val="00F13D3C"/>
    <w:rsid w:val="00F154CE"/>
    <w:rsid w:val="00F15524"/>
    <w:rsid w:val="00F1556A"/>
    <w:rsid w:val="00F23893"/>
    <w:rsid w:val="00F45549"/>
    <w:rsid w:val="00F4766D"/>
    <w:rsid w:val="00F50039"/>
    <w:rsid w:val="00F51B88"/>
    <w:rsid w:val="00F64BB4"/>
    <w:rsid w:val="00F72162"/>
    <w:rsid w:val="00F82F82"/>
    <w:rsid w:val="00F83C85"/>
    <w:rsid w:val="00F83FD8"/>
    <w:rsid w:val="00F901BE"/>
    <w:rsid w:val="00FA3D1E"/>
    <w:rsid w:val="00FA6243"/>
    <w:rsid w:val="00FC09FF"/>
    <w:rsid w:val="00FC73C4"/>
    <w:rsid w:val="00FE1264"/>
    <w:rsid w:val="00FE1596"/>
    <w:rsid w:val="00FE43AF"/>
    <w:rsid w:val="00FF03D2"/>
    <w:rsid w:val="00FF2F07"/>
    <w:rsid w:val="00FF39BD"/>
    <w:rsid w:val="00FF3EAB"/>
    <w:rsid w:val="00FF5F7E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8D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AC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292EC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92ECF"/>
    <w:rPr>
      <w:rFonts w:ascii="굴림" w:eastAsia="굴림" w:hAnsi="굴림" w:cs="굴림"/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292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92EC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92EC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92ECF"/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rsid w:val="00292ECF"/>
    <w:pPr>
      <w:jc w:val="left"/>
    </w:pPr>
  </w:style>
  <w:style w:type="character" w:customStyle="1" w:styleId="Char0">
    <w:name w:val="메모 텍스트 Char"/>
    <w:basedOn w:val="a0"/>
    <w:link w:val="a6"/>
    <w:uiPriority w:val="99"/>
    <w:rsid w:val="00292ECF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292ECF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292ECF"/>
    <w:rPr>
      <w:b/>
      <w:bCs/>
    </w:rPr>
  </w:style>
  <w:style w:type="paragraph" w:styleId="a8">
    <w:name w:val="header"/>
    <w:basedOn w:val="a"/>
    <w:link w:val="Char2"/>
    <w:uiPriority w:val="99"/>
    <w:unhideWhenUsed/>
    <w:rsid w:val="00292EC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292ECF"/>
  </w:style>
  <w:style w:type="paragraph" w:styleId="a9">
    <w:name w:val="footer"/>
    <w:basedOn w:val="a"/>
    <w:link w:val="Char3"/>
    <w:uiPriority w:val="99"/>
    <w:unhideWhenUsed/>
    <w:rsid w:val="00292ECF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292ECF"/>
  </w:style>
  <w:style w:type="paragraph" w:styleId="aa">
    <w:name w:val="caption"/>
    <w:basedOn w:val="a"/>
    <w:next w:val="a"/>
    <w:uiPriority w:val="35"/>
    <w:unhideWhenUsed/>
    <w:qFormat/>
    <w:rsid w:val="00292ECF"/>
    <w:rPr>
      <w:b/>
      <w:bCs/>
      <w:szCs w:val="20"/>
    </w:rPr>
  </w:style>
  <w:style w:type="paragraph" w:styleId="ab">
    <w:name w:val="List Paragraph"/>
    <w:basedOn w:val="a"/>
    <w:uiPriority w:val="34"/>
    <w:qFormat/>
    <w:rsid w:val="00292ECF"/>
    <w:pPr>
      <w:ind w:leftChars="400" w:left="800"/>
    </w:pPr>
  </w:style>
  <w:style w:type="character" w:customStyle="1" w:styleId="identifier">
    <w:name w:val="identifier"/>
    <w:basedOn w:val="a0"/>
    <w:rsid w:val="00292ECF"/>
  </w:style>
  <w:style w:type="character" w:customStyle="1" w:styleId="id-label">
    <w:name w:val="id-label"/>
    <w:basedOn w:val="a0"/>
    <w:rsid w:val="00292ECF"/>
  </w:style>
  <w:style w:type="character" w:styleId="ac">
    <w:name w:val="Hyperlink"/>
    <w:basedOn w:val="a0"/>
    <w:uiPriority w:val="99"/>
    <w:semiHidden/>
    <w:unhideWhenUsed/>
    <w:rsid w:val="00292ECF"/>
    <w:rPr>
      <w:color w:val="0000FF"/>
      <w:u w:val="single"/>
    </w:rPr>
  </w:style>
  <w:style w:type="paragraph" w:customStyle="1" w:styleId="get-citation-citation">
    <w:name w:val="get-citation-citation"/>
    <w:basedOn w:val="a"/>
    <w:rsid w:val="00292EC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d">
    <w:name w:val="Emphasis"/>
    <w:basedOn w:val="a0"/>
    <w:uiPriority w:val="20"/>
    <w:qFormat/>
    <w:rsid w:val="00292ECF"/>
    <w:rPr>
      <w:i/>
      <w:iCs/>
    </w:rPr>
  </w:style>
  <w:style w:type="character" w:styleId="ae">
    <w:name w:val="line number"/>
    <w:basedOn w:val="a0"/>
    <w:uiPriority w:val="99"/>
    <w:semiHidden/>
    <w:unhideWhenUsed/>
    <w:rsid w:val="00292ECF"/>
  </w:style>
  <w:style w:type="numbering" w:customStyle="1" w:styleId="10">
    <w:name w:val="목록 없음1"/>
    <w:next w:val="a2"/>
    <w:uiPriority w:val="99"/>
    <w:semiHidden/>
    <w:unhideWhenUsed/>
    <w:rsid w:val="00DF33AC"/>
  </w:style>
  <w:style w:type="table" w:customStyle="1" w:styleId="11">
    <w:name w:val="표 구분선1"/>
    <w:basedOn w:val="a1"/>
    <w:next w:val="a3"/>
    <w:uiPriority w:val="39"/>
    <w:rsid w:val="00DF3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AC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292EC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92ECF"/>
    <w:rPr>
      <w:rFonts w:ascii="굴림" w:eastAsia="굴림" w:hAnsi="굴림" w:cs="굴림"/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292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92EC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92EC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92ECF"/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rsid w:val="00292ECF"/>
    <w:pPr>
      <w:jc w:val="left"/>
    </w:pPr>
  </w:style>
  <w:style w:type="character" w:customStyle="1" w:styleId="Char0">
    <w:name w:val="메모 텍스트 Char"/>
    <w:basedOn w:val="a0"/>
    <w:link w:val="a6"/>
    <w:uiPriority w:val="99"/>
    <w:rsid w:val="00292ECF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292ECF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292ECF"/>
    <w:rPr>
      <w:b/>
      <w:bCs/>
    </w:rPr>
  </w:style>
  <w:style w:type="paragraph" w:styleId="a8">
    <w:name w:val="header"/>
    <w:basedOn w:val="a"/>
    <w:link w:val="Char2"/>
    <w:uiPriority w:val="99"/>
    <w:unhideWhenUsed/>
    <w:rsid w:val="00292EC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292ECF"/>
  </w:style>
  <w:style w:type="paragraph" w:styleId="a9">
    <w:name w:val="footer"/>
    <w:basedOn w:val="a"/>
    <w:link w:val="Char3"/>
    <w:uiPriority w:val="99"/>
    <w:unhideWhenUsed/>
    <w:rsid w:val="00292ECF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292ECF"/>
  </w:style>
  <w:style w:type="paragraph" w:styleId="aa">
    <w:name w:val="caption"/>
    <w:basedOn w:val="a"/>
    <w:next w:val="a"/>
    <w:uiPriority w:val="35"/>
    <w:unhideWhenUsed/>
    <w:qFormat/>
    <w:rsid w:val="00292ECF"/>
    <w:rPr>
      <w:b/>
      <w:bCs/>
      <w:szCs w:val="20"/>
    </w:rPr>
  </w:style>
  <w:style w:type="paragraph" w:styleId="ab">
    <w:name w:val="List Paragraph"/>
    <w:basedOn w:val="a"/>
    <w:uiPriority w:val="34"/>
    <w:qFormat/>
    <w:rsid w:val="00292ECF"/>
    <w:pPr>
      <w:ind w:leftChars="400" w:left="800"/>
    </w:pPr>
  </w:style>
  <w:style w:type="character" w:customStyle="1" w:styleId="identifier">
    <w:name w:val="identifier"/>
    <w:basedOn w:val="a0"/>
    <w:rsid w:val="00292ECF"/>
  </w:style>
  <w:style w:type="character" w:customStyle="1" w:styleId="id-label">
    <w:name w:val="id-label"/>
    <w:basedOn w:val="a0"/>
    <w:rsid w:val="00292ECF"/>
  </w:style>
  <w:style w:type="character" w:styleId="ac">
    <w:name w:val="Hyperlink"/>
    <w:basedOn w:val="a0"/>
    <w:uiPriority w:val="99"/>
    <w:semiHidden/>
    <w:unhideWhenUsed/>
    <w:rsid w:val="00292ECF"/>
    <w:rPr>
      <w:color w:val="0000FF"/>
      <w:u w:val="single"/>
    </w:rPr>
  </w:style>
  <w:style w:type="paragraph" w:customStyle="1" w:styleId="get-citation-citation">
    <w:name w:val="get-citation-citation"/>
    <w:basedOn w:val="a"/>
    <w:rsid w:val="00292EC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d">
    <w:name w:val="Emphasis"/>
    <w:basedOn w:val="a0"/>
    <w:uiPriority w:val="20"/>
    <w:qFormat/>
    <w:rsid w:val="00292ECF"/>
    <w:rPr>
      <w:i/>
      <w:iCs/>
    </w:rPr>
  </w:style>
  <w:style w:type="character" w:styleId="ae">
    <w:name w:val="line number"/>
    <w:basedOn w:val="a0"/>
    <w:uiPriority w:val="99"/>
    <w:semiHidden/>
    <w:unhideWhenUsed/>
    <w:rsid w:val="00292ECF"/>
  </w:style>
  <w:style w:type="numbering" w:customStyle="1" w:styleId="10">
    <w:name w:val="목록 없음1"/>
    <w:next w:val="a2"/>
    <w:uiPriority w:val="99"/>
    <w:semiHidden/>
    <w:unhideWhenUsed/>
    <w:rsid w:val="00DF33AC"/>
  </w:style>
  <w:style w:type="table" w:customStyle="1" w:styleId="11">
    <w:name w:val="표 구분선1"/>
    <w:basedOn w:val="a1"/>
    <w:next w:val="a3"/>
    <w:uiPriority w:val="39"/>
    <w:rsid w:val="00DF3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Hyungsoon Ahn</dc:creator>
  <cp:keywords/>
  <dc:description/>
  <cp:lastModifiedBy>M2community</cp:lastModifiedBy>
  <cp:revision>3</cp:revision>
  <dcterms:created xsi:type="dcterms:W3CDTF">2022-04-21T01:40:00Z</dcterms:created>
  <dcterms:modified xsi:type="dcterms:W3CDTF">2022-05-18T07:34:00Z</dcterms:modified>
</cp:coreProperties>
</file>