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9CBA7" w14:textId="0F1DB628" w:rsidR="00A17798" w:rsidRDefault="00A17798">
      <w:pPr>
        <w:widowControl/>
        <w:wordWrap/>
        <w:autoSpaceDE/>
        <w:autoSpaceDN/>
        <w:rPr>
          <w:rFonts w:ascii="Times New Roman" w:hAnsi="Times New Roman" w:cs="Times New Roman"/>
          <w:sz w:val="24"/>
          <w:szCs w:val="24"/>
        </w:rPr>
      </w:pPr>
      <w:r w:rsidRPr="00A17798">
        <w:rPr>
          <w:rFonts w:ascii="Times New Roman" w:hAnsi="Times New Roman" w:cs="Times New Roman"/>
          <w:sz w:val="24"/>
          <w:szCs w:val="24"/>
        </w:rPr>
        <w:t>Supplement</w:t>
      </w:r>
      <w:r w:rsidR="00350253">
        <w:rPr>
          <w:rFonts w:ascii="Times New Roman" w:hAnsi="Times New Roman" w:cs="Times New Roman"/>
          <w:sz w:val="24"/>
          <w:szCs w:val="24"/>
        </w:rPr>
        <w:t>ary</w:t>
      </w:r>
      <w:r w:rsidRPr="00A17798">
        <w:rPr>
          <w:rFonts w:ascii="Times New Roman" w:hAnsi="Times New Roman" w:cs="Times New Roman"/>
          <w:sz w:val="24"/>
          <w:szCs w:val="24"/>
        </w:rPr>
        <w:t xml:space="preserve"> </w:t>
      </w:r>
      <w:r w:rsidR="002C4457">
        <w:rPr>
          <w:rFonts w:ascii="Times New Roman" w:hAnsi="Times New Roman" w:cs="Times New Roman"/>
          <w:sz w:val="24"/>
          <w:szCs w:val="24"/>
        </w:rPr>
        <w:t xml:space="preserve">Material </w:t>
      </w:r>
      <w:r w:rsidRPr="00A17798">
        <w:rPr>
          <w:rFonts w:ascii="Times New Roman" w:hAnsi="Times New Roman" w:cs="Times New Roman"/>
          <w:sz w:val="24"/>
          <w:szCs w:val="24"/>
        </w:rPr>
        <w:t xml:space="preserve">2. Factors considered </w:t>
      </w:r>
      <w:r w:rsidR="00350253" w:rsidRPr="00A17798">
        <w:rPr>
          <w:rFonts w:ascii="Times New Roman" w:hAnsi="Times New Roman" w:cs="Times New Roman"/>
          <w:sz w:val="24"/>
          <w:szCs w:val="24"/>
        </w:rPr>
        <w:t xml:space="preserve">to be </w:t>
      </w:r>
      <w:r w:rsidRPr="00A17798">
        <w:rPr>
          <w:rFonts w:ascii="Times New Roman" w:hAnsi="Times New Roman" w:cs="Times New Roman"/>
          <w:sz w:val="24"/>
          <w:szCs w:val="24"/>
        </w:rPr>
        <w:t>important in telemedicine</w:t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19"/>
        <w:gridCol w:w="1738"/>
        <w:gridCol w:w="1738"/>
        <w:gridCol w:w="1738"/>
        <w:gridCol w:w="1739"/>
        <w:gridCol w:w="1744"/>
        <w:gridCol w:w="881"/>
      </w:tblGrid>
      <w:tr w:rsidR="00A17798" w:rsidRPr="00A17798" w14:paraId="741B620A" w14:textId="77777777" w:rsidTr="00DE0455">
        <w:trPr>
          <w:trHeight w:val="317"/>
        </w:trPr>
        <w:tc>
          <w:tcPr>
            <w:tcW w:w="1504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0096AA60" w14:textId="77777777" w:rsidR="00A17798" w:rsidRPr="00A17798" w:rsidRDefault="00A17798" w:rsidP="00A17798">
            <w:pPr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Variable</w:t>
            </w:r>
          </w:p>
        </w:tc>
        <w:tc>
          <w:tcPr>
            <w:tcW w:w="31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12DD26" w14:textId="7A20EB5B" w:rsidR="00A17798" w:rsidRPr="00A17798" w:rsidRDefault="00DE0455" w:rsidP="00A177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S</w:t>
            </w: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 xml:space="preserve">election 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rate as priority, percent (95%</w:t>
            </w:r>
            <w:r w:rsidR="0035025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CI)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BABE18" w14:textId="77777777" w:rsidR="00A17798" w:rsidRPr="00A17798" w:rsidRDefault="00A17798" w:rsidP="00A177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</w:p>
        </w:tc>
      </w:tr>
      <w:tr w:rsidR="00A17798" w:rsidRPr="00A17798" w14:paraId="15370FC3" w14:textId="77777777" w:rsidTr="00235E42">
        <w:trPr>
          <w:trHeight w:val="1242"/>
        </w:trPr>
        <w:tc>
          <w:tcPr>
            <w:tcW w:w="1504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8D0E7C" w14:textId="77777777" w:rsidR="00A17798" w:rsidRPr="00A17798" w:rsidRDefault="00A17798" w:rsidP="00A1779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719320" w14:textId="77777777" w:rsidR="00A17798" w:rsidRPr="00A17798" w:rsidRDefault="00A17798" w:rsidP="00A177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Possibility of connecting to face-to-face treatment if necessary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25F192" w14:textId="04D79480" w:rsidR="00A17798" w:rsidRPr="00A17798" w:rsidRDefault="00A17798" w:rsidP="00A177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Availability whenever </w:t>
            </w:r>
            <w:r w:rsidR="0035025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the </w:t>
            </w: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patient needs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B11154" w14:textId="77777777" w:rsidR="00A17798" w:rsidRPr="00A17798" w:rsidRDefault="00A17798" w:rsidP="00A177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Management tailored to each patient's situation and characteristics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F2B290" w14:textId="77777777" w:rsidR="00A17798" w:rsidRPr="00A17798" w:rsidRDefault="00A17798" w:rsidP="00A177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Accessibility for use independent of disease type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B8F921" w14:textId="77777777" w:rsidR="00A17798" w:rsidRPr="00A17798" w:rsidRDefault="00A17798" w:rsidP="00A177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Availability without economic burden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3A5761" w14:textId="173384FF" w:rsidR="00A17798" w:rsidRPr="00A17798" w:rsidRDefault="00A17798" w:rsidP="00A177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P</w:t>
            </w:r>
            <w:r w:rsidR="00350253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 xml:space="preserve"> </w:t>
            </w: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value</w:t>
            </w:r>
          </w:p>
        </w:tc>
      </w:tr>
      <w:tr w:rsidR="00A17798" w:rsidRPr="00A17798" w14:paraId="3E757A07" w14:textId="77777777" w:rsidTr="00235E42">
        <w:trPr>
          <w:trHeight w:val="315"/>
        </w:trPr>
        <w:tc>
          <w:tcPr>
            <w:tcW w:w="15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64787D" w14:textId="77777777" w:rsidR="00A17798" w:rsidRPr="00A17798" w:rsidRDefault="00A17798" w:rsidP="00A1779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Total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6F4CA5" w14:textId="77777777" w:rsidR="00A17798" w:rsidRPr="00A17798" w:rsidRDefault="00A17798" w:rsidP="00A1779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23.6 (21.8 - 25.4)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C2BE3" w14:textId="77777777" w:rsidR="00A17798" w:rsidRPr="00A17798" w:rsidRDefault="00A17798" w:rsidP="00A1779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19.6 (17.9 - 21.3)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8C640D" w14:textId="77777777" w:rsidR="00A17798" w:rsidRPr="00A17798" w:rsidRDefault="00A17798" w:rsidP="00A1779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24.9 (23.0 - 26.7)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E73697" w14:textId="77777777" w:rsidR="00A17798" w:rsidRPr="00A17798" w:rsidRDefault="00A17798" w:rsidP="00A1779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9.0 (7.7 - 10.2)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261FF7" w14:textId="77777777" w:rsidR="00A17798" w:rsidRPr="00A17798" w:rsidRDefault="00A17798" w:rsidP="00A1779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22.4 (20.6 - 24.2)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A509CC" w14:textId="77777777" w:rsidR="00A17798" w:rsidRPr="00A17798" w:rsidRDefault="00A17798" w:rsidP="00A1779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A17798" w:rsidRPr="00A17798" w14:paraId="32D91B71" w14:textId="77777777" w:rsidTr="00235E42">
        <w:trPr>
          <w:trHeight w:val="315"/>
        </w:trPr>
        <w:tc>
          <w:tcPr>
            <w:tcW w:w="15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72ABF" w14:textId="77777777" w:rsidR="00A17798" w:rsidRPr="00A17798" w:rsidRDefault="00A17798" w:rsidP="00A1779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Sex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FB0CF" w14:textId="77777777" w:rsidR="00A17798" w:rsidRPr="00A17798" w:rsidRDefault="00A17798" w:rsidP="00A1779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EE3B8" w14:textId="77777777" w:rsidR="00A17798" w:rsidRPr="00A17798" w:rsidRDefault="00A17798" w:rsidP="00A1779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2E09C" w14:textId="77777777" w:rsidR="00A17798" w:rsidRPr="00A17798" w:rsidRDefault="00A17798" w:rsidP="00A1779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FA78C" w14:textId="77777777" w:rsidR="00A17798" w:rsidRPr="00A17798" w:rsidRDefault="00A17798" w:rsidP="00A1779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B8EC3" w14:textId="77777777" w:rsidR="00A17798" w:rsidRPr="00A17798" w:rsidRDefault="00A17798" w:rsidP="00A1779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08DB4" w14:textId="77777777" w:rsidR="00A17798" w:rsidRPr="00A17798" w:rsidRDefault="00A17798" w:rsidP="00A1779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A17798" w:rsidRPr="00A17798" w14:paraId="420A7690" w14:textId="77777777" w:rsidTr="00235E42">
        <w:trPr>
          <w:trHeight w:val="315"/>
        </w:trPr>
        <w:tc>
          <w:tcPr>
            <w:tcW w:w="1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E8ADA" w14:textId="77777777" w:rsidR="00A17798" w:rsidRPr="00A17798" w:rsidRDefault="00A17798" w:rsidP="00A17798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Men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1AE01" w14:textId="77777777" w:rsidR="00A17798" w:rsidRPr="00A17798" w:rsidRDefault="00A17798" w:rsidP="00A1779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20.9 (18.4 - 23.3)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D29EA" w14:textId="77777777" w:rsidR="00A17798" w:rsidRPr="00A17798" w:rsidRDefault="00A17798" w:rsidP="00A1779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22.5 (20.0 - 25.0)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DCFC5" w14:textId="77777777" w:rsidR="00A17798" w:rsidRPr="00A17798" w:rsidRDefault="00A17798" w:rsidP="00A1779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23.2 (20.6 - 25.7)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8A9A3" w14:textId="77777777" w:rsidR="00A17798" w:rsidRPr="00A17798" w:rsidRDefault="00A17798" w:rsidP="00A1779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9.0 (7.3 - 10.7)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0895C" w14:textId="77777777" w:rsidR="00A17798" w:rsidRPr="00A17798" w:rsidRDefault="00A17798" w:rsidP="00A1779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24.0 (21.4 - 26.6)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282A3" w14:textId="77777777" w:rsidR="00A17798" w:rsidRPr="00A17798" w:rsidRDefault="00A17798" w:rsidP="00A1779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A17798" w:rsidRPr="00A17798" w14:paraId="109A1289" w14:textId="77777777" w:rsidTr="00235E42">
        <w:trPr>
          <w:trHeight w:val="315"/>
        </w:trPr>
        <w:tc>
          <w:tcPr>
            <w:tcW w:w="15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7359DE" w14:textId="77777777" w:rsidR="00A17798" w:rsidRPr="00A17798" w:rsidRDefault="00A17798" w:rsidP="00A17798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Women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4B4E2D" w14:textId="77777777" w:rsidR="00A17798" w:rsidRPr="00A17798" w:rsidRDefault="00A17798" w:rsidP="00A1779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26.4 (23.7 - 29.1)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02D47D" w14:textId="77777777" w:rsidR="00A17798" w:rsidRPr="00A17798" w:rsidRDefault="00A17798" w:rsidP="00A1779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16.7 (14.4 - 18.9)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9E8578" w14:textId="77777777" w:rsidR="00A17798" w:rsidRPr="00A17798" w:rsidRDefault="00A17798" w:rsidP="00A1779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26.7 (24.0 - 29.3)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732010" w14:textId="77777777" w:rsidR="00A17798" w:rsidRPr="00A17798" w:rsidRDefault="00A17798" w:rsidP="00A1779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9.0 (7.2 - 10.7)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A1ECFE" w14:textId="77777777" w:rsidR="00A17798" w:rsidRPr="00A17798" w:rsidRDefault="00A17798" w:rsidP="00A1779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20.8 (18.3 - 23.3)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0D8452" w14:textId="77777777" w:rsidR="00A17798" w:rsidRPr="00A17798" w:rsidRDefault="00A17798" w:rsidP="00A1779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&lt; 0.001</w:t>
            </w:r>
          </w:p>
        </w:tc>
      </w:tr>
      <w:tr w:rsidR="00A17798" w:rsidRPr="00A17798" w14:paraId="1311B4B6" w14:textId="77777777" w:rsidTr="00235E42">
        <w:trPr>
          <w:trHeight w:val="315"/>
        </w:trPr>
        <w:tc>
          <w:tcPr>
            <w:tcW w:w="15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5D5F5" w14:textId="77777777" w:rsidR="00A17798" w:rsidRPr="00A17798" w:rsidRDefault="00A17798" w:rsidP="00A1779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Age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DD6B9" w14:textId="77777777" w:rsidR="00A17798" w:rsidRPr="00A17798" w:rsidRDefault="00A17798" w:rsidP="00A1779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32BF6" w14:textId="77777777" w:rsidR="00A17798" w:rsidRPr="00A17798" w:rsidRDefault="00A17798" w:rsidP="00A1779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A420D" w14:textId="77777777" w:rsidR="00A17798" w:rsidRPr="00A17798" w:rsidRDefault="00A17798" w:rsidP="00A1779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4C3B8" w14:textId="77777777" w:rsidR="00A17798" w:rsidRPr="00A17798" w:rsidRDefault="00A17798" w:rsidP="00A1779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518E7" w14:textId="77777777" w:rsidR="00A17798" w:rsidRPr="00A17798" w:rsidRDefault="00A17798" w:rsidP="00A1779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90C17" w14:textId="77777777" w:rsidR="00A17798" w:rsidRPr="00A17798" w:rsidRDefault="00A17798" w:rsidP="00A1779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A17798" w:rsidRPr="00A17798" w14:paraId="2C520E00" w14:textId="77777777" w:rsidTr="00235E42">
        <w:trPr>
          <w:trHeight w:val="315"/>
        </w:trPr>
        <w:tc>
          <w:tcPr>
            <w:tcW w:w="1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E623D" w14:textId="77777777" w:rsidR="00A17798" w:rsidRPr="00A17798" w:rsidRDefault="00A17798" w:rsidP="00A17798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20-29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B99DF" w14:textId="77777777" w:rsidR="00A17798" w:rsidRPr="00A17798" w:rsidRDefault="00A17798" w:rsidP="00A1779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25.7 (21.3 - 30.2)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AE671" w14:textId="77777777" w:rsidR="00A17798" w:rsidRPr="00A17798" w:rsidRDefault="00A17798" w:rsidP="00A1779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18.0 (14.1 - 21.9)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73C23" w14:textId="77777777" w:rsidR="00A17798" w:rsidRPr="00A17798" w:rsidRDefault="00A17798" w:rsidP="00A1779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25.2 (20.8 - 29.6)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B08AC" w14:textId="77777777" w:rsidR="00A17798" w:rsidRPr="00A17798" w:rsidRDefault="00A17798" w:rsidP="00A1779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10.1 (7.0 - 13.1)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86EFF" w14:textId="77777777" w:rsidR="00A17798" w:rsidRPr="00A17798" w:rsidRDefault="00A17798" w:rsidP="00A1779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19.9 (15.8 - 23.9)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71589" w14:textId="77777777" w:rsidR="00A17798" w:rsidRPr="00A17798" w:rsidRDefault="00A17798" w:rsidP="00A1779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A17798" w:rsidRPr="00A17798" w14:paraId="11B8430D" w14:textId="77777777" w:rsidTr="00235E42">
        <w:trPr>
          <w:trHeight w:val="315"/>
        </w:trPr>
        <w:tc>
          <w:tcPr>
            <w:tcW w:w="1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FD8C2" w14:textId="77777777" w:rsidR="00A17798" w:rsidRPr="00A17798" w:rsidRDefault="00A17798" w:rsidP="00A17798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30-39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B849D" w14:textId="77777777" w:rsidR="00A17798" w:rsidRPr="00A17798" w:rsidRDefault="00A17798" w:rsidP="00A1779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26.8 (22.5 - 31.1)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B315C" w14:textId="77777777" w:rsidR="00A17798" w:rsidRPr="00A17798" w:rsidRDefault="00A17798" w:rsidP="00A1779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22.4 (18.3 - 26.4)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1645A" w14:textId="77777777" w:rsidR="00A17798" w:rsidRPr="00A17798" w:rsidRDefault="00A17798" w:rsidP="00A1779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21.9 (17.9 - 25.9)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38094" w14:textId="77777777" w:rsidR="00A17798" w:rsidRPr="00A17798" w:rsidRDefault="00A17798" w:rsidP="00A1779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9.0 (6.2 - 11.8)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863DE" w14:textId="77777777" w:rsidR="00A17798" w:rsidRPr="00A17798" w:rsidRDefault="00A17798" w:rsidP="00A1779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19.2 (15.4 - 23.0)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C0BAA" w14:textId="77777777" w:rsidR="00A17798" w:rsidRPr="00A17798" w:rsidRDefault="00A17798" w:rsidP="00A1779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0.40</w:t>
            </w:r>
          </w:p>
        </w:tc>
      </w:tr>
      <w:tr w:rsidR="00A17798" w:rsidRPr="00A17798" w14:paraId="31CA66A7" w14:textId="77777777" w:rsidTr="00235E42">
        <w:trPr>
          <w:trHeight w:val="315"/>
        </w:trPr>
        <w:tc>
          <w:tcPr>
            <w:tcW w:w="1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11416" w14:textId="77777777" w:rsidR="00A17798" w:rsidRPr="00A17798" w:rsidRDefault="00A17798" w:rsidP="00A17798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40-49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C87B2" w14:textId="77777777" w:rsidR="00A17798" w:rsidRPr="00A17798" w:rsidRDefault="00A17798" w:rsidP="00A1779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22.1 (18.4 - 25.8)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E5E7B" w14:textId="77777777" w:rsidR="00A17798" w:rsidRPr="00A17798" w:rsidRDefault="00A17798" w:rsidP="00A1779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19.4 (15.9 - 22.9)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B4B9B" w14:textId="77777777" w:rsidR="00A17798" w:rsidRPr="00A17798" w:rsidRDefault="00A17798" w:rsidP="00A1779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24.7 (20.9 - 28.6)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0589F" w14:textId="77777777" w:rsidR="00A17798" w:rsidRPr="00A17798" w:rsidRDefault="00A17798" w:rsidP="00A1779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9.3 (6.7 - 11.9)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49809" w14:textId="77777777" w:rsidR="00A17798" w:rsidRPr="00A17798" w:rsidRDefault="00A17798" w:rsidP="00A1779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24.3 (20.5 - 28.2)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98E06" w14:textId="77777777" w:rsidR="00A17798" w:rsidRPr="00A17798" w:rsidRDefault="00A17798" w:rsidP="00A1779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0.16</w:t>
            </w:r>
          </w:p>
        </w:tc>
      </w:tr>
      <w:tr w:rsidR="00A17798" w:rsidRPr="00A17798" w14:paraId="1A2B5CB0" w14:textId="77777777" w:rsidTr="00235E42">
        <w:trPr>
          <w:trHeight w:val="315"/>
        </w:trPr>
        <w:tc>
          <w:tcPr>
            <w:tcW w:w="1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0F2C7" w14:textId="77777777" w:rsidR="00A17798" w:rsidRPr="00A17798" w:rsidRDefault="00A17798" w:rsidP="00A17798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50-59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E9B87" w14:textId="77777777" w:rsidR="00A17798" w:rsidRPr="00A17798" w:rsidRDefault="00A17798" w:rsidP="00A1779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22.5 (18.8 - 26.3)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15EB6" w14:textId="77777777" w:rsidR="00A17798" w:rsidRPr="00A17798" w:rsidRDefault="00A17798" w:rsidP="00A1779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16.7 (13.3 - 20.1)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B4FB3" w14:textId="77777777" w:rsidR="00A17798" w:rsidRPr="00A17798" w:rsidRDefault="00A17798" w:rsidP="00A1779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27.1 (23.1 - 31.1)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D48DE" w14:textId="77777777" w:rsidR="00A17798" w:rsidRPr="00A17798" w:rsidRDefault="00A17798" w:rsidP="00A1779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8.1 (5.7 - 10.6)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12106" w14:textId="77777777" w:rsidR="00A17798" w:rsidRPr="00A17798" w:rsidRDefault="00A17798" w:rsidP="00A1779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25.3 (21.4 - 29.2)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CBBBF" w14:textId="77777777" w:rsidR="00A17798" w:rsidRPr="00A17798" w:rsidRDefault="00A17798" w:rsidP="00A1779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0.10</w:t>
            </w:r>
          </w:p>
        </w:tc>
      </w:tr>
      <w:tr w:rsidR="00A17798" w:rsidRPr="00A17798" w14:paraId="2AD492A5" w14:textId="77777777" w:rsidTr="00235E42">
        <w:trPr>
          <w:trHeight w:val="345"/>
        </w:trPr>
        <w:tc>
          <w:tcPr>
            <w:tcW w:w="15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8F9EA9" w14:textId="77777777" w:rsidR="00A17798" w:rsidRPr="00A17798" w:rsidRDefault="00A17798" w:rsidP="00A17798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≥60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C6813F" w14:textId="77777777" w:rsidR="00A17798" w:rsidRPr="00A17798" w:rsidRDefault="00A17798" w:rsidP="00A1779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21.2 (16.8 - 25.5)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595581" w14:textId="77777777" w:rsidR="00A17798" w:rsidRPr="00A17798" w:rsidRDefault="00A17798" w:rsidP="00A1779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22.3 (17.9 - 26.7)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322D61" w14:textId="77777777" w:rsidR="00A17798" w:rsidRPr="00A17798" w:rsidRDefault="00A17798" w:rsidP="00A1779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25.2 (20.6 - 29.8)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038AD9" w14:textId="77777777" w:rsidR="00A17798" w:rsidRPr="00A17798" w:rsidRDefault="00A17798" w:rsidP="00A1779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8.4 (5.5 - 11.3)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F291E8" w14:textId="77777777" w:rsidR="00A17798" w:rsidRPr="00A17798" w:rsidRDefault="00A17798" w:rsidP="00A1779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22.3 (17.9 - 26.7)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D43A7D" w14:textId="77777777" w:rsidR="00A17798" w:rsidRPr="00A17798" w:rsidRDefault="00A17798" w:rsidP="00A1779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0.45</w:t>
            </w:r>
          </w:p>
        </w:tc>
      </w:tr>
      <w:tr w:rsidR="00A17798" w:rsidRPr="00A17798" w14:paraId="045B1946" w14:textId="77777777" w:rsidTr="00235E42">
        <w:trPr>
          <w:trHeight w:val="315"/>
        </w:trPr>
        <w:tc>
          <w:tcPr>
            <w:tcW w:w="15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A977D" w14:textId="77777777" w:rsidR="00A17798" w:rsidRPr="00A17798" w:rsidRDefault="00A17798" w:rsidP="00A1779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Region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25E32" w14:textId="77777777" w:rsidR="00A17798" w:rsidRPr="00A17798" w:rsidRDefault="00A17798" w:rsidP="00A1779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45817" w14:textId="77777777" w:rsidR="00A17798" w:rsidRPr="00A17798" w:rsidRDefault="00A17798" w:rsidP="00A1779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43F7A" w14:textId="77777777" w:rsidR="00A17798" w:rsidRPr="00A17798" w:rsidRDefault="00A17798" w:rsidP="00A1779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3EBFB" w14:textId="77777777" w:rsidR="00A17798" w:rsidRPr="00A17798" w:rsidRDefault="00A17798" w:rsidP="00A1779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0F305" w14:textId="77777777" w:rsidR="00A17798" w:rsidRPr="00A17798" w:rsidRDefault="00A17798" w:rsidP="00A1779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7E3CE" w14:textId="77777777" w:rsidR="00A17798" w:rsidRPr="00A17798" w:rsidRDefault="00A17798" w:rsidP="00A1779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A17798" w:rsidRPr="00A17798" w14:paraId="2D4252AD" w14:textId="77777777" w:rsidTr="00235E42">
        <w:trPr>
          <w:trHeight w:val="315"/>
        </w:trPr>
        <w:tc>
          <w:tcPr>
            <w:tcW w:w="1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55830" w14:textId="77777777" w:rsidR="00A17798" w:rsidRPr="00A17798" w:rsidRDefault="00A17798" w:rsidP="00A17798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Seoul metropolitan area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50766" w14:textId="77777777" w:rsidR="00A17798" w:rsidRPr="00A17798" w:rsidRDefault="00A17798" w:rsidP="00A1779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24.4 (20.2 - 28.7)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9A55A" w14:textId="77777777" w:rsidR="00A17798" w:rsidRPr="00A17798" w:rsidRDefault="00A17798" w:rsidP="00A1779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18.7 (14.9 - 22.5)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94A9C" w14:textId="77777777" w:rsidR="00A17798" w:rsidRPr="00A17798" w:rsidRDefault="00A17798" w:rsidP="00A1779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25.9 (21.6 - 30.2)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FFF24" w14:textId="77777777" w:rsidR="00A17798" w:rsidRPr="00A17798" w:rsidRDefault="00A17798" w:rsidP="00A1779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9.5 (6.6 - 12.4)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BD1F6" w14:textId="77777777" w:rsidR="00A17798" w:rsidRPr="00A17798" w:rsidRDefault="00A17798" w:rsidP="00A1779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21.4 (17.4 - 25.5)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28197" w14:textId="77777777" w:rsidR="00A17798" w:rsidRPr="00A17798" w:rsidRDefault="00A17798" w:rsidP="00A1779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A17798" w:rsidRPr="00A17798" w14:paraId="0953F6EB" w14:textId="77777777" w:rsidTr="00235E42">
        <w:trPr>
          <w:trHeight w:val="315"/>
        </w:trPr>
        <w:tc>
          <w:tcPr>
            <w:tcW w:w="1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A8200" w14:textId="2E81E515" w:rsidR="00A17798" w:rsidRPr="00A17798" w:rsidRDefault="00A17798" w:rsidP="00A17798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Daegu–</w:t>
            </w:r>
            <w:proofErr w:type="spellStart"/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Gyeongbuk</w:t>
            </w:r>
            <w:proofErr w:type="spellEnd"/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35025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P</w:t>
            </w: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rovince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A1AF5" w14:textId="77777777" w:rsidR="00A17798" w:rsidRPr="00A17798" w:rsidRDefault="00A17798" w:rsidP="00A1779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19.9 (14.3 - 25.5)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9047E" w14:textId="77777777" w:rsidR="00A17798" w:rsidRPr="00A17798" w:rsidRDefault="00A17798" w:rsidP="00A1779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16.3 (11.1 - 21.5)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E274D" w14:textId="77777777" w:rsidR="00A17798" w:rsidRPr="00A17798" w:rsidRDefault="00A17798" w:rsidP="00A1779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25.5 (19.4 - 31.7)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65A10" w14:textId="77777777" w:rsidR="00A17798" w:rsidRPr="00A17798" w:rsidRDefault="00A17798" w:rsidP="00A1779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10.2 (5.9 - 14.5)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9EE48" w14:textId="77777777" w:rsidR="00A17798" w:rsidRPr="00A17798" w:rsidRDefault="00A17798" w:rsidP="00A1779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27.0 (20.8 - 33.3)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70B29" w14:textId="77777777" w:rsidR="00A17798" w:rsidRPr="00A17798" w:rsidRDefault="00A17798" w:rsidP="00A1779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0.07</w:t>
            </w:r>
          </w:p>
        </w:tc>
      </w:tr>
      <w:tr w:rsidR="00A17798" w:rsidRPr="00A17798" w14:paraId="12B7B0BE" w14:textId="77777777" w:rsidTr="00235E42">
        <w:trPr>
          <w:trHeight w:val="315"/>
        </w:trPr>
        <w:tc>
          <w:tcPr>
            <w:tcW w:w="15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3452BC" w14:textId="77777777" w:rsidR="00A17798" w:rsidRPr="00A17798" w:rsidRDefault="00A17798" w:rsidP="00A17798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Others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56ED6E" w14:textId="77777777" w:rsidR="00A17798" w:rsidRPr="00A17798" w:rsidRDefault="00A17798" w:rsidP="00A1779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23.9 (21.7 - 26.0)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DF8DF8" w14:textId="77777777" w:rsidR="00A17798" w:rsidRPr="00A17798" w:rsidRDefault="00A17798" w:rsidP="00A1779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20.3 (18.2 - 22.3)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564A6B" w14:textId="77777777" w:rsidR="00A17798" w:rsidRPr="00A17798" w:rsidRDefault="00A17798" w:rsidP="00A1779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24.5 (22.4 - 26.7)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71D739" w14:textId="77777777" w:rsidR="00A17798" w:rsidRPr="00A17798" w:rsidRDefault="00A17798" w:rsidP="00A1779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8.7 (7.2 - 10.1)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5A4BD9" w14:textId="77777777" w:rsidR="00A17798" w:rsidRPr="00A17798" w:rsidRDefault="00A17798" w:rsidP="00A1779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22.1 (20.0 - 24.2)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1C88C4" w14:textId="77777777" w:rsidR="00A17798" w:rsidRPr="00A17798" w:rsidRDefault="00A17798" w:rsidP="00A1779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0.99</w:t>
            </w:r>
          </w:p>
        </w:tc>
      </w:tr>
      <w:tr w:rsidR="00A17798" w:rsidRPr="00A17798" w14:paraId="4AC93973" w14:textId="77777777" w:rsidTr="00235E42">
        <w:trPr>
          <w:trHeight w:val="315"/>
        </w:trPr>
        <w:tc>
          <w:tcPr>
            <w:tcW w:w="15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4299D" w14:textId="77777777" w:rsidR="00A17798" w:rsidRPr="00A17798" w:rsidRDefault="00A17798" w:rsidP="00A1779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Household income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D358A" w14:textId="77777777" w:rsidR="00A17798" w:rsidRPr="00A17798" w:rsidRDefault="00A17798" w:rsidP="00A1779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BD03E" w14:textId="77777777" w:rsidR="00A17798" w:rsidRPr="00A17798" w:rsidRDefault="00A17798" w:rsidP="00A1779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09D96" w14:textId="77777777" w:rsidR="00A17798" w:rsidRPr="00A17798" w:rsidRDefault="00A17798" w:rsidP="00A1779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A4CC6" w14:textId="77777777" w:rsidR="00A17798" w:rsidRPr="00A17798" w:rsidRDefault="00A17798" w:rsidP="00A1779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01421" w14:textId="77777777" w:rsidR="00A17798" w:rsidRPr="00A17798" w:rsidRDefault="00A17798" w:rsidP="00A1779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12BC7" w14:textId="77777777" w:rsidR="00A17798" w:rsidRPr="00A17798" w:rsidRDefault="00A17798" w:rsidP="00A1779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A17798" w:rsidRPr="00A17798" w14:paraId="1535DC86" w14:textId="77777777" w:rsidTr="00235E42">
        <w:trPr>
          <w:trHeight w:val="345"/>
        </w:trPr>
        <w:tc>
          <w:tcPr>
            <w:tcW w:w="1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DC78C" w14:textId="77777777" w:rsidR="00A17798" w:rsidRPr="00A17798" w:rsidRDefault="00A17798" w:rsidP="00A17798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≤$2,000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D0660" w14:textId="77777777" w:rsidR="00A17798" w:rsidRPr="00A17798" w:rsidRDefault="00A17798" w:rsidP="00A1779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19.3 (13.6 - 24.9)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A536A" w14:textId="77777777" w:rsidR="00A17798" w:rsidRPr="00A17798" w:rsidRDefault="00A17798" w:rsidP="00A1779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13.5 (8.7 - 18.4)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EC860" w14:textId="77777777" w:rsidR="00A17798" w:rsidRPr="00A17798" w:rsidRDefault="00A17798" w:rsidP="00A1779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24.0 (17.9 - 30.1)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9CD8F" w14:textId="77777777" w:rsidR="00A17798" w:rsidRPr="00A17798" w:rsidRDefault="00A17798" w:rsidP="00A1779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11.5 (6.9 - 16.0)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FDA1E" w14:textId="77777777" w:rsidR="00A17798" w:rsidRPr="00A17798" w:rsidRDefault="00A17798" w:rsidP="00A1779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31.8 (25.1 - 38.4)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F6B57" w14:textId="77777777" w:rsidR="00A17798" w:rsidRPr="00A17798" w:rsidRDefault="00A17798" w:rsidP="00A1779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A17798" w:rsidRPr="00A17798" w14:paraId="71E44CAF" w14:textId="77777777" w:rsidTr="00235E42">
        <w:trPr>
          <w:trHeight w:val="315"/>
        </w:trPr>
        <w:tc>
          <w:tcPr>
            <w:tcW w:w="1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9B428" w14:textId="77777777" w:rsidR="00A17798" w:rsidRPr="00A17798" w:rsidRDefault="00A17798" w:rsidP="00A17798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$2,000-3,999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13434" w14:textId="77777777" w:rsidR="00A17798" w:rsidRPr="00A17798" w:rsidRDefault="00A17798" w:rsidP="00A1779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24.3 (21.1 - 27.5)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C8848" w14:textId="77777777" w:rsidR="00A17798" w:rsidRPr="00A17798" w:rsidRDefault="00A17798" w:rsidP="00A1779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18.7 (15.8 - 21.6)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50061" w14:textId="77777777" w:rsidR="00A17798" w:rsidRPr="00A17798" w:rsidRDefault="00A17798" w:rsidP="00A1779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23.2 (20.1 - 26.4)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C7B5C" w14:textId="77777777" w:rsidR="00A17798" w:rsidRPr="00A17798" w:rsidRDefault="00A17798" w:rsidP="00A1779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9.1 (6.9 - 11.2)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51E09" w14:textId="77777777" w:rsidR="00A17798" w:rsidRPr="00A17798" w:rsidRDefault="00A17798" w:rsidP="00A1779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24.0 (20.8 - 27.2)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E2027" w14:textId="77777777" w:rsidR="00A17798" w:rsidRPr="00A17798" w:rsidRDefault="00A17798" w:rsidP="00A1779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0.005</w:t>
            </w:r>
          </w:p>
        </w:tc>
      </w:tr>
      <w:tr w:rsidR="00A17798" w:rsidRPr="00A17798" w14:paraId="3CD1F70A" w14:textId="77777777" w:rsidTr="00235E42">
        <w:trPr>
          <w:trHeight w:val="315"/>
        </w:trPr>
        <w:tc>
          <w:tcPr>
            <w:tcW w:w="1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ED194" w14:textId="77777777" w:rsidR="00A17798" w:rsidRPr="00A17798" w:rsidRDefault="00A17798" w:rsidP="00A17798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$4,000-5,999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B0C47" w14:textId="77777777" w:rsidR="00A17798" w:rsidRPr="00A17798" w:rsidRDefault="00A17798" w:rsidP="00A1779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23.1 (19.8 - 26.5)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3071D" w14:textId="77777777" w:rsidR="00A17798" w:rsidRPr="00A17798" w:rsidRDefault="00A17798" w:rsidP="00A1779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18.4 (15.3 - 21.4)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4BF2D" w14:textId="77777777" w:rsidR="00A17798" w:rsidRPr="00A17798" w:rsidRDefault="00A17798" w:rsidP="00A1779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27.5 (24.0 - 31.1)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6DA72" w14:textId="77777777" w:rsidR="00A17798" w:rsidRPr="00A17798" w:rsidRDefault="00A17798" w:rsidP="00A1779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8.5 (6.3 - 10.7)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70AA0" w14:textId="77777777" w:rsidR="00A17798" w:rsidRPr="00A17798" w:rsidRDefault="00A17798" w:rsidP="00A1779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22.0 (18.7 - 25.3)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F7ED7" w14:textId="77777777" w:rsidR="00A17798" w:rsidRPr="00A17798" w:rsidRDefault="00A17798" w:rsidP="00A1779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0.004</w:t>
            </w:r>
          </w:p>
        </w:tc>
      </w:tr>
      <w:tr w:rsidR="00A17798" w:rsidRPr="00A17798" w14:paraId="5148B1D8" w14:textId="77777777" w:rsidTr="00235E42">
        <w:trPr>
          <w:trHeight w:val="345"/>
        </w:trPr>
        <w:tc>
          <w:tcPr>
            <w:tcW w:w="15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FF1B10" w14:textId="77777777" w:rsidR="00A17798" w:rsidRPr="00A17798" w:rsidRDefault="00A17798" w:rsidP="00A17798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≥$6,000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BE2C40" w14:textId="77777777" w:rsidR="00A17798" w:rsidRPr="00A17798" w:rsidRDefault="00A17798" w:rsidP="00A1779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24.8 (21.4 - 28.3)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B45B43" w14:textId="77777777" w:rsidR="00A17798" w:rsidRPr="00A17798" w:rsidRDefault="00A17798" w:rsidP="00A1779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23.5 (20.1 - 26.9)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DBBCF" w14:textId="77777777" w:rsidR="00A17798" w:rsidRPr="00A17798" w:rsidRDefault="00A17798" w:rsidP="00A1779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24.5 (21.0 - 28.0)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BABCF4" w14:textId="77777777" w:rsidR="00A17798" w:rsidRPr="00A17798" w:rsidRDefault="00A17798" w:rsidP="00A1779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8.5 (6.2 - 10.7)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EFD04B" w14:textId="77777777" w:rsidR="00A17798" w:rsidRPr="00A17798" w:rsidRDefault="00A17798" w:rsidP="00A1779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18.2 (15.1 - 21.3)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16A1C3" w14:textId="77777777" w:rsidR="00A17798" w:rsidRPr="00A17798" w:rsidRDefault="00A17798" w:rsidP="00A1779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&lt; 0.001</w:t>
            </w:r>
          </w:p>
        </w:tc>
      </w:tr>
    </w:tbl>
    <w:p w14:paraId="36B37235" w14:textId="671D4FCA" w:rsidR="00A17798" w:rsidRDefault="00A17798">
      <w:pPr>
        <w:widowControl/>
        <w:wordWrap/>
        <w:autoSpaceDE/>
        <w:autoSpaceDN/>
        <w:rPr>
          <w:rFonts w:ascii="Times New Roman" w:hAnsi="Times New Roman" w:cs="Times New Roman"/>
          <w:sz w:val="24"/>
          <w:szCs w:val="24"/>
        </w:rPr>
      </w:pPr>
    </w:p>
    <w:p w14:paraId="6A8AD66A" w14:textId="6B509F22" w:rsidR="00235E42" w:rsidRDefault="00235E42">
      <w:pPr>
        <w:widowControl/>
        <w:wordWrap/>
        <w:autoSpaceDE/>
        <w:autoSpaceDN/>
        <w:rPr>
          <w:rFonts w:ascii="Times New Roman" w:hAnsi="Times New Roman" w:cs="Times New Roman"/>
          <w:sz w:val="24"/>
          <w:szCs w:val="24"/>
        </w:rPr>
      </w:pPr>
    </w:p>
    <w:p w14:paraId="029D9A61" w14:textId="022C7078" w:rsidR="00235E42" w:rsidRDefault="00235E42" w:rsidP="00235E42">
      <w:pPr>
        <w:widowControl/>
        <w:wordWrap/>
        <w:autoSpaceDE/>
        <w:autoSpaceDN/>
        <w:rPr>
          <w:rFonts w:ascii="Times New Roman" w:hAnsi="Times New Roman" w:cs="Times New Roman"/>
          <w:sz w:val="24"/>
          <w:szCs w:val="24"/>
        </w:rPr>
      </w:pPr>
      <w:r w:rsidRPr="00A17798">
        <w:rPr>
          <w:rFonts w:ascii="Times New Roman" w:hAnsi="Times New Roman" w:cs="Times New Roman"/>
          <w:sz w:val="24"/>
          <w:szCs w:val="24"/>
        </w:rPr>
        <w:lastRenderedPageBreak/>
        <w:t>Supplement</w:t>
      </w:r>
      <w:r w:rsidR="007041CD">
        <w:rPr>
          <w:rFonts w:ascii="Times New Roman" w:hAnsi="Times New Roman" w:cs="Times New Roman"/>
          <w:sz w:val="24"/>
          <w:szCs w:val="24"/>
        </w:rPr>
        <w:t>ary</w:t>
      </w:r>
      <w:r w:rsidRPr="00A17798">
        <w:rPr>
          <w:rFonts w:ascii="Times New Roman" w:hAnsi="Times New Roman" w:cs="Times New Roman"/>
          <w:sz w:val="24"/>
          <w:szCs w:val="24"/>
        </w:rPr>
        <w:t xml:space="preserve"> </w:t>
      </w:r>
      <w:r w:rsidR="002C4457">
        <w:rPr>
          <w:rFonts w:ascii="Times New Roman" w:hAnsi="Times New Roman" w:cs="Times New Roman"/>
          <w:sz w:val="24"/>
          <w:szCs w:val="24"/>
        </w:rPr>
        <w:t xml:space="preserve">Material </w:t>
      </w:r>
      <w:r w:rsidRPr="00A17798">
        <w:rPr>
          <w:rFonts w:ascii="Times New Roman" w:hAnsi="Times New Roman" w:cs="Times New Roman"/>
          <w:sz w:val="24"/>
          <w:szCs w:val="24"/>
        </w:rPr>
        <w:t>2. Factors to be considered important in telemedicine</w:t>
      </w:r>
      <w:r>
        <w:rPr>
          <w:rFonts w:ascii="Times New Roman" w:hAnsi="Times New Roman" w:cs="Times New Roman"/>
          <w:sz w:val="24"/>
          <w:szCs w:val="24"/>
        </w:rPr>
        <w:t xml:space="preserve"> (continued)</w:t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19"/>
        <w:gridCol w:w="1738"/>
        <w:gridCol w:w="1738"/>
        <w:gridCol w:w="1738"/>
        <w:gridCol w:w="1736"/>
        <w:gridCol w:w="1747"/>
        <w:gridCol w:w="881"/>
      </w:tblGrid>
      <w:tr w:rsidR="00235E42" w:rsidRPr="00A17798" w14:paraId="2F4FBED2" w14:textId="77777777" w:rsidTr="00525CE4">
        <w:trPr>
          <w:trHeight w:val="317"/>
        </w:trPr>
        <w:tc>
          <w:tcPr>
            <w:tcW w:w="1504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73383814" w14:textId="77777777" w:rsidR="00235E42" w:rsidRPr="00A17798" w:rsidRDefault="00235E42" w:rsidP="00525CE4">
            <w:pPr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Variable</w:t>
            </w:r>
          </w:p>
        </w:tc>
        <w:tc>
          <w:tcPr>
            <w:tcW w:w="31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CC43FD" w14:textId="77777777" w:rsidR="00235E42" w:rsidRPr="00A17798" w:rsidRDefault="00235E42" w:rsidP="00525C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S</w:t>
            </w: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 xml:space="preserve">election 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rate as priority, percent (95%CI)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5920E6" w14:textId="77777777" w:rsidR="00235E42" w:rsidRPr="00A17798" w:rsidRDefault="00235E42" w:rsidP="00525C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</w:p>
        </w:tc>
      </w:tr>
      <w:tr w:rsidR="00235E42" w:rsidRPr="00A17798" w14:paraId="0D29E36A" w14:textId="77777777" w:rsidTr="00271609">
        <w:trPr>
          <w:trHeight w:val="1242"/>
        </w:trPr>
        <w:tc>
          <w:tcPr>
            <w:tcW w:w="1504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5838A9" w14:textId="77777777" w:rsidR="00235E42" w:rsidRPr="00A17798" w:rsidRDefault="00235E42" w:rsidP="00525CE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8271FA" w14:textId="77777777" w:rsidR="00235E42" w:rsidRPr="00A17798" w:rsidRDefault="00235E42" w:rsidP="00525C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Possibility of connecting to face-to-face treatment if necessary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5B61B5" w14:textId="0AA855A0" w:rsidR="00235E42" w:rsidRPr="00A17798" w:rsidRDefault="00235E42" w:rsidP="00525C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Availability whenever</w:t>
            </w:r>
            <w:r w:rsidR="007041C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the</w:t>
            </w: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patient needs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C02715" w14:textId="77777777" w:rsidR="00235E42" w:rsidRPr="00A17798" w:rsidRDefault="00235E42" w:rsidP="00525C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Management tailored to each patient's situation and characteristics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A831AA" w14:textId="77777777" w:rsidR="00235E42" w:rsidRPr="00A17798" w:rsidRDefault="00235E42" w:rsidP="00525C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Accessibility for use independent of disease type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8602DA" w14:textId="77777777" w:rsidR="00235E42" w:rsidRPr="00A17798" w:rsidRDefault="00235E42" w:rsidP="00525C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Availability without economic burden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283298" w14:textId="483E242E" w:rsidR="00235E42" w:rsidRPr="00A17798" w:rsidRDefault="007041CD" w:rsidP="00525C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 xml:space="preserve">P </w:t>
            </w:r>
            <w:r w:rsidR="00235E42"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value</w:t>
            </w:r>
          </w:p>
        </w:tc>
      </w:tr>
      <w:tr w:rsidR="00235E42" w:rsidRPr="00A17798" w14:paraId="1B86FA79" w14:textId="77777777" w:rsidTr="00271609">
        <w:trPr>
          <w:trHeight w:val="315"/>
        </w:trPr>
        <w:tc>
          <w:tcPr>
            <w:tcW w:w="15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A3F30" w14:textId="77777777" w:rsidR="00235E42" w:rsidRPr="00A17798" w:rsidRDefault="00235E42" w:rsidP="00525CE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Educational status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70A99" w14:textId="77777777" w:rsidR="00235E42" w:rsidRPr="00A17798" w:rsidRDefault="00235E42" w:rsidP="00525CE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E7AA9" w14:textId="77777777" w:rsidR="00235E42" w:rsidRPr="00A17798" w:rsidRDefault="00235E42" w:rsidP="00525CE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4482A" w14:textId="77777777" w:rsidR="00235E42" w:rsidRPr="00A17798" w:rsidRDefault="00235E42" w:rsidP="00525CE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13186" w14:textId="77777777" w:rsidR="00235E42" w:rsidRPr="00A17798" w:rsidRDefault="00235E42" w:rsidP="00525CE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5B959" w14:textId="77777777" w:rsidR="00235E42" w:rsidRPr="00A17798" w:rsidRDefault="00235E42" w:rsidP="00525CE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452BD" w14:textId="77777777" w:rsidR="00235E42" w:rsidRPr="00A17798" w:rsidRDefault="00235E42" w:rsidP="00525CE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235E42" w:rsidRPr="00A17798" w14:paraId="5BA91DF3" w14:textId="77777777" w:rsidTr="00271609">
        <w:trPr>
          <w:trHeight w:val="409"/>
        </w:trPr>
        <w:tc>
          <w:tcPr>
            <w:tcW w:w="1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43B752" w14:textId="77777777" w:rsidR="00235E42" w:rsidRPr="00A17798" w:rsidRDefault="00235E42" w:rsidP="00525CE4">
            <w:pPr>
              <w:widowControl/>
              <w:wordWrap/>
              <w:autoSpaceDE/>
              <w:autoSpaceDN/>
              <w:spacing w:after="0" w:line="240" w:lineRule="auto"/>
              <w:ind w:leftChars="92" w:left="184" w:firstLineChars="15" w:firstLine="33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High school graduate and under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C8394" w14:textId="77777777" w:rsidR="00235E42" w:rsidRPr="00A17798" w:rsidRDefault="00235E42" w:rsidP="00525CE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20.6 (16.4 - 24.8)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0A6D9" w14:textId="77777777" w:rsidR="00235E42" w:rsidRPr="00A17798" w:rsidRDefault="00235E42" w:rsidP="00525CE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17.0 (13.1 - 20.9)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DA3C1" w14:textId="77777777" w:rsidR="00235E42" w:rsidRPr="00A17798" w:rsidRDefault="00235E42" w:rsidP="00525CE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25.6 (21.1 - 30.2)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0038B" w14:textId="77777777" w:rsidR="00235E42" w:rsidRPr="00A17798" w:rsidRDefault="00235E42" w:rsidP="00525CE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9.7 (6.7 - 12.8)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4E2EF" w14:textId="77777777" w:rsidR="00235E42" w:rsidRPr="00A17798" w:rsidRDefault="00235E42" w:rsidP="00525CE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26.2 (21.6 - 30.8)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2B2FC" w14:textId="77777777" w:rsidR="00235E42" w:rsidRPr="00A17798" w:rsidRDefault="00235E42" w:rsidP="00525CE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35E42" w:rsidRPr="00A17798" w14:paraId="085D11C6" w14:textId="77777777" w:rsidTr="00271609">
        <w:trPr>
          <w:trHeight w:val="315"/>
        </w:trPr>
        <w:tc>
          <w:tcPr>
            <w:tcW w:w="1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EDA28" w14:textId="12FED27A" w:rsidR="00235E42" w:rsidRPr="00A17798" w:rsidRDefault="00235E42" w:rsidP="00525CE4">
            <w:pPr>
              <w:widowControl/>
              <w:wordWrap/>
              <w:autoSpaceDE/>
              <w:autoSpaceDN/>
              <w:spacing w:after="0" w:line="240" w:lineRule="auto"/>
              <w:ind w:leftChars="92" w:left="184" w:firstLineChars="15" w:firstLine="33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College / university </w:t>
            </w:r>
            <w:r w:rsidR="00350253"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graduat</w:t>
            </w:r>
            <w:r w:rsidR="0035025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e</w:t>
            </w:r>
            <w:r w:rsidR="00350253"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or associate</w:t>
            </w:r>
            <w:r w:rsidR="0035025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’s</w:t>
            </w: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degree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3F311" w14:textId="77777777" w:rsidR="00235E42" w:rsidRPr="00A17798" w:rsidRDefault="00235E42" w:rsidP="00525CE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23.7 (21.5 - 25.9)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0B868" w14:textId="77777777" w:rsidR="00235E42" w:rsidRPr="00A17798" w:rsidRDefault="00235E42" w:rsidP="00525CE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20.3 (18.3 - 22.3)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F4779" w14:textId="77777777" w:rsidR="00235E42" w:rsidRPr="00A17798" w:rsidRDefault="00235E42" w:rsidP="00525CE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25.2 (23.0 - 27.4)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5B0B1" w14:textId="77777777" w:rsidR="00235E42" w:rsidRPr="00A17798" w:rsidRDefault="00235E42" w:rsidP="00525CE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8.9 (7.5 - 10.4)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857F0" w14:textId="77777777" w:rsidR="00235E42" w:rsidRPr="00A17798" w:rsidRDefault="00235E42" w:rsidP="00525CE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21.5 (19.4 - 23.6)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2394C" w14:textId="77777777" w:rsidR="00235E42" w:rsidRPr="00A17798" w:rsidRDefault="00235E42" w:rsidP="00525CE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235E42" w:rsidRPr="00A17798" w14:paraId="25326DE5" w14:textId="77777777" w:rsidTr="00271609">
        <w:trPr>
          <w:trHeight w:val="379"/>
        </w:trPr>
        <w:tc>
          <w:tcPr>
            <w:tcW w:w="15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7F9864" w14:textId="77777777" w:rsidR="00235E42" w:rsidRPr="00A17798" w:rsidRDefault="00235E42" w:rsidP="00525CE4">
            <w:pPr>
              <w:widowControl/>
              <w:wordWrap/>
              <w:autoSpaceDE/>
              <w:autoSpaceDN/>
              <w:spacing w:after="0" w:line="240" w:lineRule="auto"/>
              <w:ind w:leftChars="92" w:left="184" w:firstLineChars="15" w:firstLine="33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Master's degree or above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062EC3" w14:textId="77777777" w:rsidR="00235E42" w:rsidRPr="00A17798" w:rsidRDefault="00235E42" w:rsidP="00525CE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27.5 (21.8 - 33.2)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3CC12F" w14:textId="77777777" w:rsidR="00235E42" w:rsidRPr="00A17798" w:rsidRDefault="00235E42" w:rsidP="00525CE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19.2 (14.2 - 24.2)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CC19D0" w14:textId="77777777" w:rsidR="00235E42" w:rsidRPr="00A17798" w:rsidRDefault="00235E42" w:rsidP="00525CE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22.1 (16.8 - 27.4)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073693" w14:textId="77777777" w:rsidR="00235E42" w:rsidRPr="00A17798" w:rsidRDefault="00235E42" w:rsidP="00525CE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7.9 (4.5 - 11.4)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C58289" w14:textId="77777777" w:rsidR="00235E42" w:rsidRPr="00A17798" w:rsidRDefault="00235E42" w:rsidP="00525CE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22.5 (17.2 - 27.8)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2DB981" w14:textId="77777777" w:rsidR="00235E42" w:rsidRPr="00A17798" w:rsidRDefault="00235E42" w:rsidP="00525CE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0.04</w:t>
            </w:r>
          </w:p>
        </w:tc>
      </w:tr>
      <w:tr w:rsidR="00235E42" w:rsidRPr="00A17798" w14:paraId="771F83F1" w14:textId="77777777" w:rsidTr="00271609">
        <w:trPr>
          <w:trHeight w:val="379"/>
        </w:trPr>
        <w:tc>
          <w:tcPr>
            <w:tcW w:w="15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AEB08D" w14:textId="77777777" w:rsidR="00235E42" w:rsidRPr="00A17798" w:rsidRDefault="00235E42" w:rsidP="00525CE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Private insurance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7DA34" w14:textId="77777777" w:rsidR="00235E42" w:rsidRPr="00A17798" w:rsidRDefault="00235E42" w:rsidP="00525CE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AD395" w14:textId="77777777" w:rsidR="00235E42" w:rsidRPr="00A17798" w:rsidRDefault="00235E42" w:rsidP="00525CE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3DB09" w14:textId="77777777" w:rsidR="00235E42" w:rsidRPr="00A17798" w:rsidRDefault="00235E42" w:rsidP="00525CE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6D54A" w14:textId="77777777" w:rsidR="00235E42" w:rsidRPr="00A17798" w:rsidRDefault="00235E42" w:rsidP="00525CE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15CD0" w14:textId="77777777" w:rsidR="00235E42" w:rsidRPr="00A17798" w:rsidRDefault="00235E42" w:rsidP="00525CE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264BC" w14:textId="77777777" w:rsidR="00235E42" w:rsidRPr="00A17798" w:rsidRDefault="00235E42" w:rsidP="00525CE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235E42" w:rsidRPr="00A17798" w14:paraId="42C433DF" w14:textId="77777777" w:rsidTr="00271609">
        <w:trPr>
          <w:trHeight w:val="315"/>
        </w:trPr>
        <w:tc>
          <w:tcPr>
            <w:tcW w:w="1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5BA4D" w14:textId="77777777" w:rsidR="00235E42" w:rsidRPr="00A17798" w:rsidRDefault="00235E42" w:rsidP="00525CE4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Yes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8D84A" w14:textId="77777777" w:rsidR="00235E42" w:rsidRPr="00A17798" w:rsidRDefault="00235E42" w:rsidP="00525CE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24.0 (22.0 - 26.0)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E7131" w14:textId="77777777" w:rsidR="00235E42" w:rsidRPr="00A17798" w:rsidRDefault="00235E42" w:rsidP="00525CE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20.5 (18.6 - 22.4)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92445" w14:textId="77777777" w:rsidR="00235E42" w:rsidRPr="00A17798" w:rsidRDefault="00235E42" w:rsidP="00525CE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24.9 (22.8 - 26.9)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118C6" w14:textId="77777777" w:rsidR="00235E42" w:rsidRPr="00A17798" w:rsidRDefault="00235E42" w:rsidP="00525CE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8.8 (7.5 - 10.2)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03621" w14:textId="77777777" w:rsidR="00235E42" w:rsidRPr="00A17798" w:rsidRDefault="00235E42" w:rsidP="00525CE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21.5 (19.5 - 23.4)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95BD1" w14:textId="77777777" w:rsidR="00235E42" w:rsidRPr="00A17798" w:rsidRDefault="00235E42" w:rsidP="00525CE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35E42" w:rsidRPr="00A17798" w14:paraId="2E30C733" w14:textId="77777777" w:rsidTr="00271609">
        <w:trPr>
          <w:trHeight w:val="315"/>
        </w:trPr>
        <w:tc>
          <w:tcPr>
            <w:tcW w:w="15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06CEC5" w14:textId="77777777" w:rsidR="00235E42" w:rsidRPr="00A17798" w:rsidRDefault="00235E42" w:rsidP="00525CE4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No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3756D3" w14:textId="77777777" w:rsidR="00235E42" w:rsidRPr="00A17798" w:rsidRDefault="00235E42" w:rsidP="00525CE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21.9 (17.7 - 26.1)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0AAED9" w14:textId="77777777" w:rsidR="00235E42" w:rsidRPr="00A17798" w:rsidRDefault="00235E42" w:rsidP="00525CE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15.6 (11.9 - 19.2)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E29EA3" w14:textId="77777777" w:rsidR="00235E42" w:rsidRPr="00A17798" w:rsidRDefault="00235E42" w:rsidP="00525CE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25.1 (20.7 - 29.4)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ECAAF4" w14:textId="77777777" w:rsidR="00235E42" w:rsidRPr="00A17798" w:rsidRDefault="00235E42" w:rsidP="00525CE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9.5 (6.5 - 12.5)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674762" w14:textId="77777777" w:rsidR="00235E42" w:rsidRPr="00A17798" w:rsidRDefault="00235E42" w:rsidP="00525CE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26.6 (22.2 - 31.1)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2A2DEE" w14:textId="77777777" w:rsidR="00235E42" w:rsidRPr="00A17798" w:rsidRDefault="00235E42" w:rsidP="00525CE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235E42" w:rsidRPr="00A17798" w14:paraId="65371B7D" w14:textId="77777777" w:rsidTr="00271609">
        <w:trPr>
          <w:trHeight w:val="315"/>
        </w:trPr>
        <w:tc>
          <w:tcPr>
            <w:tcW w:w="15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6AACC" w14:textId="77777777" w:rsidR="00235E42" w:rsidRPr="00A17798" w:rsidRDefault="00235E42" w:rsidP="00525CE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Marital status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32196" w14:textId="77777777" w:rsidR="00235E42" w:rsidRPr="00A17798" w:rsidRDefault="00235E42" w:rsidP="00525CE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C4A4A" w14:textId="77777777" w:rsidR="00235E42" w:rsidRPr="00A17798" w:rsidRDefault="00235E42" w:rsidP="00525CE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AC7B5" w14:textId="77777777" w:rsidR="00235E42" w:rsidRPr="00A17798" w:rsidRDefault="00235E42" w:rsidP="00525CE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C47E5" w14:textId="77777777" w:rsidR="00235E42" w:rsidRPr="00A17798" w:rsidRDefault="00235E42" w:rsidP="00525CE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EC733" w14:textId="77777777" w:rsidR="00235E42" w:rsidRPr="00A17798" w:rsidRDefault="00235E42" w:rsidP="00525CE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CD368" w14:textId="77777777" w:rsidR="00235E42" w:rsidRPr="00A17798" w:rsidRDefault="00235E42" w:rsidP="00525CE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235E42" w:rsidRPr="00A17798" w14:paraId="654456CC" w14:textId="77777777" w:rsidTr="00271609">
        <w:trPr>
          <w:trHeight w:val="315"/>
        </w:trPr>
        <w:tc>
          <w:tcPr>
            <w:tcW w:w="1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67B08" w14:textId="77777777" w:rsidR="00235E42" w:rsidRPr="00A17798" w:rsidRDefault="00235E42" w:rsidP="00525CE4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Single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A959B" w14:textId="77777777" w:rsidR="00235E42" w:rsidRPr="00A17798" w:rsidRDefault="00235E42" w:rsidP="00525CE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24.6 (21.6 - 27.7)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A41E3" w14:textId="77777777" w:rsidR="00235E42" w:rsidRPr="00A17798" w:rsidRDefault="00235E42" w:rsidP="00525CE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18.0 (15.3 - 20.8)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E6E91" w14:textId="77777777" w:rsidR="00235E42" w:rsidRPr="00A17798" w:rsidRDefault="00235E42" w:rsidP="00525CE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23.3 (20.3 - 26.3)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486FF" w14:textId="77777777" w:rsidR="00235E42" w:rsidRPr="00A17798" w:rsidRDefault="00235E42" w:rsidP="00525CE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10.6 (8.4 - 12.8)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BA1B3" w14:textId="77777777" w:rsidR="00235E42" w:rsidRPr="00A17798" w:rsidRDefault="00235E42" w:rsidP="00525CE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22.9 (19.9 - 25.9)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751A8" w14:textId="77777777" w:rsidR="00235E42" w:rsidRPr="00A17798" w:rsidRDefault="00235E42" w:rsidP="00525CE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35E42" w:rsidRPr="00A17798" w14:paraId="0C26AB45" w14:textId="77777777" w:rsidTr="00271609">
        <w:trPr>
          <w:trHeight w:val="315"/>
        </w:trPr>
        <w:tc>
          <w:tcPr>
            <w:tcW w:w="1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2B5DE" w14:textId="77777777" w:rsidR="00235E42" w:rsidRPr="00A17798" w:rsidRDefault="00235E42" w:rsidP="00525CE4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Married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7BAC7" w14:textId="77777777" w:rsidR="00235E42" w:rsidRPr="00A17798" w:rsidRDefault="00235E42" w:rsidP="00525CE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23.2 (20.8 - 25.5)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50F74" w14:textId="77777777" w:rsidR="00235E42" w:rsidRPr="00A17798" w:rsidRDefault="00235E42" w:rsidP="00525CE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20.5 (18.3 - 22.8)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EA098" w14:textId="77777777" w:rsidR="00235E42" w:rsidRPr="00A17798" w:rsidRDefault="00235E42" w:rsidP="00525CE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25.8 (23.4 - 28.2)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3BDB1" w14:textId="77777777" w:rsidR="00235E42" w:rsidRPr="00A17798" w:rsidRDefault="00235E42" w:rsidP="00525CE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8.0 (6.5 - 9.5)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0D3F2" w14:textId="77777777" w:rsidR="00235E42" w:rsidRPr="00A17798" w:rsidRDefault="00235E42" w:rsidP="00525CE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22.0 (19.7 - 24.3)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F9792" w14:textId="77777777" w:rsidR="00235E42" w:rsidRPr="00A17798" w:rsidRDefault="00235E42" w:rsidP="00525CE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0.54</w:t>
            </w:r>
          </w:p>
        </w:tc>
      </w:tr>
      <w:tr w:rsidR="00235E42" w:rsidRPr="00A17798" w14:paraId="08539D5B" w14:textId="77777777" w:rsidTr="00271609">
        <w:trPr>
          <w:trHeight w:val="315"/>
        </w:trPr>
        <w:tc>
          <w:tcPr>
            <w:tcW w:w="15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853E86" w14:textId="77777777" w:rsidR="00235E42" w:rsidRPr="00A17798" w:rsidRDefault="00235E42" w:rsidP="00525CE4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Widowed/divorced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BC66F6" w14:textId="77777777" w:rsidR="00235E42" w:rsidRPr="00A17798" w:rsidRDefault="00235E42" w:rsidP="00525CE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20.9 (12.4 - 29.4)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C69B66" w14:textId="77777777" w:rsidR="00235E42" w:rsidRPr="00A17798" w:rsidRDefault="00235E42" w:rsidP="00525CE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19.8 (11.4 - 28.1)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445C18" w14:textId="77777777" w:rsidR="00235E42" w:rsidRPr="00A17798" w:rsidRDefault="00235E42" w:rsidP="00525CE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25.3 (16.2 - 34.4)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8DB57F" w14:textId="77777777" w:rsidR="00235E42" w:rsidRPr="00A17798" w:rsidRDefault="00235E42" w:rsidP="00525CE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8.8 (2.9 - 14.7)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78AC7D" w14:textId="77777777" w:rsidR="00235E42" w:rsidRPr="00A17798" w:rsidRDefault="00235E42" w:rsidP="00525CE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24.2 (15.2 - 33.1)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7E3211" w14:textId="77777777" w:rsidR="00235E42" w:rsidRPr="00A17798" w:rsidRDefault="00235E42" w:rsidP="00525CE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0.69</w:t>
            </w:r>
          </w:p>
        </w:tc>
      </w:tr>
      <w:tr w:rsidR="00235E42" w:rsidRPr="00A17798" w14:paraId="2D63CF3C" w14:textId="77777777" w:rsidTr="00271609">
        <w:trPr>
          <w:trHeight w:val="315"/>
        </w:trPr>
        <w:tc>
          <w:tcPr>
            <w:tcW w:w="15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8641C" w14:textId="77777777" w:rsidR="00235E42" w:rsidRPr="00A17798" w:rsidRDefault="00235E42" w:rsidP="00525CE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Job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5348D" w14:textId="77777777" w:rsidR="00235E42" w:rsidRPr="00A17798" w:rsidRDefault="00235E42" w:rsidP="00525CE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DEFC5" w14:textId="77777777" w:rsidR="00235E42" w:rsidRPr="00A17798" w:rsidRDefault="00235E42" w:rsidP="00525CE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43DA6" w14:textId="77777777" w:rsidR="00235E42" w:rsidRPr="00A17798" w:rsidRDefault="00235E42" w:rsidP="00525CE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DBE21" w14:textId="77777777" w:rsidR="00235E42" w:rsidRPr="00A17798" w:rsidRDefault="00235E42" w:rsidP="00525CE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3D3FF" w14:textId="77777777" w:rsidR="00235E42" w:rsidRPr="00A17798" w:rsidRDefault="00235E42" w:rsidP="00525CE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8DFF1" w14:textId="77777777" w:rsidR="00235E42" w:rsidRPr="00A17798" w:rsidRDefault="00235E42" w:rsidP="00525CE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235E42" w:rsidRPr="00A17798" w14:paraId="3040A1B6" w14:textId="77777777" w:rsidTr="00271609">
        <w:trPr>
          <w:trHeight w:val="315"/>
        </w:trPr>
        <w:tc>
          <w:tcPr>
            <w:tcW w:w="1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1EA7D" w14:textId="77777777" w:rsidR="00235E42" w:rsidRPr="00A17798" w:rsidRDefault="00235E42" w:rsidP="00525CE4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Office worker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DB85D" w14:textId="77777777" w:rsidR="00235E42" w:rsidRPr="00A17798" w:rsidRDefault="00235E42" w:rsidP="00525CE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26.2 (23.6 - 28.8)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6CAC2" w14:textId="77777777" w:rsidR="00235E42" w:rsidRPr="00A17798" w:rsidRDefault="00235E42" w:rsidP="00525CE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22.0 (19.5 - 24.4)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D61CC" w14:textId="77777777" w:rsidR="00235E42" w:rsidRPr="00A17798" w:rsidRDefault="00235E42" w:rsidP="00525CE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23.0 (20.5 - 25.5)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DA98B" w14:textId="77777777" w:rsidR="00235E42" w:rsidRPr="00A17798" w:rsidRDefault="00235E42" w:rsidP="00525CE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8.2 (6.6 - 9.8)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E42EB" w14:textId="77777777" w:rsidR="00235E42" w:rsidRPr="00A17798" w:rsidRDefault="00235E42" w:rsidP="00525CE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20.3 (17.9 - 22.6)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9E9F1" w14:textId="77777777" w:rsidR="00235E42" w:rsidRPr="00A17798" w:rsidRDefault="00235E42" w:rsidP="00525CE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35E42" w:rsidRPr="00A17798" w14:paraId="756FA4D9" w14:textId="77777777" w:rsidTr="00271609">
        <w:trPr>
          <w:trHeight w:val="315"/>
        </w:trPr>
        <w:tc>
          <w:tcPr>
            <w:tcW w:w="1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890D2" w14:textId="77777777" w:rsidR="00235E42" w:rsidRPr="00A17798" w:rsidRDefault="00235E42" w:rsidP="00525CE4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Manual worker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889A1" w14:textId="77777777" w:rsidR="00235E42" w:rsidRPr="00A17798" w:rsidRDefault="00235E42" w:rsidP="00525CE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18.9 (13.6 - 24.2)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4A7F3" w14:textId="77777777" w:rsidR="00235E42" w:rsidRPr="00A17798" w:rsidRDefault="00235E42" w:rsidP="00525CE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15.6 (10.6 - 20.5)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BF389" w14:textId="77777777" w:rsidR="00235E42" w:rsidRPr="00A17798" w:rsidRDefault="00235E42" w:rsidP="00525CE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25.0 (19.1 - 30.9)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ABBF1" w14:textId="77777777" w:rsidR="00235E42" w:rsidRPr="00A17798" w:rsidRDefault="00235E42" w:rsidP="00525CE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14.6 (9.8 - 19.4)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8D90D" w14:textId="77777777" w:rsidR="00235E42" w:rsidRPr="00A17798" w:rsidRDefault="00235E42" w:rsidP="00525CE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25.9 (20.0 - 31.9)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BB305" w14:textId="77777777" w:rsidR="00235E42" w:rsidRPr="00A17798" w:rsidRDefault="00235E42" w:rsidP="00525CE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&lt; 0.001</w:t>
            </w:r>
          </w:p>
        </w:tc>
      </w:tr>
      <w:tr w:rsidR="00235E42" w:rsidRPr="00A17798" w14:paraId="75B05311" w14:textId="77777777" w:rsidTr="00271609">
        <w:trPr>
          <w:trHeight w:val="315"/>
        </w:trPr>
        <w:tc>
          <w:tcPr>
            <w:tcW w:w="1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41776" w14:textId="77777777" w:rsidR="00235E42" w:rsidRPr="00A17798" w:rsidRDefault="00235E42" w:rsidP="00525CE4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Own business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4E2CF" w14:textId="77777777" w:rsidR="00235E42" w:rsidRPr="00A17798" w:rsidRDefault="00235E42" w:rsidP="00525CE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18.7 (13.1 - 24.2)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DE9FA" w14:textId="77777777" w:rsidR="00235E42" w:rsidRPr="00A17798" w:rsidRDefault="00235E42" w:rsidP="00525CE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17.1 (11.7 - 22.5)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6004C" w14:textId="77777777" w:rsidR="00235E42" w:rsidRPr="00A17798" w:rsidRDefault="00235E42" w:rsidP="00525CE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25.9 (19.7 - 32.1)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653B4" w14:textId="77777777" w:rsidR="00235E42" w:rsidRPr="00A17798" w:rsidRDefault="00235E42" w:rsidP="00525CE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10.4 (6.0 - 14.7)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5F00B" w14:textId="77777777" w:rsidR="00235E42" w:rsidRPr="00A17798" w:rsidRDefault="00235E42" w:rsidP="00525CE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27.5 (21.1 - 33.8)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68CB2" w14:textId="77777777" w:rsidR="00235E42" w:rsidRPr="00A17798" w:rsidRDefault="00235E42" w:rsidP="00525CE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0.001</w:t>
            </w:r>
          </w:p>
        </w:tc>
      </w:tr>
      <w:tr w:rsidR="00235E42" w:rsidRPr="00A17798" w14:paraId="0A558C60" w14:textId="77777777" w:rsidTr="00271609">
        <w:trPr>
          <w:trHeight w:val="315"/>
        </w:trPr>
        <w:tc>
          <w:tcPr>
            <w:tcW w:w="15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6F9B2E" w14:textId="77777777" w:rsidR="00235E42" w:rsidRPr="00A17798" w:rsidRDefault="00235E42" w:rsidP="00525CE4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Housewife/Student/Unemployed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0EBAF" w14:textId="77777777" w:rsidR="00235E42" w:rsidRPr="00A17798" w:rsidRDefault="00235E42" w:rsidP="00525CE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22.0 (18.6 - 25.4)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7E665B" w14:textId="77777777" w:rsidR="00235E42" w:rsidRPr="00A17798" w:rsidRDefault="00235E42" w:rsidP="00525CE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17.4 (14.3 - 20.4)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295301" w14:textId="77777777" w:rsidR="00235E42" w:rsidRPr="00A17798" w:rsidRDefault="00235E42" w:rsidP="00525CE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28.2 (24.5 - 31.8)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620BB4" w14:textId="77777777" w:rsidR="00235E42" w:rsidRPr="00A17798" w:rsidRDefault="00235E42" w:rsidP="00525CE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7.9 (5.7 - 10.1)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67D706" w14:textId="77777777" w:rsidR="00235E42" w:rsidRPr="00A17798" w:rsidRDefault="00235E42" w:rsidP="00525CE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23.5 (20.1 - 27.0)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B0F936" w14:textId="77777777" w:rsidR="00235E42" w:rsidRPr="00A17798" w:rsidRDefault="00235E42" w:rsidP="00525CE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0.009</w:t>
            </w:r>
          </w:p>
        </w:tc>
      </w:tr>
      <w:tr w:rsidR="00235E42" w:rsidRPr="00A17798" w14:paraId="388DCEA2" w14:textId="77777777" w:rsidTr="00271609">
        <w:trPr>
          <w:trHeight w:val="315"/>
        </w:trPr>
        <w:tc>
          <w:tcPr>
            <w:tcW w:w="15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6E6D1" w14:textId="77777777" w:rsidR="00235E42" w:rsidRPr="00A17798" w:rsidRDefault="00235E42" w:rsidP="00525CE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Having a chronic illness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18C49" w14:textId="77777777" w:rsidR="00235E42" w:rsidRPr="00A17798" w:rsidRDefault="00235E42" w:rsidP="00525CE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F9461" w14:textId="77777777" w:rsidR="00235E42" w:rsidRPr="00A17798" w:rsidRDefault="00235E42" w:rsidP="00525CE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C0823" w14:textId="77777777" w:rsidR="00235E42" w:rsidRPr="00A17798" w:rsidRDefault="00235E42" w:rsidP="00525CE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0D15A" w14:textId="77777777" w:rsidR="00235E42" w:rsidRPr="00A17798" w:rsidRDefault="00235E42" w:rsidP="00525CE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C2ABC" w14:textId="77777777" w:rsidR="00235E42" w:rsidRPr="00A17798" w:rsidRDefault="00235E42" w:rsidP="00525CE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03B3F" w14:textId="77777777" w:rsidR="00235E42" w:rsidRPr="00A17798" w:rsidRDefault="00235E42" w:rsidP="00525CE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235E42" w:rsidRPr="00A17798" w14:paraId="38C9F3FF" w14:textId="77777777" w:rsidTr="00271609">
        <w:trPr>
          <w:trHeight w:val="315"/>
        </w:trPr>
        <w:tc>
          <w:tcPr>
            <w:tcW w:w="1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CE229" w14:textId="77777777" w:rsidR="00235E42" w:rsidRPr="00A17798" w:rsidRDefault="00235E42" w:rsidP="00525CE4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kern w:val="0"/>
                <w:sz w:val="22"/>
              </w:rPr>
              <w:t>No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D1968" w14:textId="77777777" w:rsidR="00235E42" w:rsidRPr="00A17798" w:rsidRDefault="00235E42" w:rsidP="00525CE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25.1 (22.4 - 27.8)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494CF" w14:textId="77777777" w:rsidR="00235E42" w:rsidRPr="00A17798" w:rsidRDefault="00235E42" w:rsidP="00525CE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19.9 (17.4 - 22.3)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D7D81" w14:textId="77777777" w:rsidR="00235E42" w:rsidRPr="00A17798" w:rsidRDefault="00235E42" w:rsidP="00525CE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22.9 (20.3 - 25.5)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46919" w14:textId="77777777" w:rsidR="00235E42" w:rsidRPr="00A17798" w:rsidRDefault="00235E42" w:rsidP="00525CE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8.8 (7.0 - 10.5)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0B681" w14:textId="77777777" w:rsidR="00235E42" w:rsidRPr="00A17798" w:rsidRDefault="00235E42" w:rsidP="00525CE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22.9 (20.3 - 25.5)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64536" w14:textId="77777777" w:rsidR="00235E42" w:rsidRPr="00A17798" w:rsidRDefault="00235E42" w:rsidP="00525CE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35E42" w:rsidRPr="00A17798" w14:paraId="3ECCC907" w14:textId="77777777" w:rsidTr="00271609">
        <w:trPr>
          <w:trHeight w:val="315"/>
        </w:trPr>
        <w:tc>
          <w:tcPr>
            <w:tcW w:w="15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A24D23" w14:textId="77777777" w:rsidR="00235E42" w:rsidRPr="00A17798" w:rsidRDefault="00235E42" w:rsidP="00525CE4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kern w:val="0"/>
                <w:sz w:val="22"/>
              </w:rPr>
              <w:t>Yes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7606D8" w14:textId="77777777" w:rsidR="00235E42" w:rsidRPr="00A17798" w:rsidRDefault="00235E42" w:rsidP="00525CE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22.2 (19.7 - 24.7)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F138C0" w14:textId="77777777" w:rsidR="00235E42" w:rsidRPr="00A17798" w:rsidRDefault="00235E42" w:rsidP="00525CE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19.3 (17.0 - 21.7)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1B0500" w14:textId="77777777" w:rsidR="00235E42" w:rsidRPr="00A17798" w:rsidRDefault="00235E42" w:rsidP="00525CE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26.7 (24.1 - 29.4)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9BB662" w14:textId="77777777" w:rsidR="00235E42" w:rsidRPr="00A17798" w:rsidRDefault="00235E42" w:rsidP="00525CE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9.2 (7.4 - 10.9)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B077DD" w14:textId="77777777" w:rsidR="00235E42" w:rsidRPr="00A17798" w:rsidRDefault="00235E42" w:rsidP="00525CE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21.9 (19.5 - 24.4)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F31DD8" w14:textId="77777777" w:rsidR="00235E42" w:rsidRPr="00A17798" w:rsidRDefault="00235E42" w:rsidP="00525CE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0.46</w:t>
            </w:r>
          </w:p>
        </w:tc>
      </w:tr>
    </w:tbl>
    <w:p w14:paraId="4623034E" w14:textId="1F114358" w:rsidR="00235E42" w:rsidRDefault="00235E42" w:rsidP="00235E42">
      <w:pPr>
        <w:widowControl/>
        <w:wordWrap/>
        <w:autoSpaceDE/>
        <w:autoSpaceDN/>
        <w:rPr>
          <w:rFonts w:ascii="Times New Roman" w:hAnsi="Times New Roman" w:cs="Times New Roman"/>
          <w:sz w:val="24"/>
          <w:szCs w:val="24"/>
        </w:rPr>
      </w:pPr>
    </w:p>
    <w:p w14:paraId="630561A4" w14:textId="518BEDA7" w:rsidR="00235E42" w:rsidRDefault="00366FCB" w:rsidP="00235E42">
      <w:pPr>
        <w:widowControl/>
        <w:wordWrap/>
        <w:autoSpaceDE/>
        <w:autoSpaceDN/>
        <w:rPr>
          <w:rFonts w:ascii="Times New Roman" w:hAnsi="Times New Roman" w:cs="Times New Roman"/>
          <w:sz w:val="24"/>
          <w:szCs w:val="24"/>
        </w:rPr>
      </w:pPr>
      <w:r w:rsidRPr="00A17798">
        <w:rPr>
          <w:rFonts w:ascii="Times New Roman" w:hAnsi="Times New Roman" w:cs="Times New Roman"/>
          <w:sz w:val="24"/>
          <w:szCs w:val="24"/>
        </w:rPr>
        <w:lastRenderedPageBreak/>
        <w:t>Supplement</w:t>
      </w:r>
      <w:r w:rsidR="00350253">
        <w:rPr>
          <w:rFonts w:ascii="Times New Roman" w:hAnsi="Times New Roman" w:cs="Times New Roman"/>
          <w:sz w:val="24"/>
          <w:szCs w:val="24"/>
        </w:rPr>
        <w:t>a</w:t>
      </w:r>
      <w:r w:rsidR="002C4457">
        <w:rPr>
          <w:rFonts w:ascii="Times New Roman" w:hAnsi="Times New Roman" w:cs="Times New Roman"/>
          <w:sz w:val="24"/>
          <w:szCs w:val="24"/>
        </w:rPr>
        <w:t>ry</w:t>
      </w:r>
      <w:bookmarkStart w:id="0" w:name="_GoBack"/>
      <w:bookmarkEnd w:id="0"/>
      <w:r w:rsidRPr="00A17798">
        <w:rPr>
          <w:rFonts w:ascii="Times New Roman" w:hAnsi="Times New Roman" w:cs="Times New Roman"/>
          <w:sz w:val="24"/>
          <w:szCs w:val="24"/>
        </w:rPr>
        <w:t xml:space="preserve"> </w:t>
      </w:r>
      <w:r w:rsidR="002C4457">
        <w:rPr>
          <w:rFonts w:ascii="Times New Roman" w:hAnsi="Times New Roman" w:cs="Times New Roman"/>
          <w:sz w:val="24"/>
          <w:szCs w:val="24"/>
        </w:rPr>
        <w:t xml:space="preserve">Material </w:t>
      </w:r>
      <w:r w:rsidRPr="00A17798">
        <w:rPr>
          <w:rFonts w:ascii="Times New Roman" w:hAnsi="Times New Roman" w:cs="Times New Roman"/>
          <w:sz w:val="24"/>
          <w:szCs w:val="24"/>
        </w:rPr>
        <w:t xml:space="preserve">2. Factors considered </w:t>
      </w:r>
      <w:r w:rsidR="00350253" w:rsidRPr="00A17798">
        <w:rPr>
          <w:rFonts w:ascii="Times New Roman" w:hAnsi="Times New Roman" w:cs="Times New Roman"/>
          <w:sz w:val="24"/>
          <w:szCs w:val="24"/>
        </w:rPr>
        <w:t xml:space="preserve">to be </w:t>
      </w:r>
      <w:r w:rsidRPr="00A17798">
        <w:rPr>
          <w:rFonts w:ascii="Times New Roman" w:hAnsi="Times New Roman" w:cs="Times New Roman"/>
          <w:sz w:val="24"/>
          <w:szCs w:val="24"/>
        </w:rPr>
        <w:t>important in telemedicine</w:t>
      </w:r>
      <w:r>
        <w:rPr>
          <w:rFonts w:ascii="Times New Roman" w:hAnsi="Times New Roman" w:cs="Times New Roman"/>
          <w:sz w:val="24"/>
          <w:szCs w:val="24"/>
        </w:rPr>
        <w:t xml:space="preserve"> (continued)</w:t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389"/>
        <w:gridCol w:w="1527"/>
        <w:gridCol w:w="1526"/>
        <w:gridCol w:w="1526"/>
        <w:gridCol w:w="1431"/>
        <w:gridCol w:w="1526"/>
        <w:gridCol w:w="772"/>
      </w:tblGrid>
      <w:tr w:rsidR="00235E42" w:rsidRPr="00A17798" w14:paraId="26059AC0" w14:textId="77777777" w:rsidTr="00525CE4">
        <w:trPr>
          <w:trHeight w:val="317"/>
        </w:trPr>
        <w:tc>
          <w:tcPr>
            <w:tcW w:w="1504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607FB175" w14:textId="77777777" w:rsidR="00235E42" w:rsidRPr="00A17798" w:rsidRDefault="00235E42" w:rsidP="00525CE4">
            <w:pPr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Variable</w:t>
            </w:r>
          </w:p>
        </w:tc>
        <w:tc>
          <w:tcPr>
            <w:tcW w:w="31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C7D064" w14:textId="77777777" w:rsidR="00235E42" w:rsidRPr="00A17798" w:rsidRDefault="00235E42" w:rsidP="00525C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S</w:t>
            </w: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 xml:space="preserve">election 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rate as priority, percent (95%CI)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923B9C" w14:textId="77777777" w:rsidR="00235E42" w:rsidRPr="00A17798" w:rsidRDefault="00235E42" w:rsidP="00525C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</w:p>
        </w:tc>
      </w:tr>
      <w:tr w:rsidR="007041CD" w:rsidRPr="00A17798" w14:paraId="2AAF11A4" w14:textId="77777777" w:rsidTr="00366FCB">
        <w:trPr>
          <w:trHeight w:val="1242"/>
        </w:trPr>
        <w:tc>
          <w:tcPr>
            <w:tcW w:w="1504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0E91BD" w14:textId="77777777" w:rsidR="00235E42" w:rsidRPr="00A17798" w:rsidRDefault="00235E42" w:rsidP="00525CE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F9DF46" w14:textId="77777777" w:rsidR="00235E42" w:rsidRPr="00A17798" w:rsidRDefault="00235E42" w:rsidP="00525C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Possibility of connecting to face-to-face treatment if necessary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F72B37" w14:textId="1CE2A16D" w:rsidR="00235E42" w:rsidRPr="00A17798" w:rsidRDefault="00235E42" w:rsidP="00525C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Availability whenever</w:t>
            </w:r>
            <w:r w:rsidR="007041CD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the</w:t>
            </w: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patient needs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41ABF5" w14:textId="77777777" w:rsidR="00235E42" w:rsidRPr="00A17798" w:rsidRDefault="00235E42" w:rsidP="00525C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Management tailored to each patient's situation and characteristics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6E9AB6" w14:textId="77777777" w:rsidR="00235E42" w:rsidRPr="00A17798" w:rsidRDefault="00235E42" w:rsidP="00525C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Accessibility for use independent of disease type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32279C" w14:textId="77777777" w:rsidR="00235E42" w:rsidRPr="00A17798" w:rsidRDefault="00235E42" w:rsidP="00525C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Availability without economic burden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6704D" w14:textId="4B468CB1" w:rsidR="00235E42" w:rsidRPr="00A17798" w:rsidRDefault="00235E42" w:rsidP="00525C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P</w:t>
            </w:r>
            <w:r w:rsidR="00350253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 xml:space="preserve"> </w:t>
            </w: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value</w:t>
            </w:r>
          </w:p>
        </w:tc>
      </w:tr>
      <w:tr w:rsidR="007041CD" w:rsidRPr="00A17798" w14:paraId="6F7E6CD4" w14:textId="77777777" w:rsidTr="00366FCB">
        <w:trPr>
          <w:trHeight w:val="315"/>
        </w:trPr>
        <w:tc>
          <w:tcPr>
            <w:tcW w:w="15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DBB59" w14:textId="6C903026" w:rsidR="00235E42" w:rsidRPr="00A17798" w:rsidRDefault="00235E42" w:rsidP="00525CE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Subjective change </w:t>
            </w:r>
            <w:r w:rsidR="00350253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in </w:t>
            </w:r>
            <w:r w:rsidRPr="00A17798">
              <w:rPr>
                <w:rFonts w:ascii="Times New Roman" w:eastAsia="맑은 고딕" w:hAnsi="Times New Roman" w:cs="Times New Roman"/>
                <w:kern w:val="0"/>
                <w:sz w:val="22"/>
              </w:rPr>
              <w:t>health status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8EA6C" w14:textId="77777777" w:rsidR="00235E42" w:rsidRPr="00A17798" w:rsidRDefault="00235E42" w:rsidP="00525CE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607B5" w14:textId="77777777" w:rsidR="00235E42" w:rsidRPr="00A17798" w:rsidRDefault="00235E42" w:rsidP="00525CE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26665" w14:textId="77777777" w:rsidR="00235E42" w:rsidRPr="00A17798" w:rsidRDefault="00235E42" w:rsidP="00525CE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F2101" w14:textId="77777777" w:rsidR="00235E42" w:rsidRPr="00A17798" w:rsidRDefault="00235E42" w:rsidP="00525CE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22E49" w14:textId="77777777" w:rsidR="00235E42" w:rsidRPr="00A17798" w:rsidRDefault="00235E42" w:rsidP="00525CE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65102" w14:textId="77777777" w:rsidR="00235E42" w:rsidRPr="00A17798" w:rsidRDefault="00235E42" w:rsidP="00525CE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7041CD" w:rsidRPr="00A17798" w14:paraId="1460F72B" w14:textId="77777777" w:rsidTr="00366FCB">
        <w:trPr>
          <w:trHeight w:val="330"/>
        </w:trPr>
        <w:tc>
          <w:tcPr>
            <w:tcW w:w="1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1ED33" w14:textId="77777777" w:rsidR="00235E42" w:rsidRPr="00A17798" w:rsidRDefault="00235E42" w:rsidP="00525CE4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No change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5B9B0" w14:textId="77777777" w:rsidR="00235E42" w:rsidRPr="00A17798" w:rsidRDefault="00235E42" w:rsidP="00525CE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23.3 (21.2 - 25.5)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14796" w14:textId="77777777" w:rsidR="00235E42" w:rsidRPr="00A17798" w:rsidRDefault="00235E42" w:rsidP="00525CE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19.4 (17.4 - 21.4)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43D9A" w14:textId="77777777" w:rsidR="00235E42" w:rsidRPr="00A17798" w:rsidRDefault="00235E42" w:rsidP="00525CE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25.2 (23.0 - 27.4)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C1D4E" w14:textId="77777777" w:rsidR="00235E42" w:rsidRPr="00A17798" w:rsidRDefault="00235E42" w:rsidP="00525CE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8.4 (7.0 - 9.8)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D0371" w14:textId="77777777" w:rsidR="00235E42" w:rsidRPr="00A17798" w:rsidRDefault="00235E42" w:rsidP="00525CE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23.1 (21.0 - 25.3)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9D22D" w14:textId="77777777" w:rsidR="00235E42" w:rsidRPr="00A17798" w:rsidRDefault="00235E42" w:rsidP="00525CE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041CD" w:rsidRPr="00A17798" w14:paraId="161FBBE1" w14:textId="77777777" w:rsidTr="00366FCB">
        <w:trPr>
          <w:trHeight w:val="315"/>
        </w:trPr>
        <w:tc>
          <w:tcPr>
            <w:tcW w:w="1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6F8E5" w14:textId="72941770" w:rsidR="00235E42" w:rsidRPr="00A17798" w:rsidRDefault="007041CD" w:rsidP="00525CE4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Improved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765F3" w14:textId="77777777" w:rsidR="00235E42" w:rsidRPr="00A17798" w:rsidRDefault="00235E42" w:rsidP="00525CE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27.6 (21.4 - 33.9)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EDF50" w14:textId="77777777" w:rsidR="00235E42" w:rsidRPr="00A17798" w:rsidRDefault="00235E42" w:rsidP="00525CE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15.1 (10.1 - 20.1)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9D734" w14:textId="77777777" w:rsidR="00235E42" w:rsidRPr="00A17798" w:rsidRDefault="00235E42" w:rsidP="00525CE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23.6 (17.7 - 29.6)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1C93E" w14:textId="77777777" w:rsidR="00235E42" w:rsidRPr="00A17798" w:rsidRDefault="00235E42" w:rsidP="00525CE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14.1 (9.2 - 18.9)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24A2E" w14:textId="77777777" w:rsidR="00235E42" w:rsidRPr="00A17798" w:rsidRDefault="00235E42" w:rsidP="00525CE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19.6 (14.0 - 25.2)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4ADE3" w14:textId="77777777" w:rsidR="00235E42" w:rsidRPr="00A17798" w:rsidRDefault="00235E42" w:rsidP="00525CE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0.61</w:t>
            </w:r>
          </w:p>
        </w:tc>
      </w:tr>
      <w:tr w:rsidR="007041CD" w:rsidRPr="00A17798" w14:paraId="14E79E26" w14:textId="77777777" w:rsidTr="00366FCB">
        <w:trPr>
          <w:trHeight w:val="315"/>
        </w:trPr>
        <w:tc>
          <w:tcPr>
            <w:tcW w:w="15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77551E" w14:textId="36542AC9" w:rsidR="00235E42" w:rsidRPr="00A17798" w:rsidRDefault="007041CD" w:rsidP="00525CE4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Worsen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ed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094A73" w14:textId="77777777" w:rsidR="00235E42" w:rsidRPr="00A17798" w:rsidRDefault="00235E42" w:rsidP="00525CE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22.6 (18.6 - 26.6)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79DC7F" w14:textId="77777777" w:rsidR="00235E42" w:rsidRPr="00A17798" w:rsidRDefault="00235E42" w:rsidP="00525CE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22.4 (18.4 - 26.4)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0CA8E2" w14:textId="77777777" w:rsidR="00235E42" w:rsidRPr="00A17798" w:rsidRDefault="00235E42" w:rsidP="00525CE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24.5 (20.4 - 28.7)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B7E182" w14:textId="77777777" w:rsidR="00235E42" w:rsidRPr="00A17798" w:rsidRDefault="00235E42" w:rsidP="00525CE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8.6 (5.9 - 11.3)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531849" w14:textId="77777777" w:rsidR="00235E42" w:rsidRPr="00A17798" w:rsidRDefault="00235E42" w:rsidP="00525CE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21.2 (17.3 - 25.1)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D77D1C" w14:textId="77777777" w:rsidR="00235E42" w:rsidRPr="00A17798" w:rsidRDefault="00235E42" w:rsidP="00525CE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0.51</w:t>
            </w:r>
          </w:p>
        </w:tc>
      </w:tr>
      <w:tr w:rsidR="007041CD" w:rsidRPr="00A17798" w14:paraId="2F3A89B0" w14:textId="77777777" w:rsidTr="00366FCB">
        <w:trPr>
          <w:trHeight w:val="315"/>
        </w:trPr>
        <w:tc>
          <w:tcPr>
            <w:tcW w:w="15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ADEC4" w14:textId="55FA27AD" w:rsidR="00235E42" w:rsidRPr="00A17798" w:rsidRDefault="007041CD" w:rsidP="00525CE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Delay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ed</w:t>
            </w: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235E42"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treatment for chronic conditions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0B933" w14:textId="77777777" w:rsidR="00235E42" w:rsidRPr="00A17798" w:rsidRDefault="00235E42" w:rsidP="00525CE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DDBFA" w14:textId="77777777" w:rsidR="00235E42" w:rsidRPr="00A17798" w:rsidRDefault="00235E42" w:rsidP="00525CE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CE8CC" w14:textId="77777777" w:rsidR="00235E42" w:rsidRPr="00A17798" w:rsidRDefault="00235E42" w:rsidP="00525CE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BD84A" w14:textId="77777777" w:rsidR="00235E42" w:rsidRPr="00A17798" w:rsidRDefault="00235E42" w:rsidP="00525CE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5643A" w14:textId="77777777" w:rsidR="00235E42" w:rsidRPr="00A17798" w:rsidRDefault="00235E42" w:rsidP="00525CE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2DAA3" w14:textId="77777777" w:rsidR="00235E42" w:rsidRPr="00A17798" w:rsidRDefault="00235E42" w:rsidP="00525CE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7041CD" w:rsidRPr="00A17798" w14:paraId="19B8142A" w14:textId="77777777" w:rsidTr="00366FCB">
        <w:trPr>
          <w:trHeight w:val="330"/>
        </w:trPr>
        <w:tc>
          <w:tcPr>
            <w:tcW w:w="1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1031F" w14:textId="77777777" w:rsidR="00235E42" w:rsidRPr="00A17798" w:rsidRDefault="00235E42" w:rsidP="00525CE4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kern w:val="0"/>
                <w:sz w:val="22"/>
              </w:rPr>
              <w:t>No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1A277" w14:textId="77777777" w:rsidR="00235E42" w:rsidRPr="00A17798" w:rsidRDefault="00235E42" w:rsidP="00525CE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22.2 (19.6 - 24.8)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27FC8" w14:textId="77777777" w:rsidR="00235E42" w:rsidRPr="00A17798" w:rsidRDefault="00235E42" w:rsidP="00525CE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19.0 (16.5 - 21.5)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CD93F" w14:textId="77777777" w:rsidR="00235E42" w:rsidRPr="00A17798" w:rsidRDefault="00235E42" w:rsidP="00525CE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27.7 (24.9 - 30.6)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72B91" w14:textId="77777777" w:rsidR="00235E42" w:rsidRPr="00A17798" w:rsidRDefault="00235E42" w:rsidP="00525CE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8.4 (6.7 - 10.2)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F1FE2" w14:textId="77777777" w:rsidR="00235E42" w:rsidRPr="00A17798" w:rsidRDefault="00235E42" w:rsidP="00525CE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21.9 (19.3 - 24.5)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70283" w14:textId="77777777" w:rsidR="00235E42" w:rsidRPr="00A17798" w:rsidRDefault="00235E42" w:rsidP="00525CE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041CD" w:rsidRPr="00A17798" w14:paraId="08A57427" w14:textId="77777777" w:rsidTr="00366FCB">
        <w:trPr>
          <w:trHeight w:val="315"/>
        </w:trPr>
        <w:tc>
          <w:tcPr>
            <w:tcW w:w="15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EA480E" w14:textId="77777777" w:rsidR="00235E42" w:rsidRPr="00A17798" w:rsidRDefault="00235E42" w:rsidP="00525CE4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kern w:val="0"/>
                <w:sz w:val="22"/>
              </w:rPr>
              <w:t>Yes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DB0EC9" w14:textId="77777777" w:rsidR="00235E42" w:rsidRPr="00A17798" w:rsidRDefault="00235E42" w:rsidP="00525CE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22.2 (14.4 - 30.1)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D31CB9" w14:textId="77777777" w:rsidR="00235E42" w:rsidRPr="00A17798" w:rsidRDefault="00235E42" w:rsidP="00525CE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22.2 (14.4 - 30.1)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01A7AA" w14:textId="77777777" w:rsidR="00235E42" w:rsidRPr="00A17798" w:rsidRDefault="00235E42" w:rsidP="00525CE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17.6 (10.4 - 24.8)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8A2962" w14:textId="77777777" w:rsidR="00235E42" w:rsidRPr="00A17798" w:rsidRDefault="00235E42" w:rsidP="00525CE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15.7 (8.9 - 22.6)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625B8F" w14:textId="77777777" w:rsidR="00235E42" w:rsidRPr="00A17798" w:rsidRDefault="00235E42" w:rsidP="00525CE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22.2 (14.4 - 30.1)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F574F" w14:textId="77777777" w:rsidR="00235E42" w:rsidRPr="00A17798" w:rsidRDefault="00235E42" w:rsidP="00525CE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0.74</w:t>
            </w:r>
          </w:p>
        </w:tc>
      </w:tr>
      <w:tr w:rsidR="007041CD" w:rsidRPr="00A17798" w14:paraId="2E73E990" w14:textId="77777777" w:rsidTr="00366FCB">
        <w:trPr>
          <w:trHeight w:val="315"/>
        </w:trPr>
        <w:tc>
          <w:tcPr>
            <w:tcW w:w="15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5B8C9" w14:textId="78D0FCB3" w:rsidR="00235E42" w:rsidRPr="00A17798" w:rsidRDefault="007041CD" w:rsidP="00525CE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>Delayed elective treatment and treatment for non-chronic conditions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ECED6" w14:textId="77777777" w:rsidR="00235E42" w:rsidRPr="00A17798" w:rsidRDefault="00235E42" w:rsidP="00525CE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1BD16" w14:textId="77777777" w:rsidR="00235E42" w:rsidRPr="00A17798" w:rsidRDefault="00235E42" w:rsidP="00525CE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FCA8F" w14:textId="77777777" w:rsidR="00235E42" w:rsidRPr="00A17798" w:rsidRDefault="00235E42" w:rsidP="00525CE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ABA6B" w14:textId="77777777" w:rsidR="00235E42" w:rsidRPr="00A17798" w:rsidRDefault="00235E42" w:rsidP="00525CE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E9F58" w14:textId="77777777" w:rsidR="00235E42" w:rsidRPr="00A17798" w:rsidRDefault="00235E42" w:rsidP="00525CE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3D234" w14:textId="77777777" w:rsidR="00235E42" w:rsidRPr="00A17798" w:rsidRDefault="00235E42" w:rsidP="00525CE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7041CD" w:rsidRPr="00A17798" w14:paraId="1347E78E" w14:textId="77777777" w:rsidTr="00366FCB">
        <w:trPr>
          <w:trHeight w:val="330"/>
        </w:trPr>
        <w:tc>
          <w:tcPr>
            <w:tcW w:w="1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3F688" w14:textId="77777777" w:rsidR="00235E42" w:rsidRPr="00A17798" w:rsidRDefault="00235E42" w:rsidP="00525CE4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kern w:val="0"/>
                <w:sz w:val="22"/>
              </w:rPr>
              <w:t>No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5823D" w14:textId="77777777" w:rsidR="00235E42" w:rsidRPr="00A17798" w:rsidRDefault="00235E42" w:rsidP="00525CE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23.3 (21.4 - 25.2)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25F42" w14:textId="77777777" w:rsidR="00235E42" w:rsidRPr="00A17798" w:rsidRDefault="00235E42" w:rsidP="00525CE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19.5 (17.7 - 21.2)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D65FB" w14:textId="77777777" w:rsidR="00235E42" w:rsidRPr="00A17798" w:rsidRDefault="00235E42" w:rsidP="00525CE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25.3 (23.3 - 27.2)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E2387" w14:textId="77777777" w:rsidR="00235E42" w:rsidRPr="00A17798" w:rsidRDefault="00235E42" w:rsidP="00525CE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8.9 (7.6 - 10.1)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5C79D" w14:textId="77777777" w:rsidR="00235E42" w:rsidRPr="00A17798" w:rsidRDefault="00235E42" w:rsidP="00525CE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22.5 (20.7 - 24.4)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79624" w14:textId="77777777" w:rsidR="00235E42" w:rsidRPr="00A17798" w:rsidRDefault="00235E42" w:rsidP="00525CE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041CD" w:rsidRPr="00A17798" w14:paraId="5EBC9F2E" w14:textId="77777777" w:rsidTr="00366FCB">
        <w:trPr>
          <w:trHeight w:val="315"/>
        </w:trPr>
        <w:tc>
          <w:tcPr>
            <w:tcW w:w="15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8AEB75" w14:textId="77777777" w:rsidR="00235E42" w:rsidRPr="00A17798" w:rsidRDefault="00235E42" w:rsidP="00525CE4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kern w:val="0"/>
                <w:sz w:val="22"/>
              </w:rPr>
              <w:t>Yes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77BC2D" w14:textId="77777777" w:rsidR="00235E42" w:rsidRPr="00A17798" w:rsidRDefault="00235E42" w:rsidP="00525CE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27.7 (20.7 - 34.6)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7AC790" w14:textId="77777777" w:rsidR="00235E42" w:rsidRPr="00A17798" w:rsidRDefault="00235E42" w:rsidP="00525CE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21.4 (15.0 - 27.8)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46C884" w14:textId="77777777" w:rsidR="00235E42" w:rsidRPr="00A17798" w:rsidRDefault="00235E42" w:rsidP="00525CE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20.1 (13.9 - 26.4)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872453" w14:textId="77777777" w:rsidR="00235E42" w:rsidRPr="00A17798" w:rsidRDefault="00235E42" w:rsidP="00525CE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10.1 (5.4 - 14.7)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898314" w14:textId="77777777" w:rsidR="00235E42" w:rsidRPr="00A17798" w:rsidRDefault="00235E42" w:rsidP="00525CE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20.8 (14.5 - 27.1)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768AEF" w14:textId="77777777" w:rsidR="00235E42" w:rsidRPr="00A17798" w:rsidRDefault="00235E42" w:rsidP="00525CE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0.28</w:t>
            </w:r>
          </w:p>
        </w:tc>
      </w:tr>
      <w:tr w:rsidR="007041CD" w:rsidRPr="00A17798" w14:paraId="57B2E3B0" w14:textId="77777777" w:rsidTr="00366FCB">
        <w:trPr>
          <w:trHeight w:val="315"/>
        </w:trPr>
        <w:tc>
          <w:tcPr>
            <w:tcW w:w="15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395EF" w14:textId="77777777" w:rsidR="00235E42" w:rsidRPr="00A17798" w:rsidRDefault="00235E42" w:rsidP="00525CE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kern w:val="0"/>
                <w:sz w:val="22"/>
              </w:rPr>
              <w:t>Experience with telemedicine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BB82F" w14:textId="77777777" w:rsidR="00235E42" w:rsidRPr="00A17798" w:rsidRDefault="00235E42" w:rsidP="00525CE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5AC0F" w14:textId="77777777" w:rsidR="00235E42" w:rsidRPr="00A17798" w:rsidRDefault="00235E42" w:rsidP="00525CE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66BC6" w14:textId="77777777" w:rsidR="00235E42" w:rsidRPr="00A17798" w:rsidRDefault="00235E42" w:rsidP="00525CE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19133" w14:textId="77777777" w:rsidR="00235E42" w:rsidRPr="00A17798" w:rsidRDefault="00235E42" w:rsidP="00525CE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C3E8C" w14:textId="77777777" w:rsidR="00235E42" w:rsidRPr="00A17798" w:rsidRDefault="00235E42" w:rsidP="00525CE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865B7" w14:textId="77777777" w:rsidR="00235E42" w:rsidRPr="00A17798" w:rsidRDefault="00235E42" w:rsidP="00525CE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7041CD" w:rsidRPr="00A17798" w14:paraId="10B44FF7" w14:textId="77777777" w:rsidTr="00366FCB">
        <w:trPr>
          <w:trHeight w:val="330"/>
        </w:trPr>
        <w:tc>
          <w:tcPr>
            <w:tcW w:w="1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5B859" w14:textId="77777777" w:rsidR="00235E42" w:rsidRPr="00A17798" w:rsidRDefault="00235E42" w:rsidP="00525CE4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kern w:val="0"/>
                <w:sz w:val="22"/>
              </w:rPr>
              <w:t>No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DE6E8" w14:textId="77777777" w:rsidR="00235E42" w:rsidRPr="00A17798" w:rsidRDefault="00235E42" w:rsidP="00525CE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25.0 (22.8 - 27.2)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00B14" w14:textId="77777777" w:rsidR="00235E42" w:rsidRPr="00A17798" w:rsidRDefault="00235E42" w:rsidP="00525CE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18.5 (16.5 - 20.5)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5CBF8" w14:textId="77777777" w:rsidR="00235E42" w:rsidRPr="00A17798" w:rsidRDefault="00235E42" w:rsidP="00525CE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26.6 (24.4 - 28.9)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EAA6E" w14:textId="77777777" w:rsidR="00235E42" w:rsidRPr="00A17798" w:rsidRDefault="00235E42" w:rsidP="00525CE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7.8 (6.4 - 9.1)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D26CA" w14:textId="77777777" w:rsidR="00235E42" w:rsidRPr="00A17798" w:rsidRDefault="00235E42" w:rsidP="00525CE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21.5 (19.4 - 23.5)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5CB48" w14:textId="77777777" w:rsidR="00235E42" w:rsidRPr="00A17798" w:rsidRDefault="00235E42" w:rsidP="00525CE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041CD" w:rsidRPr="00A17798" w14:paraId="0AE5710F" w14:textId="77777777" w:rsidTr="00366FCB">
        <w:trPr>
          <w:trHeight w:val="80"/>
        </w:trPr>
        <w:tc>
          <w:tcPr>
            <w:tcW w:w="15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6C8328" w14:textId="77777777" w:rsidR="00235E42" w:rsidRPr="00A17798" w:rsidRDefault="00235E42" w:rsidP="00525CE4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kern w:val="0"/>
                <w:sz w:val="22"/>
              </w:rPr>
              <w:t>Yes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F079DD" w14:textId="77777777" w:rsidR="00235E42" w:rsidRPr="00A17798" w:rsidRDefault="00235E42" w:rsidP="00525CE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17.9 (8.7 - 27.1)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7FCF27" w14:textId="77777777" w:rsidR="00235E42" w:rsidRPr="00A17798" w:rsidRDefault="00235E42" w:rsidP="00525CE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28.4 (17.6 - 39.2)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3AEA08" w14:textId="77777777" w:rsidR="00235E42" w:rsidRPr="00A17798" w:rsidRDefault="00235E42" w:rsidP="00525CE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19.4 (9.9 - 28.9)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30E6BB" w14:textId="77777777" w:rsidR="00235E42" w:rsidRPr="00A17798" w:rsidRDefault="00235E42" w:rsidP="00525CE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14.9 (6.4 - 23.5)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108C1E" w14:textId="77777777" w:rsidR="00235E42" w:rsidRPr="00A17798" w:rsidRDefault="00235E42" w:rsidP="00525CE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19.4 (9.9 - 28.9)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DC4239" w14:textId="77777777" w:rsidR="00235E42" w:rsidRPr="00A17798" w:rsidRDefault="00235E42" w:rsidP="00525CE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A1779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0.68</w:t>
            </w:r>
          </w:p>
        </w:tc>
      </w:tr>
    </w:tbl>
    <w:p w14:paraId="7F5B0CC2" w14:textId="77777777" w:rsidR="00235E42" w:rsidRPr="00A17798" w:rsidRDefault="00235E42">
      <w:pPr>
        <w:rPr>
          <w:rFonts w:ascii="Times New Roman" w:hAnsi="Times New Roman" w:cs="Times New Roman"/>
          <w:sz w:val="24"/>
          <w:szCs w:val="24"/>
        </w:rPr>
      </w:pPr>
    </w:p>
    <w:sectPr w:rsidR="00235E42" w:rsidRPr="00A17798" w:rsidSect="00A17798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2758B1" w14:textId="77777777" w:rsidR="002F4AF9" w:rsidRDefault="002F4AF9" w:rsidP="002E6846">
      <w:pPr>
        <w:spacing w:after="0" w:line="240" w:lineRule="auto"/>
      </w:pPr>
      <w:r>
        <w:separator/>
      </w:r>
    </w:p>
  </w:endnote>
  <w:endnote w:type="continuationSeparator" w:id="0">
    <w:p w14:paraId="4356FBF1" w14:textId="77777777" w:rsidR="002F4AF9" w:rsidRDefault="002F4AF9" w:rsidP="002E6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A4D2E1" w14:textId="77777777" w:rsidR="002F4AF9" w:rsidRDefault="002F4AF9" w:rsidP="002E6846">
      <w:pPr>
        <w:spacing w:after="0" w:line="240" w:lineRule="auto"/>
      </w:pPr>
      <w:r>
        <w:separator/>
      </w:r>
    </w:p>
  </w:footnote>
  <w:footnote w:type="continuationSeparator" w:id="0">
    <w:p w14:paraId="5CDD4B43" w14:textId="77777777" w:rsidR="002F4AF9" w:rsidRDefault="002F4AF9" w:rsidP="002E68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798"/>
    <w:rsid w:val="000910A9"/>
    <w:rsid w:val="000B059D"/>
    <w:rsid w:val="0015180E"/>
    <w:rsid w:val="00235E42"/>
    <w:rsid w:val="00271609"/>
    <w:rsid w:val="00294C3E"/>
    <w:rsid w:val="002C4457"/>
    <w:rsid w:val="002E6846"/>
    <w:rsid w:val="002F4AF9"/>
    <w:rsid w:val="00307E89"/>
    <w:rsid w:val="00350253"/>
    <w:rsid w:val="00366FCB"/>
    <w:rsid w:val="005139FD"/>
    <w:rsid w:val="0057596C"/>
    <w:rsid w:val="006358E1"/>
    <w:rsid w:val="007041CD"/>
    <w:rsid w:val="007F32F6"/>
    <w:rsid w:val="00801865"/>
    <w:rsid w:val="0080247B"/>
    <w:rsid w:val="00A17798"/>
    <w:rsid w:val="00B20513"/>
    <w:rsid w:val="00BA51AA"/>
    <w:rsid w:val="00C86A6D"/>
    <w:rsid w:val="00C921DC"/>
    <w:rsid w:val="00DE0455"/>
    <w:rsid w:val="00DE4833"/>
    <w:rsid w:val="00F7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ED1D8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350253"/>
    <w:pPr>
      <w:spacing w:after="0" w:line="240" w:lineRule="auto"/>
      <w:jc w:val="left"/>
    </w:pPr>
  </w:style>
  <w:style w:type="paragraph" w:styleId="a4">
    <w:name w:val="header"/>
    <w:basedOn w:val="a"/>
    <w:link w:val="Char"/>
    <w:uiPriority w:val="99"/>
    <w:unhideWhenUsed/>
    <w:rsid w:val="002E684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2E6846"/>
  </w:style>
  <w:style w:type="paragraph" w:styleId="a5">
    <w:name w:val="footer"/>
    <w:basedOn w:val="a"/>
    <w:link w:val="Char0"/>
    <w:uiPriority w:val="99"/>
    <w:unhideWhenUsed/>
    <w:rsid w:val="002E684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2E6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19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2022-03-30T08:06:00Z</dcterms:created>
  <dcterms:modified xsi:type="dcterms:W3CDTF">2022-03-30T08:06:00Z</dcterms:modified>
</cp:coreProperties>
</file>