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4" w:rsidRPr="00751DE0" w:rsidRDefault="000E7151" w:rsidP="00BB582F">
      <w:pPr>
        <w:rPr>
          <w:b/>
          <w:lang w:val="en-US"/>
        </w:rPr>
      </w:pPr>
      <w:r w:rsidRPr="00ED041C">
        <w:rPr>
          <w:b/>
          <w:lang w:val="en-US"/>
        </w:rPr>
        <w:t>Supplementa</w:t>
      </w:r>
      <w:r w:rsidR="00ED041C" w:rsidRPr="00ED041C">
        <w:rPr>
          <w:b/>
          <w:lang w:val="en-US"/>
        </w:rPr>
        <w:t>ry Materials</w:t>
      </w:r>
      <w:r w:rsidR="00BB582F" w:rsidRPr="008934C8">
        <w:rPr>
          <w:b/>
          <w:lang w:val="en-US"/>
        </w:rPr>
        <w:fldChar w:fldCharType="begin"/>
      </w:r>
      <w:r w:rsidR="00BB582F" w:rsidRPr="00ED041C">
        <w:rPr>
          <w:b/>
          <w:lang w:val="en-US"/>
        </w:rPr>
        <w:instrText xml:space="preserve"> LINK </w:instrText>
      </w:r>
      <w:r w:rsidR="00FD14E4" w:rsidRPr="00ED041C">
        <w:rPr>
          <w:b/>
          <w:lang w:val="en-US"/>
        </w:rPr>
        <w:instrText xml:space="preserve">Excel.Sheet.12 "C:\\Users\\aiell\\OneDrive\\Documentos\\longitudinal\\tabelas new 1 e 2 e contextos cidades.xlsx" "Appendix 1!L1C1:L26C8" </w:instrText>
      </w:r>
      <w:r w:rsidR="00BB582F" w:rsidRPr="00ED041C">
        <w:rPr>
          <w:b/>
          <w:lang w:val="en-US"/>
        </w:rPr>
        <w:instrText xml:space="preserve">\a \f 4 \h  \* MERGEFORMAT </w:instrText>
      </w:r>
      <w:r w:rsidR="00BB582F" w:rsidRPr="008934C8">
        <w:rPr>
          <w:b/>
          <w:lang w:val="en-US"/>
        </w:rPr>
        <w:fldChar w:fldCharType="separate"/>
      </w:r>
      <w:r w:rsidR="00BB582F" w:rsidRPr="008934C8">
        <w:rPr>
          <w:lang w:val="en-US"/>
        </w:rPr>
        <w:fldChar w:fldCharType="end"/>
      </w:r>
      <w:r w:rsidR="00BB582F" w:rsidRPr="008934C8">
        <w:rPr>
          <w:lang w:val="en-US"/>
        </w:rPr>
        <w:fldChar w:fldCharType="begin"/>
      </w:r>
      <w:r w:rsidR="00BB582F" w:rsidRPr="008934C8">
        <w:rPr>
          <w:lang w:val="en-US"/>
        </w:rPr>
        <w:instrText xml:space="preserve"> LINK </w:instrText>
      </w:r>
      <w:r w:rsidR="00FD14E4">
        <w:rPr>
          <w:lang w:val="en-US"/>
        </w:rPr>
        <w:instrText xml:space="preserve">Excel.Sheet.12 "C:\\Users\\aiell\\OneDrive\\Documentos\\longitudinal\\tabelas new 1 e 2 e contextos cidades.xlsx" "Sensitivity CPOD!L57C1:L74C18" </w:instrText>
      </w:r>
      <w:r w:rsidR="00BB582F" w:rsidRPr="008934C8">
        <w:rPr>
          <w:lang w:val="en-US"/>
        </w:rPr>
        <w:instrText xml:space="preserve">\a \f 4 \h </w:instrText>
      </w:r>
      <w:r w:rsidR="00BB582F" w:rsidRPr="008934C8">
        <w:rPr>
          <w:lang w:val="en-US"/>
        </w:rPr>
        <w:fldChar w:fldCharType="separate"/>
      </w:r>
    </w:p>
    <w:tbl>
      <w:tblPr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556"/>
        <w:gridCol w:w="991"/>
        <w:gridCol w:w="189"/>
        <w:gridCol w:w="557"/>
        <w:gridCol w:w="1031"/>
        <w:gridCol w:w="189"/>
        <w:gridCol w:w="1064"/>
        <w:gridCol w:w="189"/>
        <w:gridCol w:w="1477"/>
        <w:gridCol w:w="189"/>
        <w:gridCol w:w="621"/>
        <w:gridCol w:w="189"/>
        <w:gridCol w:w="1235"/>
        <w:gridCol w:w="189"/>
        <w:gridCol w:w="1676"/>
        <w:gridCol w:w="189"/>
        <w:gridCol w:w="621"/>
      </w:tblGrid>
      <w:tr w:rsidR="004975F4" w:rsidRPr="0084081B" w:rsidTr="004975F4">
        <w:trPr>
          <w:divId w:val="1408839469"/>
          <w:trHeight w:val="290"/>
        </w:trPr>
        <w:tc>
          <w:tcPr>
            <w:tcW w:w="13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val="en-US" w:eastAsia="pt-BR"/>
              </w:rPr>
              <w:t>Suppl</w:t>
            </w:r>
            <w:r w:rsidR="00ED041C">
              <w:rPr>
                <w:rFonts w:ascii="Calibri" w:eastAsia="Times New Roman" w:hAnsi="Calibri" w:cs="Calibri"/>
                <w:color w:val="000000"/>
                <w:lang w:val="en-US" w:eastAsia="pt-BR"/>
              </w:rPr>
              <w:t>ementar</w:t>
            </w:r>
            <w:r w:rsidRPr="004975F4"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y </w:t>
            </w:r>
            <w:r w:rsidR="00ED041C"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Material </w:t>
            </w:r>
            <w:r w:rsidRPr="004975F4">
              <w:rPr>
                <w:rFonts w:ascii="Calibri" w:eastAsia="Times New Roman" w:hAnsi="Calibri" w:cs="Calibri"/>
                <w:color w:val="000000"/>
                <w:lang w:val="en-US" w:eastAsia="pt-BR"/>
              </w:rPr>
              <w:t>2. Difference in Differences analysis in untreated caries presence (0 and  ≥1)  in  Brazilian adolescents  ( n=7198)</w:t>
            </w: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4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Untreated Caries 0 and </w:t>
            </w: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≥</w:t>
            </w: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Non-Fluoridation context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975F4" w:rsidRPr="004975F4" w:rsidTr="004975F4">
        <w:trPr>
          <w:divId w:val="1408839469"/>
          <w:trHeight w:val="62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Socioeconomic groups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 with D≥1 2003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 with D≥1 2010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Diff-in-Diff</w:t>
            </w: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t-BR"/>
              </w:rPr>
              <w:t>a</w:t>
            </w: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(β)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β</w:t>
            </w: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t-BR"/>
              </w:rPr>
              <w:t>a</w:t>
            </w: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(95% CI) 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Diff-in-Diff</w:t>
            </w: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t-BR"/>
              </w:rPr>
              <w:t>b</w:t>
            </w: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(β)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β</w:t>
            </w: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t-BR"/>
              </w:rPr>
              <w:t>b</w:t>
            </w: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(95% CI)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97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</w:t>
            </w: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under 1 MW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74.9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-0,22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−0,40/-0.03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0.002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-0,3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−0,49/-0.01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0.04</w:t>
            </w: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(R) above 1 MW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61.2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49.3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Racial groups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Pardos+Blacks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1174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71.1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69.4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(-0.77)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-1.25/-0.19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0.002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-0.67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-1.15/-0.19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0.006</w:t>
            </w: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(R) Whites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65.7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44.9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Fluoridation Context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Socioeconomic groups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under 1 MW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64.3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52.0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-0,18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(−0,78/+0.41)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-0,26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(-0.86/+0.33)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0.39</w:t>
            </w: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(R) above 1 MW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54.3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37.4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Racial groups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Pardos+Blacks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61.3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52.2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(-0.39)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(-0.97/+0.19)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(-0.39)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(-0.97/+0.18)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0.18</w:t>
            </w:r>
          </w:p>
        </w:tc>
      </w:tr>
      <w:tr w:rsidR="004975F4" w:rsidRPr="004975F4" w:rsidTr="004975F4">
        <w:trPr>
          <w:divId w:val="1408839469"/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(R) Whites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56.0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37.2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75F4" w:rsidRPr="0084081B" w:rsidTr="004975F4">
        <w:trPr>
          <w:divId w:val="1408839469"/>
          <w:trHeight w:val="290"/>
        </w:trPr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Prop - Proportion of </w:t>
            </w:r>
            <w:proofErr w:type="spellStart"/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induviduals</w:t>
            </w:r>
            <w:proofErr w:type="spellEnd"/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(R)- Reference groups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4975F4" w:rsidRPr="0084081B" w:rsidTr="004975F4">
        <w:trPr>
          <w:divId w:val="1408839469"/>
          <w:trHeight w:val="310"/>
        </w:trPr>
        <w:tc>
          <w:tcPr>
            <w:tcW w:w="91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β</w:t>
            </w: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 xml:space="preserve">a </w:t>
            </w: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- unadjusted </w:t>
            </w: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β</w:t>
            </w: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b</w:t>
            </w:r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adjusted for schooling, age, sex, </w:t>
            </w:r>
            <w:proofErr w:type="spellStart"/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eqmw</w:t>
            </w:r>
            <w:proofErr w:type="spellEnd"/>
            <w:r w:rsidRPr="00497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and racial groups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F4" w:rsidRPr="004975F4" w:rsidRDefault="004975F4" w:rsidP="004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</w:tbl>
    <w:p w:rsidR="00BB582F" w:rsidRPr="00BB582F" w:rsidRDefault="00BB582F" w:rsidP="00BB582F">
      <w:pPr>
        <w:rPr>
          <w:lang w:val="en-US"/>
        </w:rPr>
      </w:pPr>
      <w:r w:rsidRPr="008934C8">
        <w:rPr>
          <w:lang w:val="en-US"/>
        </w:rPr>
        <w:fldChar w:fldCharType="end"/>
      </w:r>
    </w:p>
    <w:p w:rsidR="00695765" w:rsidRDefault="00695765">
      <w:pPr>
        <w:rPr>
          <w:lang w:val="en-US"/>
        </w:rPr>
      </w:pPr>
    </w:p>
    <w:p w:rsidR="00695765" w:rsidRDefault="00695765">
      <w:pPr>
        <w:rPr>
          <w:lang w:val="en-US"/>
        </w:rPr>
      </w:pPr>
    </w:p>
    <w:p w:rsidR="00695765" w:rsidRDefault="00695765">
      <w:pPr>
        <w:rPr>
          <w:lang w:val="en-US"/>
        </w:rPr>
      </w:pPr>
    </w:p>
    <w:p w:rsidR="00695765" w:rsidRDefault="00695765">
      <w:pPr>
        <w:rPr>
          <w:lang w:val="en-US"/>
        </w:rPr>
      </w:pPr>
      <w:bookmarkStart w:id="0" w:name="_GoBack"/>
      <w:bookmarkEnd w:id="0"/>
    </w:p>
    <w:sectPr w:rsidR="00695765" w:rsidSect="0023210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2F"/>
    <w:rsid w:val="000E7151"/>
    <w:rsid w:val="001555E3"/>
    <w:rsid w:val="001D619B"/>
    <w:rsid w:val="0023210F"/>
    <w:rsid w:val="003A081D"/>
    <w:rsid w:val="004975F4"/>
    <w:rsid w:val="00695765"/>
    <w:rsid w:val="006C4D4C"/>
    <w:rsid w:val="00751DE0"/>
    <w:rsid w:val="00800584"/>
    <w:rsid w:val="0084081B"/>
    <w:rsid w:val="008F2C28"/>
    <w:rsid w:val="009E3B49"/>
    <w:rsid w:val="00B71968"/>
    <w:rsid w:val="00BB582F"/>
    <w:rsid w:val="00BE5FA3"/>
    <w:rsid w:val="00C4498A"/>
    <w:rsid w:val="00C770CD"/>
    <w:rsid w:val="00CE2BA7"/>
    <w:rsid w:val="00CF5D8C"/>
    <w:rsid w:val="00DB0ED7"/>
    <w:rsid w:val="00E932A5"/>
    <w:rsid w:val="00ED041C"/>
    <w:rsid w:val="00F702B8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Bomfim</dc:creator>
  <cp:keywords/>
  <dc:description/>
  <cp:lastModifiedBy>M2community</cp:lastModifiedBy>
  <cp:revision>3</cp:revision>
  <dcterms:created xsi:type="dcterms:W3CDTF">2022-03-17T01:15:00Z</dcterms:created>
  <dcterms:modified xsi:type="dcterms:W3CDTF">2022-03-25T07:10:00Z</dcterms:modified>
</cp:coreProperties>
</file>