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A683" w14:textId="4B0C5BCA" w:rsidR="00E742C6" w:rsidRPr="008A4E99" w:rsidRDefault="009A26D6">
      <w:pPr>
        <w:rPr>
          <w:rFonts w:ascii="Times New Roman" w:eastAsia="Times New Roman Uni" w:hAnsi="Times New Roman" w:cs="Times New Roman"/>
          <w:bCs/>
          <w:szCs w:val="20"/>
        </w:rPr>
      </w:pPr>
      <w:r w:rsidRPr="008A4E99">
        <w:rPr>
          <w:rFonts w:ascii="Times New Roman" w:eastAsia="Times New Roman Uni" w:hAnsi="Times New Roman" w:cs="Times New Roman"/>
          <w:bCs/>
          <w:szCs w:val="20"/>
        </w:rPr>
        <w:t xml:space="preserve">Supplementary </w:t>
      </w:r>
      <w:r w:rsidR="002A6BD8">
        <w:rPr>
          <w:rFonts w:ascii="Times New Roman" w:eastAsia="Times New Roman Uni" w:hAnsi="Times New Roman" w:cs="Times New Roman"/>
          <w:bCs/>
          <w:szCs w:val="20"/>
        </w:rPr>
        <w:t xml:space="preserve">Material </w:t>
      </w:r>
      <w:bookmarkStart w:id="0" w:name="_GoBack"/>
      <w:bookmarkEnd w:id="0"/>
      <w:r w:rsidRPr="008A4E99">
        <w:rPr>
          <w:rFonts w:ascii="Times New Roman" w:eastAsia="Times New Roman Uni" w:hAnsi="Times New Roman" w:cs="Times New Roman"/>
          <w:bCs/>
          <w:szCs w:val="20"/>
        </w:rPr>
        <w:t>1. Sources of data for cases and deaths</w:t>
      </w:r>
    </w:p>
    <w:tbl>
      <w:tblPr>
        <w:tblStyle w:val="2"/>
        <w:tblW w:w="0" w:type="auto"/>
        <w:tblLook w:val="06A0" w:firstRow="1" w:lastRow="0" w:firstColumn="1" w:lastColumn="0" w:noHBand="1" w:noVBand="1"/>
      </w:tblPr>
      <w:tblGrid>
        <w:gridCol w:w="1646"/>
        <w:gridCol w:w="3690"/>
        <w:gridCol w:w="3690"/>
      </w:tblGrid>
      <w:tr w:rsidR="00635EE1" w:rsidRPr="00796247" w14:paraId="4FA4A8AA" w14:textId="77777777" w:rsidTr="00FC3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07A9F7F7" w14:textId="77777777" w:rsidR="00635EE1" w:rsidRPr="00796247" w:rsidRDefault="00635EE1" w:rsidP="000F3AD1">
            <w:pPr>
              <w:rPr>
                <w:rFonts w:ascii="Times New Roman" w:eastAsia="Times New Roman Un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699" w:type="dxa"/>
          </w:tcPr>
          <w:p w14:paraId="1E9A6253" w14:textId="77777777" w:rsidR="00635EE1" w:rsidRPr="00796247" w:rsidRDefault="00635EE1" w:rsidP="000F3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b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sz w:val="16"/>
                <w:szCs w:val="16"/>
              </w:rPr>
              <w:t>Source of cases</w:t>
            </w:r>
          </w:p>
        </w:tc>
        <w:tc>
          <w:tcPr>
            <w:tcW w:w="3699" w:type="dxa"/>
          </w:tcPr>
          <w:p w14:paraId="23BAC858" w14:textId="77777777" w:rsidR="00635EE1" w:rsidRPr="00796247" w:rsidRDefault="00635EE1" w:rsidP="000F3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b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sz w:val="16"/>
                <w:szCs w:val="16"/>
              </w:rPr>
              <w:t>Source of deaths</w:t>
            </w:r>
          </w:p>
        </w:tc>
      </w:tr>
      <w:tr w:rsidR="00635EE1" w:rsidRPr="00796247" w14:paraId="4A0FFE8C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E773A5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Albania</w:t>
            </w:r>
          </w:p>
        </w:tc>
        <w:tc>
          <w:tcPr>
            <w:tcW w:w="0" w:type="auto"/>
            <w:hideMark/>
          </w:tcPr>
          <w:p w14:paraId="1C4C84BE" w14:textId="18B9A890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Agjencia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Kombëtare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Shoqerisë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së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Informacionit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9640F9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1]</w:t>
            </w:r>
          </w:p>
        </w:tc>
        <w:tc>
          <w:tcPr>
            <w:tcW w:w="0" w:type="auto"/>
            <w:hideMark/>
          </w:tcPr>
          <w:p w14:paraId="3E8D33FB" w14:textId="61D2F496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Agjencia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Kombëtare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Shoqerisë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së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Informacionit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9640F9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1]</w:t>
            </w:r>
          </w:p>
        </w:tc>
      </w:tr>
      <w:tr w:rsidR="00635EE1" w:rsidRPr="00796247" w14:paraId="08BCFF42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A51CF2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Argentina</w:t>
            </w:r>
          </w:p>
        </w:tc>
        <w:tc>
          <w:tcPr>
            <w:tcW w:w="0" w:type="auto"/>
            <w:hideMark/>
          </w:tcPr>
          <w:p w14:paraId="735452D1" w14:textId="4F129C34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Ministerio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Salud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9640F9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2]</w:t>
            </w:r>
          </w:p>
        </w:tc>
        <w:tc>
          <w:tcPr>
            <w:tcW w:w="0" w:type="auto"/>
            <w:hideMark/>
          </w:tcPr>
          <w:p w14:paraId="04FA1324" w14:textId="3B134D39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Ministerio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Salud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9640F9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2]</w:t>
            </w:r>
          </w:p>
        </w:tc>
      </w:tr>
      <w:tr w:rsidR="00635EE1" w:rsidRPr="00796247" w14:paraId="3BAFB627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993CC6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Australia</w:t>
            </w:r>
          </w:p>
        </w:tc>
        <w:tc>
          <w:tcPr>
            <w:tcW w:w="0" w:type="auto"/>
            <w:hideMark/>
          </w:tcPr>
          <w:p w14:paraId="72BD61CD" w14:textId="342CD09E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Department of </w:t>
            </w:r>
            <w:r w:rsidR="002C0D51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Health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9640F9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3]</w:t>
            </w:r>
          </w:p>
        </w:tc>
        <w:tc>
          <w:tcPr>
            <w:tcW w:w="0" w:type="auto"/>
            <w:hideMark/>
          </w:tcPr>
          <w:p w14:paraId="665DE88F" w14:textId="1F9A570B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Department of </w:t>
            </w:r>
            <w:r w:rsidR="002C0D51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Health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9640F9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3]</w:t>
            </w:r>
          </w:p>
        </w:tc>
      </w:tr>
      <w:tr w:rsidR="00635EE1" w:rsidRPr="00796247" w14:paraId="0D71B58B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EBC7D7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Austria</w:t>
            </w:r>
          </w:p>
        </w:tc>
        <w:tc>
          <w:tcPr>
            <w:tcW w:w="0" w:type="auto"/>
            <w:hideMark/>
          </w:tcPr>
          <w:p w14:paraId="165E5C7F" w14:textId="3CC94E0F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Agentur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für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Gesundheit und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Ernährungssicherheit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GmbH (AGES)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9640F9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4]</w:t>
            </w:r>
          </w:p>
        </w:tc>
        <w:tc>
          <w:tcPr>
            <w:tcW w:w="0" w:type="auto"/>
            <w:hideMark/>
          </w:tcPr>
          <w:p w14:paraId="3D0F425D" w14:textId="3827B8F8" w:rsidR="00635EE1" w:rsidRPr="00D62C61" w:rsidRDefault="000755C2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Cooperation OGD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Österreich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5]</w:t>
            </w:r>
          </w:p>
        </w:tc>
      </w:tr>
      <w:tr w:rsidR="00635EE1" w:rsidRPr="00796247" w14:paraId="45CC3AF4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4E3B1C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Azerbaijan</w:t>
            </w:r>
          </w:p>
        </w:tc>
        <w:tc>
          <w:tcPr>
            <w:tcW w:w="0" w:type="auto"/>
            <w:hideMark/>
          </w:tcPr>
          <w:p w14:paraId="7A3E820D" w14:textId="19E97C1A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Nazirlər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Kabineti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yanında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Operativ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Qərargah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0755C2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6</w:t>
            </w:r>
            <w:r w:rsidR="00471EAD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4B10279B" w14:textId="5EAC1DD9" w:rsidR="00635EE1" w:rsidRPr="00D62C61" w:rsidRDefault="00505846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Provided</w:t>
            </w:r>
          </w:p>
        </w:tc>
      </w:tr>
      <w:tr w:rsidR="00635EE1" w:rsidRPr="00796247" w14:paraId="5E0D0A0E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FE6DB8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Belgium</w:t>
            </w:r>
          </w:p>
        </w:tc>
        <w:tc>
          <w:tcPr>
            <w:tcW w:w="0" w:type="auto"/>
            <w:hideMark/>
          </w:tcPr>
          <w:p w14:paraId="29C405D6" w14:textId="283A8EA5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Sciensano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0755C2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7</w:t>
            </w:r>
            <w:r w:rsidR="00471EAD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60209BFC" w14:textId="499EA6F0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Sciensano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0755C2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7</w:t>
            </w:r>
            <w:r w:rsidR="00471EAD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505846" w:rsidRPr="00796247" w14:paraId="295B1EEC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096D38" w14:textId="62A35C6D" w:rsidR="00505846" w:rsidRPr="00505846" w:rsidRDefault="00505846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505846"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B</w:t>
            </w:r>
            <w:r w:rsidRPr="00505846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ermuda</w:t>
            </w:r>
          </w:p>
        </w:tc>
        <w:tc>
          <w:tcPr>
            <w:tcW w:w="0" w:type="auto"/>
          </w:tcPr>
          <w:p w14:paraId="7FAFBC5B" w14:textId="03F69552" w:rsidR="00505846" w:rsidRPr="00D62C61" w:rsidRDefault="00F20315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G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overnment of Bermuda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0755C2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8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13D9E60C" w14:textId="7CF02163" w:rsidR="00505846" w:rsidRPr="00D62C61" w:rsidRDefault="00F20315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G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overnment of Bermuda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0755C2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9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505846" w:rsidRPr="00796247" w14:paraId="2DCFB4B9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EEC1B2" w14:textId="090C74F7" w:rsidR="00505846" w:rsidRPr="00505846" w:rsidRDefault="00505846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B</w:t>
            </w:r>
            <w:r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osnia and Herzegovina</w:t>
            </w:r>
          </w:p>
        </w:tc>
        <w:tc>
          <w:tcPr>
            <w:tcW w:w="0" w:type="auto"/>
          </w:tcPr>
          <w:p w14:paraId="3C8987B5" w14:textId="16EEDDF5" w:rsidR="00505846" w:rsidRPr="00D62C61" w:rsidRDefault="003708EF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Zavod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Za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Javno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Zdravstvo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FBiH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10</w:t>
            </w:r>
            <w:r w:rsidR="00164D45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0327ED85" w14:textId="486009B7" w:rsidR="00505846" w:rsidRPr="00D62C61" w:rsidRDefault="003708EF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Zavod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Za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Javno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Zdravstvo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FBiH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proofErr w:type="gramEnd"/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10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474583" w:rsidRPr="00796247" w14:paraId="2C03B613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B39668" w14:textId="5A1B2167" w:rsidR="00474583" w:rsidRDefault="00474583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B</w:t>
            </w:r>
            <w:r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ulgaria</w:t>
            </w:r>
          </w:p>
        </w:tc>
        <w:tc>
          <w:tcPr>
            <w:tcW w:w="0" w:type="auto"/>
          </w:tcPr>
          <w:p w14:paraId="2F9DEEBF" w14:textId="63F11D0C" w:rsidR="00474583" w:rsidRPr="00D62C61" w:rsidRDefault="003708EF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Министерство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на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здравеопазването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8E6D26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</w:t>
            </w:r>
            <w:r w:rsidR="0030275C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58DCDC7E" w14:textId="3E7422A7" w:rsidR="00474583" w:rsidRPr="00D62C61" w:rsidRDefault="009165D0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Provided</w:t>
            </w:r>
          </w:p>
        </w:tc>
      </w:tr>
      <w:tr w:rsidR="00635EE1" w:rsidRPr="00796247" w14:paraId="62AA46A4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47B06D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Cabo Verde</w:t>
            </w:r>
          </w:p>
        </w:tc>
        <w:tc>
          <w:tcPr>
            <w:tcW w:w="0" w:type="auto"/>
            <w:hideMark/>
          </w:tcPr>
          <w:p w14:paraId="1A480A4F" w14:textId="3A8CC026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Governo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de Cabo Verde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47458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2</w:t>
            </w:r>
            <w:r w:rsidR="00471EAD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58C041D4" w14:textId="50B8EDCA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Governo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de Cabo Verde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47458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2</w:t>
            </w:r>
            <w:r w:rsidR="00471EAD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635EE1" w:rsidRPr="00796247" w14:paraId="56BD6EA0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64FF9C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Canada</w:t>
            </w:r>
          </w:p>
        </w:tc>
        <w:tc>
          <w:tcPr>
            <w:tcW w:w="0" w:type="auto"/>
            <w:hideMark/>
          </w:tcPr>
          <w:p w14:paraId="72AECB13" w14:textId="1CB566AC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Government of Canada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13</w:t>
            </w:r>
            <w:r w:rsidR="00471EAD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36B19C14" w14:textId="42521235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Government of Canada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BC21F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</w:t>
            </w:r>
            <w:r w:rsidR="00471EAD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635EE1" w:rsidRPr="00796247" w14:paraId="25FF740B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49D547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Chile</w:t>
            </w:r>
          </w:p>
        </w:tc>
        <w:tc>
          <w:tcPr>
            <w:tcW w:w="0" w:type="auto"/>
            <w:hideMark/>
          </w:tcPr>
          <w:p w14:paraId="7787E6DF" w14:textId="1EF0519A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Ministerio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Salud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BC21F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</w:t>
            </w:r>
            <w:r w:rsidR="00471EAD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33B0F04C" w14:textId="6CF79B55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Ministerio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Salud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BC21F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</w:t>
            </w:r>
            <w:r w:rsidR="00471EAD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505846" w:rsidRPr="00796247" w14:paraId="523C5BC2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905F86" w14:textId="6982A39B" w:rsidR="00505846" w:rsidRPr="00505846" w:rsidRDefault="00505846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505846"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C</w:t>
            </w:r>
            <w:r w:rsidRPr="00505846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olombia</w:t>
            </w:r>
          </w:p>
        </w:tc>
        <w:tc>
          <w:tcPr>
            <w:tcW w:w="0" w:type="auto"/>
          </w:tcPr>
          <w:p w14:paraId="40AD8048" w14:textId="4688D0CA" w:rsidR="00505846" w:rsidRPr="00D62C61" w:rsidRDefault="0030275C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Ministerio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Salud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y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Protección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Social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5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5B1F1382" w14:textId="73776DD3" w:rsidR="00505846" w:rsidRPr="00D62C61" w:rsidRDefault="00164D45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Ministerio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Salud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y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Protección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Social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5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635EE1" w:rsidRPr="00796247" w14:paraId="620FF70E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139B11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E90C0B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Croatia</w:t>
            </w:r>
          </w:p>
        </w:tc>
        <w:tc>
          <w:tcPr>
            <w:tcW w:w="0" w:type="auto"/>
            <w:hideMark/>
          </w:tcPr>
          <w:p w14:paraId="0F30C98C" w14:textId="3F59F239" w:rsidR="00635EE1" w:rsidRPr="00D62C61" w:rsidRDefault="00B85949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Hrvatski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Zavod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Za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Javno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Zdravstvo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505846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6</w:t>
            </w:r>
            <w:r w:rsidR="00505846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5DB0C8B0" w14:textId="77777777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Provided</w:t>
            </w:r>
          </w:p>
        </w:tc>
      </w:tr>
      <w:tr w:rsidR="00D66D15" w:rsidRPr="00796247" w14:paraId="410DF689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A2DFB4" w14:textId="19682098" w:rsidR="00D66D15" w:rsidRPr="00D66D15" w:rsidRDefault="00D66D15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B85949"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C</w:t>
            </w:r>
            <w:r w:rsidRPr="00B85949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yprus</w:t>
            </w:r>
          </w:p>
        </w:tc>
        <w:tc>
          <w:tcPr>
            <w:tcW w:w="0" w:type="auto"/>
          </w:tcPr>
          <w:p w14:paraId="2B6CE930" w14:textId="5061958B" w:rsidR="00D66D15" w:rsidRPr="00D62C61" w:rsidRDefault="00B85949" w:rsidP="00B85949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Υ</w:t>
            </w:r>
            <w:proofErr w:type="spellEnd"/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πουργε</w:t>
            </w:r>
            <w:r w:rsidRPr="00D62C61">
              <w:rPr>
                <w:rFonts w:ascii="Times New Roman" w:eastAsia="Times New Roman Uni" w:hAnsi="Times New Roman" w:cs="Times New Roman" w:hint="cs"/>
                <w:kern w:val="0"/>
                <w:sz w:val="16"/>
                <w:szCs w:val="16"/>
              </w:rPr>
              <w:t>ί</w:t>
            </w:r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ο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Υγε</w:t>
            </w:r>
            <w:r w:rsidRPr="00D62C61">
              <w:rPr>
                <w:rFonts w:ascii="Times New Roman" w:eastAsia="Times New Roman Uni" w:hAnsi="Times New Roman" w:cs="Times New Roman" w:hint="cs"/>
                <w:kern w:val="0"/>
                <w:sz w:val="16"/>
                <w:szCs w:val="16"/>
              </w:rPr>
              <w:t>ί</w:t>
            </w:r>
            <w:proofErr w:type="spellEnd"/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α</w:t>
            </w:r>
            <w:r w:rsidRPr="00D62C61">
              <w:rPr>
                <w:rFonts w:ascii="Times New Roman" w:eastAsia="Times New Roman Uni" w:hAnsi="Times New Roman" w:cs="Times New Roman" w:hint="cs"/>
                <w:kern w:val="0"/>
                <w:sz w:val="16"/>
                <w:szCs w:val="16"/>
              </w:rPr>
              <w:t>ς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, </w:t>
            </w:r>
            <w:proofErr w:type="spellStart"/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Κυ</w:t>
            </w:r>
            <w:proofErr w:type="spellEnd"/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πριακ</w:t>
            </w:r>
            <w:r w:rsidRPr="00D62C61">
              <w:rPr>
                <w:rFonts w:ascii="Times New Roman" w:eastAsia="Times New Roman Uni" w:hAnsi="Times New Roman" w:cs="Times New Roman" w:hint="cs"/>
                <w:kern w:val="0"/>
                <w:sz w:val="16"/>
                <w:szCs w:val="16"/>
              </w:rPr>
              <w:t>ή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Δημοκρ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ατ</w:t>
            </w:r>
            <w:r w:rsidRPr="00D62C61">
              <w:rPr>
                <w:rFonts w:ascii="Times New Roman" w:eastAsia="Times New Roman Uni" w:hAnsi="Times New Roman" w:cs="Times New Roman" w:hint="cs"/>
                <w:kern w:val="0"/>
                <w:sz w:val="16"/>
                <w:szCs w:val="16"/>
              </w:rPr>
              <w:t>ί</w:t>
            </w:r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α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9165D0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7</w:t>
            </w:r>
            <w:r w:rsidR="008E6D26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0C3AA664" w14:textId="4786F666" w:rsidR="00D66D15" w:rsidRPr="00D62C61" w:rsidRDefault="00B85949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Υ</w:t>
            </w:r>
            <w:proofErr w:type="spellEnd"/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πουργε</w:t>
            </w:r>
            <w:r w:rsidRPr="00D62C61">
              <w:rPr>
                <w:rFonts w:ascii="Times New Roman" w:eastAsia="Times New Roman Uni" w:hAnsi="Times New Roman" w:cs="Times New Roman" w:hint="cs"/>
                <w:kern w:val="0"/>
                <w:sz w:val="16"/>
                <w:szCs w:val="16"/>
              </w:rPr>
              <w:t>ί</w:t>
            </w:r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ο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Υγε</w:t>
            </w:r>
            <w:r w:rsidRPr="00D62C61">
              <w:rPr>
                <w:rFonts w:ascii="Times New Roman" w:eastAsia="Times New Roman Uni" w:hAnsi="Times New Roman" w:cs="Times New Roman" w:hint="cs"/>
                <w:kern w:val="0"/>
                <w:sz w:val="16"/>
                <w:szCs w:val="16"/>
              </w:rPr>
              <w:t>ί</w:t>
            </w:r>
            <w:proofErr w:type="spellEnd"/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α</w:t>
            </w:r>
            <w:r w:rsidRPr="00D62C61">
              <w:rPr>
                <w:rFonts w:ascii="Times New Roman" w:eastAsia="Times New Roman Uni" w:hAnsi="Times New Roman" w:cs="Times New Roman" w:hint="cs"/>
                <w:kern w:val="0"/>
                <w:sz w:val="16"/>
                <w:szCs w:val="16"/>
              </w:rPr>
              <w:t>ς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, </w:t>
            </w:r>
            <w:proofErr w:type="spellStart"/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Κυ</w:t>
            </w:r>
            <w:proofErr w:type="spellEnd"/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πριακ</w:t>
            </w:r>
            <w:r w:rsidRPr="00D62C61">
              <w:rPr>
                <w:rFonts w:ascii="Times New Roman" w:eastAsia="Times New Roman Uni" w:hAnsi="Times New Roman" w:cs="Times New Roman" w:hint="cs"/>
                <w:kern w:val="0"/>
                <w:sz w:val="16"/>
                <w:szCs w:val="16"/>
              </w:rPr>
              <w:t>ή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Δημοκρ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ατ</w:t>
            </w:r>
            <w:r w:rsidRPr="00D62C61">
              <w:rPr>
                <w:rFonts w:ascii="Times New Roman" w:eastAsia="Times New Roman Uni" w:hAnsi="Times New Roman" w:cs="Times New Roman" w:hint="cs"/>
                <w:kern w:val="0"/>
                <w:sz w:val="16"/>
                <w:szCs w:val="16"/>
              </w:rPr>
              <w:t>ί</w:t>
            </w:r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α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9165D0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7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635EE1" w:rsidRPr="00796247" w14:paraId="1EC5992A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9257AB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Czechia</w:t>
            </w:r>
          </w:p>
        </w:tc>
        <w:tc>
          <w:tcPr>
            <w:tcW w:w="0" w:type="auto"/>
            <w:hideMark/>
          </w:tcPr>
          <w:p w14:paraId="1239F08C" w14:textId="78256191" w:rsidR="00635EE1" w:rsidRPr="00D62C61" w:rsidRDefault="003708EF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Ministerstvo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zdravotnictví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České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republiky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proofErr w:type="gramEnd"/>
            <w:r w:rsidR="009165D0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8</w:t>
            </w:r>
            <w:r w:rsidR="009165D0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53CDF1E4" w14:textId="6ADFCA2C" w:rsidR="00635EE1" w:rsidRPr="00D62C61" w:rsidRDefault="003708EF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Ministerstvo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zdravotnictví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České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republiky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proofErr w:type="gramEnd"/>
            <w:r w:rsidR="00692D7D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8</w:t>
            </w:r>
            <w:r w:rsidR="00692D7D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635EE1" w:rsidRPr="00796247" w14:paraId="66F02933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9191DD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644C71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Denmark</w:t>
            </w:r>
          </w:p>
        </w:tc>
        <w:tc>
          <w:tcPr>
            <w:tcW w:w="0" w:type="auto"/>
            <w:hideMark/>
          </w:tcPr>
          <w:p w14:paraId="74958833" w14:textId="31017C1D" w:rsidR="00635EE1" w:rsidRPr="00D62C61" w:rsidRDefault="003708EF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Sundhedsstyrelsen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2009FC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9</w:t>
            </w:r>
            <w:r w:rsidR="002009FC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27970038" w14:textId="14BED793" w:rsidR="00635EE1" w:rsidRPr="00D62C61" w:rsidRDefault="00B85949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</w:t>
            </w:r>
            <w:r w:rsidR="006F736E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tatens</w:t>
            </w:r>
            <w:proofErr w:type="spellEnd"/>
            <w:r w:rsidR="006F736E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Serum </w:t>
            </w:r>
            <w:proofErr w:type="spellStart"/>
            <w:r w:rsidR="006F736E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Institut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20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635EE1" w:rsidRPr="00796247" w14:paraId="58F06CC0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6986F6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Ecuador</w:t>
            </w:r>
          </w:p>
        </w:tc>
        <w:tc>
          <w:tcPr>
            <w:tcW w:w="0" w:type="auto"/>
            <w:hideMark/>
          </w:tcPr>
          <w:p w14:paraId="396B4164" w14:textId="38F3A824" w:rsidR="00635EE1" w:rsidRPr="00D62C61" w:rsidRDefault="00B85949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Ministerio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Salud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Pública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6F736E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2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</w:t>
            </w:r>
            <w:r w:rsidR="008E6D26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62B871BE" w14:textId="159E169A" w:rsidR="00635EE1" w:rsidRPr="00D62C61" w:rsidRDefault="00B85949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Ministerio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Salud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Pública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6F736E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2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635EE1" w:rsidRPr="00796247" w14:paraId="09553098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88DCB7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El Salvador</w:t>
            </w:r>
          </w:p>
        </w:tc>
        <w:tc>
          <w:tcPr>
            <w:tcW w:w="0" w:type="auto"/>
            <w:hideMark/>
          </w:tcPr>
          <w:p w14:paraId="0F881F97" w14:textId="612E8474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Gobierno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de El Salvador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8E6D26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2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2</w:t>
            </w:r>
            <w:r w:rsidR="008E6D26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7430A5CA" w14:textId="77777777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Provided</w:t>
            </w:r>
          </w:p>
        </w:tc>
      </w:tr>
      <w:tr w:rsidR="00635EE1" w:rsidRPr="00796247" w14:paraId="26A53BD8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435F496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3708EF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Estonia</w:t>
            </w:r>
          </w:p>
        </w:tc>
        <w:tc>
          <w:tcPr>
            <w:tcW w:w="0" w:type="auto"/>
            <w:hideMark/>
          </w:tcPr>
          <w:p w14:paraId="44F4EF44" w14:textId="17A0CB8B" w:rsidR="00635EE1" w:rsidRPr="00D62C61" w:rsidRDefault="003708EF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Terviseamet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2009FC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2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</w:t>
            </w:r>
            <w:r w:rsidR="002009FC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038BD634" w14:textId="77777777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Provided</w:t>
            </w:r>
          </w:p>
        </w:tc>
      </w:tr>
      <w:tr w:rsidR="00635EE1" w:rsidRPr="00796247" w14:paraId="04DE85DC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F594BA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proofErr w:type="spellStart"/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Eswatini</w:t>
            </w:r>
            <w:proofErr w:type="spellEnd"/>
          </w:p>
        </w:tc>
        <w:tc>
          <w:tcPr>
            <w:tcW w:w="0" w:type="auto"/>
            <w:hideMark/>
          </w:tcPr>
          <w:p w14:paraId="07577373" w14:textId="27CAD8AB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The Government </w:t>
            </w:r>
            <w:r w:rsidR="00505846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o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f the Kingdom </w:t>
            </w:r>
            <w:r w:rsidR="002C0D51"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o</w:t>
            </w:r>
            <w:r w:rsidR="002C0D51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f </w:t>
            </w:r>
            <w:proofErr w:type="spellStart"/>
            <w:r w:rsidR="002C0D51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E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swatini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2C0D51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2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</w:t>
            </w:r>
            <w:r w:rsidR="002C0D51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40F4A804" w14:textId="50907915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The Government </w:t>
            </w:r>
            <w:r w:rsidR="00505846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o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f the Kingdom </w:t>
            </w:r>
            <w:r w:rsidR="002C0D51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o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f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Eswatini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2C0D51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2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</w:t>
            </w:r>
            <w:r w:rsidR="002C0D51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635EE1" w:rsidRPr="00796247" w14:paraId="5B08C2F5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C20BAE" w14:textId="053D0EB4" w:rsidR="00635EE1" w:rsidRPr="00796247" w:rsidRDefault="004D41C7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3708EF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F</w:t>
            </w:r>
            <w:r w:rsidR="00635EE1" w:rsidRPr="003708EF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 xml:space="preserve">aroe </w:t>
            </w:r>
            <w:r w:rsidR="009A26D6" w:rsidRPr="003708EF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Is</w:t>
            </w:r>
            <w:r w:rsidR="00635EE1" w:rsidRPr="003708EF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land</w:t>
            </w:r>
            <w:r w:rsidR="009A26D6" w:rsidRPr="003708EF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s</w:t>
            </w:r>
          </w:p>
        </w:tc>
        <w:tc>
          <w:tcPr>
            <w:tcW w:w="0" w:type="auto"/>
            <w:hideMark/>
          </w:tcPr>
          <w:p w14:paraId="1A470C59" w14:textId="7FC645B2" w:rsidR="00635EE1" w:rsidRPr="00D62C61" w:rsidRDefault="003708EF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Føroya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Landsstýri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25</w:t>
            </w:r>
            <w:r w:rsidR="002C0D51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32B168A8" w14:textId="77777777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Needed (deaths = 0)</w:t>
            </w:r>
          </w:p>
        </w:tc>
      </w:tr>
      <w:tr w:rsidR="00BC21F3" w:rsidRPr="00796247" w14:paraId="0A991EAC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F946A9" w14:textId="7E716F8A" w:rsidR="00BC21F3" w:rsidRPr="00BC21F3" w:rsidRDefault="00BC21F3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BC21F3"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F</w:t>
            </w:r>
            <w:r w:rsidRPr="00BC21F3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iji</w:t>
            </w:r>
          </w:p>
        </w:tc>
        <w:tc>
          <w:tcPr>
            <w:tcW w:w="0" w:type="auto"/>
          </w:tcPr>
          <w:p w14:paraId="5518C305" w14:textId="0A8341FC" w:rsidR="00BC21F3" w:rsidRPr="00D62C61" w:rsidRDefault="002C0D5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M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inistry of Health &amp; Medical Services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26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] </w:t>
            </w:r>
          </w:p>
        </w:tc>
        <w:tc>
          <w:tcPr>
            <w:tcW w:w="0" w:type="auto"/>
          </w:tcPr>
          <w:p w14:paraId="31FE79F3" w14:textId="22EF66A5" w:rsidR="00BC21F3" w:rsidRPr="00D62C61" w:rsidRDefault="0087228D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News articles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2C0D51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2</w:t>
            </w:r>
            <w:r w:rsidR="00E90C0B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7</w:t>
            </w:r>
            <w:r w:rsidR="002C0D51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635EE1" w:rsidRPr="00796247" w14:paraId="1340E7D5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2C073E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Finland</w:t>
            </w:r>
          </w:p>
        </w:tc>
        <w:tc>
          <w:tcPr>
            <w:tcW w:w="0" w:type="auto"/>
            <w:hideMark/>
          </w:tcPr>
          <w:p w14:paraId="061ED85A" w14:textId="4E4AB0F8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Terveyden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ja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hyvinvoinnin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laitos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/ National Infectious Disease Register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2C30F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2</w:t>
            </w:r>
            <w:r w:rsidR="00E90C0B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8</w:t>
            </w:r>
            <w:r w:rsidR="002C30F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685EADDD" w14:textId="58B4C337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Terveyden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ja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hyvinvoinnin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laitos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2C30F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2</w:t>
            </w:r>
            <w:r w:rsidR="00E90C0B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8</w:t>
            </w:r>
            <w:r w:rsidR="002C30F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BC21F3" w:rsidRPr="00796247" w14:paraId="398AC126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CA3720" w14:textId="3C7767CA" w:rsidR="00BC21F3" w:rsidRPr="00BC21F3" w:rsidRDefault="00BC21F3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E90C0B"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F</w:t>
            </w:r>
            <w:r w:rsidRPr="00E90C0B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rance</w:t>
            </w:r>
          </w:p>
        </w:tc>
        <w:tc>
          <w:tcPr>
            <w:tcW w:w="0" w:type="auto"/>
          </w:tcPr>
          <w:p w14:paraId="3BB1BA9D" w14:textId="16F9D3AA" w:rsidR="00BC21F3" w:rsidRPr="00D62C61" w:rsidRDefault="00E90C0B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Provided</w:t>
            </w:r>
          </w:p>
        </w:tc>
        <w:tc>
          <w:tcPr>
            <w:tcW w:w="0" w:type="auto"/>
          </w:tcPr>
          <w:p w14:paraId="2C50F9C5" w14:textId="2B3D734A" w:rsidR="00BC21F3" w:rsidRPr="00D62C61" w:rsidRDefault="003F7798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Esri</w:t>
            </w:r>
            <w:proofErr w:type="spellEnd"/>
            <w:r w:rsidR="00154F98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France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154F98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2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9</w:t>
            </w:r>
            <w:r w:rsidR="00154F98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635EE1" w:rsidRPr="00796247" w14:paraId="78C1D2B3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0A831D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Gambia</w:t>
            </w:r>
          </w:p>
        </w:tc>
        <w:tc>
          <w:tcPr>
            <w:tcW w:w="0" w:type="auto"/>
            <w:hideMark/>
          </w:tcPr>
          <w:p w14:paraId="7A54B3DE" w14:textId="1B87A993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Ministry of </w:t>
            </w:r>
            <w:r w:rsidR="00DE5119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H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ealth</w:t>
            </w:r>
            <w:r w:rsidR="00DE5119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, the Gambia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30</w:t>
            </w:r>
            <w:r w:rsidR="00DE5119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1E853EAA" w14:textId="77777777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Provided</w:t>
            </w:r>
          </w:p>
        </w:tc>
      </w:tr>
      <w:tr w:rsidR="00BC21F3" w:rsidRPr="00796247" w14:paraId="0A6BADCD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4689D2" w14:textId="77777777" w:rsidR="00BC21F3" w:rsidRDefault="00BC21F3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Cs w:val="0"/>
                <w:kern w:val="0"/>
                <w:sz w:val="16"/>
                <w:szCs w:val="16"/>
              </w:rPr>
            </w:pPr>
            <w:r w:rsidRPr="00BC21F3"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G</w:t>
            </w:r>
            <w:r w:rsidRPr="00BC21F3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ermany</w:t>
            </w:r>
          </w:p>
          <w:p w14:paraId="6B3C69BC" w14:textId="51223A58" w:rsidR="006E52AF" w:rsidRPr="00BC21F3" w:rsidRDefault="006E52AF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14:paraId="07B13E9F" w14:textId="7E5FA1FD" w:rsidR="00BC21F3" w:rsidRPr="00D62C61" w:rsidRDefault="00DE5119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R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obert Koch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Institut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35BC0DD6" w14:textId="7BD46593" w:rsidR="00BC21F3" w:rsidRPr="00D62C61" w:rsidRDefault="00DE5119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R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obert Koch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Institut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2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635EE1" w:rsidRPr="00796247" w14:paraId="0782F198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BD2027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3708EF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Greece</w:t>
            </w:r>
          </w:p>
        </w:tc>
        <w:tc>
          <w:tcPr>
            <w:tcW w:w="0" w:type="auto"/>
            <w:hideMark/>
          </w:tcPr>
          <w:p w14:paraId="78874D35" w14:textId="0B89D783" w:rsidR="00635EE1" w:rsidRPr="00D62C61" w:rsidRDefault="003708EF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ΕΛΛΗΝΙΚΗ ΔΗΜΟΚΡΑΤΙΑ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Κυ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βέρνηση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1E1EAF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</w:t>
            </w:r>
            <w:r w:rsidR="001E1EAF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79A9F0AC" w14:textId="7F94A002" w:rsidR="00635EE1" w:rsidRPr="00D62C61" w:rsidRDefault="003708EF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ΕΛΛΗΝΙΚΗ ΔΗΜΟΚΡΑΤΙΑ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Κυ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βέρνηση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BE4B60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</w:t>
            </w:r>
            <w:r w:rsidR="00BE4B60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635EE1" w:rsidRPr="00796247" w14:paraId="62139F7F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7B187A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Guatemala</w:t>
            </w:r>
          </w:p>
        </w:tc>
        <w:tc>
          <w:tcPr>
            <w:tcW w:w="0" w:type="auto"/>
            <w:hideMark/>
          </w:tcPr>
          <w:p w14:paraId="1E66EC5F" w14:textId="2B3639A1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Ministerio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Salud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Pública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y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Asistencia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Social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BE4B60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</w:t>
            </w:r>
            <w:r w:rsidR="00BE4B60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6D86A923" w14:textId="703527BB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Ministerio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Salud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Pública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y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Asistencia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Social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BE4B60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</w:t>
            </w:r>
            <w:r w:rsidR="00BE4B60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635EE1" w:rsidRPr="00796247" w14:paraId="0D1F0BC9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DAA7AD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Haiti</w:t>
            </w:r>
          </w:p>
        </w:tc>
        <w:tc>
          <w:tcPr>
            <w:tcW w:w="0" w:type="auto"/>
            <w:hideMark/>
          </w:tcPr>
          <w:p w14:paraId="505F57D6" w14:textId="7CFCE492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Ministère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de la Santé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Publique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et de la Population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8D0C8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5</w:t>
            </w:r>
            <w:r w:rsidR="008D0C8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74B98B39" w14:textId="14619C00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Ministère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de la Santé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Publique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et de la Population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8D0C8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5</w:t>
            </w:r>
            <w:r w:rsidR="008D0C8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635EE1" w:rsidRPr="00796247" w14:paraId="0302ECE4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13DE14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Hong Kong</w:t>
            </w:r>
          </w:p>
        </w:tc>
        <w:tc>
          <w:tcPr>
            <w:tcW w:w="0" w:type="auto"/>
            <w:hideMark/>
          </w:tcPr>
          <w:p w14:paraId="443BB115" w14:textId="4506C989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Centre for Health Protection of Department of Health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7B7BCE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6</w:t>
            </w:r>
            <w:r w:rsidR="007B7BCE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41054A5F" w14:textId="18BEE530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Centre for Health Protection of Department of Health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7B7BCE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6</w:t>
            </w:r>
            <w:r w:rsidR="007B7BCE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BC21F3" w:rsidRPr="00796247" w14:paraId="5DAB9C67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43E4C7" w14:textId="2258975E" w:rsidR="00BC21F3" w:rsidRPr="00BC21F3" w:rsidRDefault="00BC21F3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3708EF"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H</w:t>
            </w:r>
            <w:r w:rsidRPr="003708EF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ungary</w:t>
            </w:r>
          </w:p>
        </w:tc>
        <w:tc>
          <w:tcPr>
            <w:tcW w:w="0" w:type="auto"/>
          </w:tcPr>
          <w:p w14:paraId="7CAC6B00" w14:textId="1022B7DF" w:rsidR="00BC21F3" w:rsidRPr="00D62C61" w:rsidRDefault="00E90C0B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Provided</w:t>
            </w:r>
          </w:p>
        </w:tc>
        <w:tc>
          <w:tcPr>
            <w:tcW w:w="0" w:type="auto"/>
          </w:tcPr>
          <w:p w14:paraId="7D91CE7D" w14:textId="1FACE73B" w:rsidR="00BC21F3" w:rsidRPr="00D62C61" w:rsidRDefault="003708EF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Nemzeti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Népegészségügyi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Központ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7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635EE1" w:rsidRPr="00796247" w14:paraId="7D3F0703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469A28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Indonesia</w:t>
            </w:r>
          </w:p>
        </w:tc>
        <w:tc>
          <w:tcPr>
            <w:tcW w:w="0" w:type="auto"/>
            <w:hideMark/>
          </w:tcPr>
          <w:p w14:paraId="0994B446" w14:textId="04DC2586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Komite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Penanganan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COVID-19 Dan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Pemjulihan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Ekonomi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Nasional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7B7BCE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8</w:t>
            </w:r>
            <w:r w:rsidR="007B7BCE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28D48D57" w14:textId="481D3676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Komite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Penanganan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COVID-19 Dan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Pemjulihan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Ekonomi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Nasional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7B7BCE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8</w:t>
            </w:r>
            <w:r w:rsidR="007B7BCE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635EE1" w:rsidRPr="00796247" w14:paraId="54DEAA1B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FCF812" w14:textId="77777777" w:rsidR="00635EE1" w:rsidRPr="00796247" w:rsidRDefault="00635EE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Ireland</w:t>
            </w:r>
          </w:p>
        </w:tc>
        <w:tc>
          <w:tcPr>
            <w:tcW w:w="0" w:type="auto"/>
            <w:hideMark/>
          </w:tcPr>
          <w:p w14:paraId="04C5BFA8" w14:textId="75C1507E" w:rsidR="00635EE1" w:rsidRPr="00D62C61" w:rsidRDefault="00635EE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Health Protection Surveillance Centre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840AAA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9</w:t>
            </w:r>
            <w:r w:rsidR="00840AAA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31563FE9" w14:textId="374F0FEB" w:rsidR="00635EE1" w:rsidRPr="00D62C61" w:rsidRDefault="00644C7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Provided</w:t>
            </w:r>
          </w:p>
        </w:tc>
      </w:tr>
      <w:tr w:rsidR="000F3AD1" w:rsidRPr="00796247" w14:paraId="667D8E7F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471D03" w14:textId="75F556DB" w:rsidR="000F3AD1" w:rsidRPr="00BC21F3" w:rsidRDefault="000F3AD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BC21F3"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I</w:t>
            </w:r>
            <w:r w:rsidRPr="00BC21F3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sle of Man</w:t>
            </w:r>
          </w:p>
        </w:tc>
        <w:tc>
          <w:tcPr>
            <w:tcW w:w="0" w:type="auto"/>
          </w:tcPr>
          <w:p w14:paraId="0330DE53" w14:textId="0EFC0A73" w:rsidR="000F3AD1" w:rsidRPr="00D62C61" w:rsidRDefault="000F3AD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I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sle of Man Government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40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04CDCEA7" w14:textId="528674EA" w:rsidR="000F3AD1" w:rsidRPr="00D62C61" w:rsidRDefault="000F3AD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Provided</w:t>
            </w:r>
          </w:p>
        </w:tc>
      </w:tr>
      <w:tr w:rsidR="000F3AD1" w:rsidRPr="00796247" w14:paraId="34FB60D9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30AD30" w14:textId="77777777" w:rsidR="000F3AD1" w:rsidRPr="00796247" w:rsidRDefault="000F3AD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Israel</w:t>
            </w:r>
          </w:p>
        </w:tc>
        <w:tc>
          <w:tcPr>
            <w:tcW w:w="0" w:type="auto"/>
            <w:hideMark/>
          </w:tcPr>
          <w:p w14:paraId="4F711368" w14:textId="3351A0D0" w:rsidR="000F3AD1" w:rsidRPr="00D62C61" w:rsidRDefault="000F3AD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Israel </w:t>
            </w:r>
            <w:proofErr w:type="spellStart"/>
            <w:r w:rsidR="001D18A6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nistry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of </w:t>
            </w:r>
            <w:r w:rsidR="001D18A6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Hea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lth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1D18A6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1</w:t>
            </w:r>
            <w:r w:rsidR="001D18A6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4002581F" w14:textId="77777777" w:rsidR="000F3AD1" w:rsidRPr="00D62C61" w:rsidRDefault="000F3AD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Provided</w:t>
            </w:r>
          </w:p>
        </w:tc>
      </w:tr>
      <w:tr w:rsidR="000F3AD1" w:rsidRPr="00796247" w14:paraId="3E322455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BF3887" w14:textId="77777777" w:rsidR="000F3AD1" w:rsidRPr="00796247" w:rsidRDefault="000F3AD1" w:rsidP="000F3AD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Italy</w:t>
            </w:r>
          </w:p>
        </w:tc>
        <w:tc>
          <w:tcPr>
            <w:tcW w:w="0" w:type="auto"/>
            <w:hideMark/>
          </w:tcPr>
          <w:p w14:paraId="04E868C4" w14:textId="6F9EC2A4" w:rsidR="000F3AD1" w:rsidRPr="00D62C61" w:rsidRDefault="000F3AD1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EpiCentro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-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Istituto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Superiore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di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Sanità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FA1212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2</w:t>
            </w:r>
            <w:r w:rsidR="00DF7AD1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6307D2E2" w14:textId="210254BC" w:rsidR="000F3AD1" w:rsidRPr="00D62C61" w:rsidRDefault="00FA1212" w:rsidP="000F3AD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EpiCentro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-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Istituto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Superiore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di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Sanità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2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FA1212" w:rsidRPr="00796247" w14:paraId="36F201E6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A8B0DD" w14:textId="77777777" w:rsidR="00FA1212" w:rsidRPr="00796247" w:rsidRDefault="00FA1212" w:rsidP="00FA121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Jamaica</w:t>
            </w:r>
          </w:p>
        </w:tc>
        <w:tc>
          <w:tcPr>
            <w:tcW w:w="0" w:type="auto"/>
            <w:hideMark/>
          </w:tcPr>
          <w:p w14:paraId="7695DBE8" w14:textId="5C342F3A" w:rsidR="00FA1212" w:rsidRPr="00D62C61" w:rsidRDefault="00FA1212" w:rsidP="00FA1212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Ministry of Health &amp; Wellness Jamaica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43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6E225A60" w14:textId="20DA48F1" w:rsidR="00FA1212" w:rsidRPr="00D62C61" w:rsidRDefault="00FA1212" w:rsidP="00FA1212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Ministry of Health &amp; Wellness Jamaica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3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FA1212" w:rsidRPr="00796247" w14:paraId="516D4182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3F931E" w14:textId="77777777" w:rsidR="00FA1212" w:rsidRPr="00796247" w:rsidRDefault="00FA1212" w:rsidP="00FA121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644C71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lastRenderedPageBreak/>
              <w:t>Japan</w:t>
            </w:r>
          </w:p>
        </w:tc>
        <w:tc>
          <w:tcPr>
            <w:tcW w:w="0" w:type="auto"/>
            <w:hideMark/>
          </w:tcPr>
          <w:p w14:paraId="0AFBD971" w14:textId="65549379" w:rsidR="00FA1212" w:rsidRPr="00D62C61" w:rsidRDefault="00FA1212" w:rsidP="00FA1212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Ministry of Health, Labor and Welfare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7AD17B1F" w14:textId="3CC7F055" w:rsidR="00FA1212" w:rsidRPr="00D62C61" w:rsidRDefault="00FA1212" w:rsidP="00FA1212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Ministry of Health, Labor and Welfare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</w:t>
            </w:r>
            <w:r w:rsidR="00164E63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FA1212" w:rsidRPr="00796247" w14:paraId="247EC133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FED12B" w14:textId="6709960D" w:rsidR="00FA1212" w:rsidRPr="00BC21F3" w:rsidRDefault="00FA1212" w:rsidP="00FA121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BC21F3"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J</w:t>
            </w:r>
            <w:r w:rsidRPr="00BC21F3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ordan</w:t>
            </w:r>
          </w:p>
        </w:tc>
        <w:tc>
          <w:tcPr>
            <w:tcW w:w="0" w:type="auto"/>
          </w:tcPr>
          <w:p w14:paraId="17AB22F6" w14:textId="23DADE6A" w:rsidR="00FA1212" w:rsidRPr="00D62C61" w:rsidRDefault="0040555B" w:rsidP="00FA1212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M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inistry of </w:t>
            </w:r>
            <w:proofErr w:type="gram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Health</w:t>
            </w:r>
            <w:r w:rsidR="009E11BC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proofErr w:type="gram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45]</w:t>
            </w:r>
          </w:p>
        </w:tc>
        <w:tc>
          <w:tcPr>
            <w:tcW w:w="0" w:type="auto"/>
          </w:tcPr>
          <w:p w14:paraId="1B68F4A9" w14:textId="1319D71C" w:rsidR="00FA1212" w:rsidRPr="00D62C61" w:rsidRDefault="0040555B" w:rsidP="00FA1212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Provided</w:t>
            </w:r>
          </w:p>
        </w:tc>
      </w:tr>
      <w:tr w:rsidR="00FA1212" w:rsidRPr="00796247" w14:paraId="0395ECE7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76EBC5" w14:textId="77777777" w:rsidR="00FA1212" w:rsidRPr="00796247" w:rsidRDefault="00FA1212" w:rsidP="00FA121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Laos</w:t>
            </w:r>
          </w:p>
        </w:tc>
        <w:tc>
          <w:tcPr>
            <w:tcW w:w="0" w:type="auto"/>
            <w:hideMark/>
          </w:tcPr>
          <w:p w14:paraId="583FD2B6" w14:textId="16730A8B" w:rsidR="00FA1212" w:rsidRPr="00D62C61" w:rsidRDefault="00FA1212" w:rsidP="00FA1212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Ministry of health, news articles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F76FE6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46]</w:t>
            </w:r>
          </w:p>
        </w:tc>
        <w:tc>
          <w:tcPr>
            <w:tcW w:w="0" w:type="auto"/>
            <w:hideMark/>
          </w:tcPr>
          <w:p w14:paraId="23836A68" w14:textId="77777777" w:rsidR="00FA1212" w:rsidRPr="00D62C61" w:rsidRDefault="00FA1212" w:rsidP="00FA1212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Needed (deaths = 0)</w:t>
            </w:r>
          </w:p>
        </w:tc>
      </w:tr>
      <w:tr w:rsidR="00E30133" w:rsidRPr="00796247" w14:paraId="2BC08A43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AE1A95" w14:textId="77777777" w:rsidR="00E30133" w:rsidRPr="00796247" w:rsidRDefault="00E30133" w:rsidP="00E3013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Latvia</w:t>
            </w:r>
          </w:p>
        </w:tc>
        <w:tc>
          <w:tcPr>
            <w:tcW w:w="0" w:type="auto"/>
            <w:hideMark/>
          </w:tcPr>
          <w:p w14:paraId="173E969B" w14:textId="759201F4" w:rsidR="00E30133" w:rsidRPr="00D62C61" w:rsidRDefault="00E30133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Slim</w:t>
            </w:r>
            <w:r w:rsidRPr="00D62C61">
              <w:rPr>
                <w:rFonts w:ascii="Times New Roman" w:eastAsia="Times New Roman Uni" w:hAnsi="Times New Roman" w:cs="Times New Roman" w:hint="cs"/>
                <w:kern w:val="0"/>
                <w:sz w:val="16"/>
                <w:szCs w:val="16"/>
              </w:rPr>
              <w:t>ī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bu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profilakses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un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kontroles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centrs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47]</w:t>
            </w:r>
          </w:p>
        </w:tc>
        <w:tc>
          <w:tcPr>
            <w:tcW w:w="0" w:type="auto"/>
            <w:hideMark/>
          </w:tcPr>
          <w:p w14:paraId="57246EEE" w14:textId="2F281DA6" w:rsidR="00E30133" w:rsidRPr="00D62C61" w:rsidRDefault="00E30133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Slim</w:t>
            </w:r>
            <w:r w:rsidRPr="00D62C61">
              <w:rPr>
                <w:rFonts w:ascii="Times New Roman" w:eastAsia="Times New Roman Uni" w:hAnsi="Times New Roman" w:cs="Times New Roman" w:hint="cs"/>
                <w:kern w:val="0"/>
                <w:sz w:val="16"/>
                <w:szCs w:val="16"/>
              </w:rPr>
              <w:t>ī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bu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profilakses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un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kontroles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centrs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47]</w:t>
            </w:r>
          </w:p>
        </w:tc>
      </w:tr>
      <w:tr w:rsidR="00E30133" w:rsidRPr="00796247" w14:paraId="797A6E77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F98901" w14:textId="00ADD81E" w:rsidR="00E30133" w:rsidRPr="00BC21F3" w:rsidRDefault="00E30133" w:rsidP="00E3013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BC21F3"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L</w:t>
            </w:r>
            <w:r w:rsidRPr="00BC21F3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ebanon</w:t>
            </w:r>
          </w:p>
        </w:tc>
        <w:tc>
          <w:tcPr>
            <w:tcW w:w="0" w:type="auto"/>
          </w:tcPr>
          <w:p w14:paraId="7309B504" w14:textId="591F6A8B" w:rsidR="00E30133" w:rsidRPr="00D62C61" w:rsidRDefault="00E30133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L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ebanese Ministry of Information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48]</w:t>
            </w:r>
          </w:p>
        </w:tc>
        <w:tc>
          <w:tcPr>
            <w:tcW w:w="0" w:type="auto"/>
          </w:tcPr>
          <w:p w14:paraId="5672497F" w14:textId="12800A88" w:rsidR="00E30133" w:rsidRPr="00D62C61" w:rsidRDefault="00E30133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Provided</w:t>
            </w:r>
          </w:p>
        </w:tc>
      </w:tr>
      <w:tr w:rsidR="00E30133" w:rsidRPr="00796247" w14:paraId="22D62548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D313AE" w14:textId="6C35FC09" w:rsidR="00E30133" w:rsidRPr="00BC21F3" w:rsidRDefault="00E30133" w:rsidP="00E3013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L</w:t>
            </w:r>
            <w:r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ithuania</w:t>
            </w:r>
          </w:p>
        </w:tc>
        <w:tc>
          <w:tcPr>
            <w:tcW w:w="0" w:type="auto"/>
          </w:tcPr>
          <w:p w14:paraId="41A6C9A3" w14:textId="78AEC9A6" w:rsidR="00E30133" w:rsidRPr="00D62C61" w:rsidRDefault="00E30133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Provided</w:t>
            </w:r>
          </w:p>
        </w:tc>
        <w:tc>
          <w:tcPr>
            <w:tcW w:w="0" w:type="auto"/>
          </w:tcPr>
          <w:p w14:paraId="36923A5F" w14:textId="374FA254" w:rsidR="00E30133" w:rsidRPr="00D62C61" w:rsidRDefault="00E30133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O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ficialiosios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statistikos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portalas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49] </w:t>
            </w:r>
          </w:p>
        </w:tc>
      </w:tr>
      <w:tr w:rsidR="00E30133" w:rsidRPr="00796247" w14:paraId="238117D6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454FE9" w14:textId="2613AD1C" w:rsidR="00E30133" w:rsidRDefault="00E30133" w:rsidP="00E3013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L</w:t>
            </w:r>
            <w:r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uxembourg</w:t>
            </w:r>
          </w:p>
        </w:tc>
        <w:tc>
          <w:tcPr>
            <w:tcW w:w="0" w:type="auto"/>
          </w:tcPr>
          <w:p w14:paraId="761793F4" w14:textId="4F2CA156" w:rsidR="00E30133" w:rsidRPr="00D62C61" w:rsidRDefault="0087228D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L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gouvernement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luxembourgeois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50]</w:t>
            </w:r>
          </w:p>
        </w:tc>
        <w:tc>
          <w:tcPr>
            <w:tcW w:w="0" w:type="auto"/>
          </w:tcPr>
          <w:p w14:paraId="0193F094" w14:textId="003416C1" w:rsidR="00E30133" w:rsidRPr="00D62C61" w:rsidRDefault="0087228D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L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gouvernement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luxembourgeois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50]</w:t>
            </w:r>
          </w:p>
        </w:tc>
      </w:tr>
      <w:tr w:rsidR="00E30133" w:rsidRPr="00796247" w14:paraId="75A05427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84F21A" w14:textId="77777777" w:rsidR="00E30133" w:rsidRPr="00796247" w:rsidRDefault="00E30133" w:rsidP="00E3013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Macao</w:t>
            </w:r>
          </w:p>
        </w:tc>
        <w:tc>
          <w:tcPr>
            <w:tcW w:w="0" w:type="auto"/>
            <w:hideMark/>
          </w:tcPr>
          <w:p w14:paraId="4B48870B" w14:textId="2EF0F0AB" w:rsidR="00E30133" w:rsidRPr="00D62C61" w:rsidRDefault="00E30133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Centre for Disease Control and Prevention (CDC)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87228D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51]</w:t>
            </w:r>
          </w:p>
        </w:tc>
        <w:tc>
          <w:tcPr>
            <w:tcW w:w="0" w:type="auto"/>
            <w:hideMark/>
          </w:tcPr>
          <w:p w14:paraId="3871824B" w14:textId="77777777" w:rsidR="00E30133" w:rsidRPr="00D62C61" w:rsidRDefault="00E30133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Needed (deaths = 0)</w:t>
            </w:r>
          </w:p>
        </w:tc>
      </w:tr>
      <w:tr w:rsidR="00E30133" w:rsidRPr="00796247" w14:paraId="649F43AD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C9655D" w14:textId="77777777" w:rsidR="00E30133" w:rsidRPr="00796247" w:rsidRDefault="00E30133" w:rsidP="00E3013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Malaysia</w:t>
            </w:r>
          </w:p>
        </w:tc>
        <w:tc>
          <w:tcPr>
            <w:tcW w:w="0" w:type="auto"/>
            <w:hideMark/>
          </w:tcPr>
          <w:p w14:paraId="23426ABE" w14:textId="77777777" w:rsidR="00E30133" w:rsidRPr="00D62C61" w:rsidRDefault="00E30133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Provided</w:t>
            </w:r>
          </w:p>
        </w:tc>
        <w:tc>
          <w:tcPr>
            <w:tcW w:w="0" w:type="auto"/>
            <w:hideMark/>
          </w:tcPr>
          <w:p w14:paraId="4605B937" w14:textId="76B27FC0" w:rsidR="00E30133" w:rsidRPr="00D62C61" w:rsidRDefault="00E30133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ESRI Malaysia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A43050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52]</w:t>
            </w:r>
          </w:p>
        </w:tc>
      </w:tr>
      <w:tr w:rsidR="00E30133" w:rsidRPr="00796247" w14:paraId="68E3E120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F435BD" w14:textId="77777777" w:rsidR="00E30133" w:rsidRPr="00796247" w:rsidRDefault="00E30133" w:rsidP="00E3013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Maldives</w:t>
            </w:r>
          </w:p>
        </w:tc>
        <w:tc>
          <w:tcPr>
            <w:tcW w:w="0" w:type="auto"/>
            <w:hideMark/>
          </w:tcPr>
          <w:p w14:paraId="4FBE7118" w14:textId="6379D8F1" w:rsidR="00E30133" w:rsidRPr="00D62C61" w:rsidRDefault="00E30133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Ministry of Health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A43050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53]</w:t>
            </w:r>
          </w:p>
        </w:tc>
        <w:tc>
          <w:tcPr>
            <w:tcW w:w="0" w:type="auto"/>
            <w:hideMark/>
          </w:tcPr>
          <w:p w14:paraId="580592F7" w14:textId="7C890942" w:rsidR="00E30133" w:rsidRPr="00D62C61" w:rsidRDefault="00A43050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News articles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54]</w:t>
            </w:r>
          </w:p>
        </w:tc>
      </w:tr>
      <w:tr w:rsidR="00E30133" w:rsidRPr="00796247" w14:paraId="25C7C129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4068D6" w14:textId="77777777" w:rsidR="00E30133" w:rsidRPr="00796247" w:rsidRDefault="00E30133" w:rsidP="00E3013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Mexico</w:t>
            </w:r>
          </w:p>
        </w:tc>
        <w:tc>
          <w:tcPr>
            <w:tcW w:w="0" w:type="auto"/>
            <w:hideMark/>
          </w:tcPr>
          <w:p w14:paraId="070295EA" w14:textId="00B08FF3" w:rsidR="00E30133" w:rsidRPr="00D62C61" w:rsidRDefault="00F05ACB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La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Secretaría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Salud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B3790B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55]</w:t>
            </w:r>
          </w:p>
        </w:tc>
        <w:tc>
          <w:tcPr>
            <w:tcW w:w="0" w:type="auto"/>
            <w:hideMark/>
          </w:tcPr>
          <w:p w14:paraId="093DE004" w14:textId="5BE72942" w:rsidR="00E30133" w:rsidRPr="00D62C61" w:rsidRDefault="00F05ACB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La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Secretaría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Salud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55]</w:t>
            </w:r>
          </w:p>
        </w:tc>
      </w:tr>
      <w:tr w:rsidR="00E30133" w:rsidRPr="00796247" w14:paraId="31524481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4A1536" w14:textId="77777777" w:rsidR="00E30133" w:rsidRPr="00796247" w:rsidRDefault="00E30133" w:rsidP="00E3013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Moldova</w:t>
            </w:r>
          </w:p>
        </w:tc>
        <w:tc>
          <w:tcPr>
            <w:tcW w:w="0" w:type="auto"/>
            <w:hideMark/>
          </w:tcPr>
          <w:p w14:paraId="641CB838" w14:textId="3E4A8A94" w:rsidR="00E30133" w:rsidRPr="00D62C61" w:rsidRDefault="00B3790B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Ministerului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</w:t>
            </w:r>
            <w:r w:rsidRPr="00D62C61">
              <w:rPr>
                <w:rFonts w:ascii="Times New Roman" w:eastAsia="Times New Roman Uni" w:hAnsi="Times New Roman" w:cs="Times New Roman" w:hint="cs"/>
                <w:kern w:val="0"/>
                <w:sz w:val="16"/>
                <w:szCs w:val="16"/>
              </w:rPr>
              <w:t>ă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</w:t>
            </w:r>
            <w:r w:rsidRPr="00D62C61">
              <w:rPr>
                <w:rFonts w:ascii="Times New Roman" w:eastAsia="Times New Roman Uni" w:hAnsi="Times New Roman" w:cs="Times New Roman" w:hint="cs"/>
                <w:kern w:val="0"/>
                <w:sz w:val="16"/>
                <w:szCs w:val="16"/>
              </w:rPr>
              <w:t>ă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t</w:t>
            </w:r>
            <w:r w:rsidRPr="00D62C61">
              <w:rPr>
                <w:rFonts w:ascii="Times New Roman" w:eastAsia="Times New Roman Uni" w:hAnsi="Times New Roman" w:cs="Times New Roman" w:hint="cs"/>
                <w:kern w:val="0"/>
                <w:sz w:val="16"/>
                <w:szCs w:val="16"/>
              </w:rPr>
              <w:t>ă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ții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,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Muncii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și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Protecției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Sociale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56]</w:t>
            </w:r>
          </w:p>
        </w:tc>
        <w:tc>
          <w:tcPr>
            <w:tcW w:w="0" w:type="auto"/>
            <w:hideMark/>
          </w:tcPr>
          <w:p w14:paraId="3CD42312" w14:textId="0F643B97" w:rsidR="00E30133" w:rsidRPr="00D62C61" w:rsidRDefault="00B3790B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Ministerului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</w:t>
            </w:r>
            <w:r w:rsidRPr="00D62C61">
              <w:rPr>
                <w:rFonts w:ascii="Times New Roman" w:eastAsia="Times New Roman Uni" w:hAnsi="Times New Roman" w:cs="Times New Roman" w:hint="cs"/>
                <w:kern w:val="0"/>
                <w:sz w:val="16"/>
                <w:szCs w:val="16"/>
              </w:rPr>
              <w:t>ă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</w:t>
            </w:r>
            <w:r w:rsidRPr="00D62C61">
              <w:rPr>
                <w:rFonts w:ascii="Times New Roman" w:eastAsia="Times New Roman Uni" w:hAnsi="Times New Roman" w:cs="Times New Roman" w:hint="cs"/>
                <w:kern w:val="0"/>
                <w:sz w:val="16"/>
                <w:szCs w:val="16"/>
              </w:rPr>
              <w:t>ă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t</w:t>
            </w:r>
            <w:r w:rsidRPr="00D62C61">
              <w:rPr>
                <w:rFonts w:ascii="Times New Roman" w:eastAsia="Times New Roman Uni" w:hAnsi="Times New Roman" w:cs="Times New Roman" w:hint="cs"/>
                <w:kern w:val="0"/>
                <w:sz w:val="16"/>
                <w:szCs w:val="16"/>
              </w:rPr>
              <w:t>ă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ții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,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Muncii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și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Protecției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Sociale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56]</w:t>
            </w:r>
          </w:p>
        </w:tc>
      </w:tr>
      <w:tr w:rsidR="00E30133" w:rsidRPr="00796247" w14:paraId="4330C781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E7602E" w14:textId="2C5F014E" w:rsidR="00E30133" w:rsidRPr="00BC21F3" w:rsidRDefault="00E30133" w:rsidP="00E3013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BC21F3"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M</w:t>
            </w:r>
            <w:r w:rsidRPr="00BC21F3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ontenegro</w:t>
            </w:r>
          </w:p>
        </w:tc>
        <w:tc>
          <w:tcPr>
            <w:tcW w:w="0" w:type="auto"/>
          </w:tcPr>
          <w:p w14:paraId="6A61AF8E" w14:textId="4E7D7300" w:rsidR="00E30133" w:rsidRPr="00D62C61" w:rsidRDefault="00243B04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Instituta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za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javno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zdravlje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Crne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Gore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B3790B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57]</w:t>
            </w:r>
          </w:p>
        </w:tc>
        <w:tc>
          <w:tcPr>
            <w:tcW w:w="0" w:type="auto"/>
          </w:tcPr>
          <w:p w14:paraId="4098DBB0" w14:textId="78A02F4C" w:rsidR="00E30133" w:rsidRPr="00D62C61" w:rsidRDefault="00B3790B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Provided</w:t>
            </w:r>
          </w:p>
        </w:tc>
      </w:tr>
      <w:tr w:rsidR="00E30133" w:rsidRPr="00796247" w14:paraId="15A5F681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1ACFF9" w14:textId="77777777" w:rsidR="00E30133" w:rsidRPr="00796247" w:rsidRDefault="00E30133" w:rsidP="00E3013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Mozambique</w:t>
            </w:r>
          </w:p>
        </w:tc>
        <w:tc>
          <w:tcPr>
            <w:tcW w:w="0" w:type="auto"/>
            <w:hideMark/>
          </w:tcPr>
          <w:p w14:paraId="6BA94564" w14:textId="635FDF2C" w:rsidR="00E30133" w:rsidRPr="00D62C61" w:rsidRDefault="00E30133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Ministério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da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Saúde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(MISAU)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A0361C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58]</w:t>
            </w:r>
          </w:p>
        </w:tc>
        <w:tc>
          <w:tcPr>
            <w:tcW w:w="0" w:type="auto"/>
            <w:hideMark/>
          </w:tcPr>
          <w:p w14:paraId="57D80789" w14:textId="03F4086E" w:rsidR="00E30133" w:rsidRPr="00D62C61" w:rsidRDefault="00A0361C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Ministério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da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Saúde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(MISAU)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58]</w:t>
            </w:r>
          </w:p>
        </w:tc>
      </w:tr>
      <w:tr w:rsidR="00E30133" w:rsidRPr="00796247" w14:paraId="68B73C7D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1A98FD" w14:textId="6942BB46" w:rsidR="00E30133" w:rsidRPr="00BC21F3" w:rsidRDefault="00E30133" w:rsidP="00E3013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BC21F3"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N</w:t>
            </w:r>
            <w:r w:rsidRPr="00BC21F3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epal</w:t>
            </w:r>
          </w:p>
        </w:tc>
        <w:tc>
          <w:tcPr>
            <w:tcW w:w="0" w:type="auto"/>
          </w:tcPr>
          <w:p w14:paraId="586BECC3" w14:textId="06D4EE1F" w:rsidR="00E30133" w:rsidRPr="00D62C61" w:rsidRDefault="00226FBB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Ministry of Health and Population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59]</w:t>
            </w:r>
          </w:p>
        </w:tc>
        <w:tc>
          <w:tcPr>
            <w:tcW w:w="0" w:type="auto"/>
          </w:tcPr>
          <w:p w14:paraId="3F66E04A" w14:textId="15D4C95A" w:rsidR="00E30133" w:rsidRPr="00D62C61" w:rsidRDefault="00226FBB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Provided</w:t>
            </w:r>
          </w:p>
        </w:tc>
      </w:tr>
      <w:tr w:rsidR="00E30133" w:rsidRPr="00796247" w14:paraId="7B6C4AC3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EE5D46" w14:textId="77777777" w:rsidR="00E30133" w:rsidRPr="00796247" w:rsidRDefault="00E30133" w:rsidP="00E3013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Netherlands</w:t>
            </w:r>
          </w:p>
        </w:tc>
        <w:tc>
          <w:tcPr>
            <w:tcW w:w="0" w:type="auto"/>
            <w:hideMark/>
          </w:tcPr>
          <w:p w14:paraId="457D18ED" w14:textId="2642BC25" w:rsidR="00E30133" w:rsidRPr="00D62C61" w:rsidRDefault="00E30133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Rijksinstituut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voor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Volksgezondheid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en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Milieu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714A7F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60</w:t>
            </w:r>
            <w:r w:rsidR="00B54627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]</w:t>
            </w:r>
          </w:p>
        </w:tc>
        <w:tc>
          <w:tcPr>
            <w:tcW w:w="0" w:type="auto"/>
            <w:hideMark/>
          </w:tcPr>
          <w:p w14:paraId="6B321569" w14:textId="3C0A8A74" w:rsidR="00E30133" w:rsidRPr="00D62C61" w:rsidRDefault="00E30133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Rijksinstituut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voor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Volksgezondheid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en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Milieu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714A7F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61]</w:t>
            </w:r>
          </w:p>
        </w:tc>
      </w:tr>
      <w:tr w:rsidR="00E30133" w:rsidRPr="00796247" w14:paraId="32BD69F1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7D1128" w14:textId="77777777" w:rsidR="00E30133" w:rsidRPr="00796247" w:rsidRDefault="00E30133" w:rsidP="00E3013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New Zealand</w:t>
            </w:r>
          </w:p>
        </w:tc>
        <w:tc>
          <w:tcPr>
            <w:tcW w:w="0" w:type="auto"/>
            <w:hideMark/>
          </w:tcPr>
          <w:p w14:paraId="4D07D7D0" w14:textId="539F7D49" w:rsidR="00E30133" w:rsidRPr="00D62C61" w:rsidRDefault="00E30133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Ministry of Health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705B2F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62]</w:t>
            </w:r>
          </w:p>
        </w:tc>
        <w:tc>
          <w:tcPr>
            <w:tcW w:w="0" w:type="auto"/>
            <w:hideMark/>
          </w:tcPr>
          <w:p w14:paraId="40EF2DD0" w14:textId="281D00FD" w:rsidR="00E30133" w:rsidRPr="00D62C61" w:rsidRDefault="00705B2F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Ministry of Health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62]</w:t>
            </w:r>
          </w:p>
        </w:tc>
      </w:tr>
      <w:tr w:rsidR="00E30133" w:rsidRPr="00796247" w14:paraId="1B9FB314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3C7476" w14:textId="0DADACDF" w:rsidR="00E30133" w:rsidRPr="00BC21F3" w:rsidRDefault="00E30133" w:rsidP="00E3013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BC21F3"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N</w:t>
            </w:r>
            <w:r w:rsidRPr="00BC21F3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igeria</w:t>
            </w:r>
          </w:p>
        </w:tc>
        <w:tc>
          <w:tcPr>
            <w:tcW w:w="0" w:type="auto"/>
          </w:tcPr>
          <w:p w14:paraId="1C4CA25E" w14:textId="6A60504E" w:rsidR="00E30133" w:rsidRPr="00D62C61" w:rsidRDefault="00046738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N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igeria Centre for Disease Control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63]</w:t>
            </w:r>
          </w:p>
        </w:tc>
        <w:tc>
          <w:tcPr>
            <w:tcW w:w="0" w:type="auto"/>
          </w:tcPr>
          <w:p w14:paraId="42FDBF46" w14:textId="68EBF939" w:rsidR="00E30133" w:rsidRPr="00D62C61" w:rsidRDefault="00046738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N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igeria Centre for Disease Control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63]</w:t>
            </w:r>
          </w:p>
        </w:tc>
      </w:tr>
      <w:tr w:rsidR="00E30133" w:rsidRPr="00796247" w14:paraId="40B00037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31EF5C" w14:textId="4397FA24" w:rsidR="00E30133" w:rsidRPr="00BC21F3" w:rsidRDefault="00E30133" w:rsidP="00E3013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N</w:t>
            </w:r>
            <w:r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orth Macedonia</w:t>
            </w:r>
          </w:p>
        </w:tc>
        <w:tc>
          <w:tcPr>
            <w:tcW w:w="0" w:type="auto"/>
          </w:tcPr>
          <w:p w14:paraId="3BB8792F" w14:textId="01C8B445" w:rsidR="00E30133" w:rsidRPr="00D62C61" w:rsidRDefault="0038348E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Влада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на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Република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Северна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Македони</w:t>
            </w:r>
            <w:r w:rsidRPr="00D62C61">
              <w:rPr>
                <w:rFonts w:ascii="Times New Roman" w:eastAsia="Times New Roman Uni" w:hAnsi="Times New Roman" w:cs="Times New Roman" w:hint="cs"/>
                <w:kern w:val="0"/>
                <w:sz w:val="16"/>
                <w:szCs w:val="16"/>
              </w:rPr>
              <w:t>ј</w:t>
            </w:r>
            <w:proofErr w:type="spellEnd"/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а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64]</w:t>
            </w:r>
          </w:p>
        </w:tc>
        <w:tc>
          <w:tcPr>
            <w:tcW w:w="0" w:type="auto"/>
          </w:tcPr>
          <w:p w14:paraId="2F0DD4F8" w14:textId="238AD254" w:rsidR="00E30133" w:rsidRPr="00D62C61" w:rsidRDefault="00707603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Provided</w:t>
            </w:r>
          </w:p>
        </w:tc>
      </w:tr>
      <w:tr w:rsidR="00E30133" w:rsidRPr="00796247" w14:paraId="630B609C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96132D" w14:textId="77777777" w:rsidR="00E30133" w:rsidRPr="00796247" w:rsidRDefault="00E30133" w:rsidP="00E3013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Norway</w:t>
            </w:r>
          </w:p>
        </w:tc>
        <w:tc>
          <w:tcPr>
            <w:tcW w:w="0" w:type="auto"/>
            <w:hideMark/>
          </w:tcPr>
          <w:p w14:paraId="436A69E8" w14:textId="3FB4824E" w:rsidR="00E30133" w:rsidRPr="00D62C61" w:rsidRDefault="00E30133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Norwegian Institute of Public Health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911628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65]</w:t>
            </w:r>
          </w:p>
        </w:tc>
        <w:tc>
          <w:tcPr>
            <w:tcW w:w="0" w:type="auto"/>
            <w:hideMark/>
          </w:tcPr>
          <w:p w14:paraId="646DCAD6" w14:textId="5EC5C127" w:rsidR="00E30133" w:rsidRPr="00D62C61" w:rsidRDefault="00911628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Norwegian Institute of Public Health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65]</w:t>
            </w:r>
          </w:p>
        </w:tc>
      </w:tr>
      <w:tr w:rsidR="00E30133" w:rsidRPr="00796247" w14:paraId="7868D7EB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BA8972" w14:textId="08806453" w:rsidR="00E30133" w:rsidRPr="00BC21F3" w:rsidRDefault="00E30133" w:rsidP="00E3013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BC21F3"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P</w:t>
            </w:r>
            <w:r w:rsidRPr="00BC21F3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alestine</w:t>
            </w:r>
          </w:p>
        </w:tc>
        <w:tc>
          <w:tcPr>
            <w:tcW w:w="0" w:type="auto"/>
          </w:tcPr>
          <w:p w14:paraId="1837AB57" w14:textId="2066E17E" w:rsidR="00E30133" w:rsidRPr="00D62C61" w:rsidRDefault="00D6754E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Palestinian National Institute of Public Health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66]</w:t>
            </w:r>
          </w:p>
        </w:tc>
        <w:tc>
          <w:tcPr>
            <w:tcW w:w="0" w:type="auto"/>
          </w:tcPr>
          <w:p w14:paraId="2AB4E2AD" w14:textId="6E065F94" w:rsidR="00E30133" w:rsidRPr="00D62C61" w:rsidRDefault="0058562A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Palestinian National Institute of Public Health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66]</w:t>
            </w:r>
          </w:p>
        </w:tc>
      </w:tr>
      <w:tr w:rsidR="00E30133" w:rsidRPr="00796247" w14:paraId="67596A8C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67B470" w14:textId="2A971D19" w:rsidR="00E30133" w:rsidRPr="00BC21F3" w:rsidRDefault="006A3756" w:rsidP="00E3013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6A3756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Panamá</w:t>
            </w:r>
          </w:p>
        </w:tc>
        <w:tc>
          <w:tcPr>
            <w:tcW w:w="0" w:type="auto"/>
          </w:tcPr>
          <w:p w14:paraId="1681F43F" w14:textId="24023780" w:rsidR="00E30133" w:rsidRPr="00D62C61" w:rsidRDefault="009E11BC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M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inisterio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Salu</w:t>
            </w:r>
            <w:r w:rsidR="00187878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d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187878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67]</w:t>
            </w:r>
          </w:p>
        </w:tc>
        <w:tc>
          <w:tcPr>
            <w:tcW w:w="0" w:type="auto"/>
          </w:tcPr>
          <w:p w14:paraId="1283DA46" w14:textId="25B2AFE5" w:rsidR="00E30133" w:rsidRPr="00D62C61" w:rsidRDefault="00187878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M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inisterio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Salud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67]</w:t>
            </w:r>
          </w:p>
        </w:tc>
      </w:tr>
      <w:tr w:rsidR="00E30133" w:rsidRPr="00796247" w14:paraId="117B4812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863DF4" w14:textId="77777777" w:rsidR="00E30133" w:rsidRPr="00796247" w:rsidRDefault="00E30133" w:rsidP="00E3013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Peru</w:t>
            </w:r>
          </w:p>
        </w:tc>
        <w:tc>
          <w:tcPr>
            <w:tcW w:w="0" w:type="auto"/>
            <w:hideMark/>
          </w:tcPr>
          <w:p w14:paraId="27038818" w14:textId="0EB285DF" w:rsidR="00E30133" w:rsidRPr="00D62C61" w:rsidRDefault="006A3756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Instituto Nacional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Salud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y Centro Nacional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Epidemiologia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,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prevención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y Control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Enfermedades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– MINSA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68]</w:t>
            </w:r>
          </w:p>
        </w:tc>
        <w:tc>
          <w:tcPr>
            <w:tcW w:w="0" w:type="auto"/>
            <w:hideMark/>
          </w:tcPr>
          <w:p w14:paraId="4D88BB03" w14:textId="62B316F9" w:rsidR="00E30133" w:rsidRPr="00D62C61" w:rsidRDefault="006A3756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Instituto Nacional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Salud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y Centro Nacional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Epidemiologia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,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prevención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y Control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Enfermedades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– MINSA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69]</w:t>
            </w:r>
          </w:p>
        </w:tc>
      </w:tr>
      <w:tr w:rsidR="00E30133" w:rsidRPr="00796247" w14:paraId="719547C7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88962F" w14:textId="77777777" w:rsidR="00E30133" w:rsidRPr="00796247" w:rsidRDefault="00E30133" w:rsidP="00E3013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Philippines</w:t>
            </w:r>
          </w:p>
        </w:tc>
        <w:tc>
          <w:tcPr>
            <w:tcW w:w="0" w:type="auto"/>
            <w:hideMark/>
          </w:tcPr>
          <w:p w14:paraId="2FF65308" w14:textId="0E6D7D07" w:rsidR="00E30133" w:rsidRPr="00D62C61" w:rsidRDefault="00E30133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Department of Health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="00AD422C"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70]</w:t>
            </w:r>
          </w:p>
        </w:tc>
        <w:tc>
          <w:tcPr>
            <w:tcW w:w="0" w:type="auto"/>
            <w:hideMark/>
          </w:tcPr>
          <w:p w14:paraId="17DC1819" w14:textId="647F057D" w:rsidR="00E30133" w:rsidRPr="00D62C61" w:rsidRDefault="00AD422C" w:rsidP="00E3013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Department of Health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70]</w:t>
            </w:r>
          </w:p>
        </w:tc>
      </w:tr>
      <w:tr w:rsidR="00522CE8" w:rsidRPr="00796247" w14:paraId="1ED00A52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471FB5" w14:textId="4D9BE261" w:rsidR="00522CE8" w:rsidRPr="00522CE8" w:rsidRDefault="00522CE8" w:rsidP="00522C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522CE8"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P</w:t>
            </w:r>
            <w:r w:rsidRPr="00522CE8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oland</w:t>
            </w:r>
          </w:p>
        </w:tc>
        <w:tc>
          <w:tcPr>
            <w:tcW w:w="0" w:type="auto"/>
          </w:tcPr>
          <w:p w14:paraId="54982956" w14:textId="11AE992E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M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inisterstwo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Zdrowia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71]</w:t>
            </w:r>
          </w:p>
        </w:tc>
        <w:tc>
          <w:tcPr>
            <w:tcW w:w="0" w:type="auto"/>
          </w:tcPr>
          <w:p w14:paraId="6C76A620" w14:textId="4B6B497C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M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inisterstwo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Zdrowia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71]</w:t>
            </w:r>
          </w:p>
        </w:tc>
      </w:tr>
      <w:tr w:rsidR="00522CE8" w:rsidRPr="00796247" w14:paraId="79A3B059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EF8F30" w14:textId="77777777" w:rsidR="00522CE8" w:rsidRPr="00796247" w:rsidRDefault="00522CE8" w:rsidP="00522C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Portugal</w:t>
            </w:r>
          </w:p>
        </w:tc>
        <w:tc>
          <w:tcPr>
            <w:tcW w:w="0" w:type="auto"/>
            <w:hideMark/>
          </w:tcPr>
          <w:p w14:paraId="2F54DB83" w14:textId="06117A7B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Direção-Geral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da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Saúde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72]</w:t>
            </w:r>
          </w:p>
        </w:tc>
        <w:tc>
          <w:tcPr>
            <w:tcW w:w="0" w:type="auto"/>
            <w:hideMark/>
          </w:tcPr>
          <w:p w14:paraId="6575F778" w14:textId="46640D1E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Direção-Geral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da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Saúde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73]</w:t>
            </w:r>
          </w:p>
        </w:tc>
      </w:tr>
      <w:tr w:rsidR="00522CE8" w:rsidRPr="00796247" w14:paraId="73004582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B14CE8" w14:textId="77777777" w:rsidR="00522CE8" w:rsidRPr="00796247" w:rsidRDefault="00522CE8" w:rsidP="00522C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Republic of Korea</w:t>
            </w:r>
          </w:p>
        </w:tc>
        <w:tc>
          <w:tcPr>
            <w:tcW w:w="0" w:type="auto"/>
            <w:hideMark/>
          </w:tcPr>
          <w:p w14:paraId="07E01C74" w14:textId="579F1D7D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Ministry of Health and Welfare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74]</w:t>
            </w:r>
          </w:p>
        </w:tc>
        <w:tc>
          <w:tcPr>
            <w:tcW w:w="0" w:type="auto"/>
            <w:hideMark/>
          </w:tcPr>
          <w:p w14:paraId="3BB03C26" w14:textId="0D82C93C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Ministry of Health and Welfare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74]</w:t>
            </w:r>
          </w:p>
        </w:tc>
      </w:tr>
      <w:tr w:rsidR="00522CE8" w:rsidRPr="00796247" w14:paraId="21F687FB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7785E8" w14:textId="77777777" w:rsidR="00522CE8" w:rsidRPr="00796247" w:rsidRDefault="00522CE8" w:rsidP="00522C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Romania</w:t>
            </w:r>
          </w:p>
        </w:tc>
        <w:tc>
          <w:tcPr>
            <w:tcW w:w="0" w:type="auto"/>
            <w:hideMark/>
          </w:tcPr>
          <w:p w14:paraId="405914E2" w14:textId="4CD49BC5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Guvernul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României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75]</w:t>
            </w:r>
          </w:p>
        </w:tc>
        <w:tc>
          <w:tcPr>
            <w:tcW w:w="0" w:type="auto"/>
            <w:hideMark/>
          </w:tcPr>
          <w:p w14:paraId="348308D4" w14:textId="77777777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Provided</w:t>
            </w:r>
          </w:p>
        </w:tc>
      </w:tr>
      <w:tr w:rsidR="00522CE8" w:rsidRPr="00796247" w14:paraId="2589EF52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79F749" w14:textId="65B6DE61" w:rsidR="00522CE8" w:rsidRPr="00BC21F3" w:rsidRDefault="00522CE8" w:rsidP="00522C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BC21F3"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S</w:t>
            </w:r>
            <w:r w:rsidRPr="00BC21F3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lovakia</w:t>
            </w:r>
          </w:p>
        </w:tc>
        <w:tc>
          <w:tcPr>
            <w:tcW w:w="0" w:type="auto"/>
          </w:tcPr>
          <w:p w14:paraId="261076D3" w14:textId="35617624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Institut-Zdravotnych-Analyz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76]</w:t>
            </w:r>
          </w:p>
        </w:tc>
        <w:tc>
          <w:tcPr>
            <w:tcW w:w="0" w:type="auto"/>
          </w:tcPr>
          <w:p w14:paraId="60AB452E" w14:textId="09D12147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Institut-Zdravotnych-Analyz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77]</w:t>
            </w:r>
          </w:p>
        </w:tc>
      </w:tr>
      <w:tr w:rsidR="00522CE8" w:rsidRPr="00796247" w14:paraId="3F272307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CB6F4B" w14:textId="77777777" w:rsidR="00522CE8" w:rsidRPr="00796247" w:rsidRDefault="00522CE8" w:rsidP="00522C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Slovenia</w:t>
            </w:r>
          </w:p>
        </w:tc>
        <w:tc>
          <w:tcPr>
            <w:tcW w:w="0" w:type="auto"/>
            <w:hideMark/>
          </w:tcPr>
          <w:p w14:paraId="5C79522E" w14:textId="21793ED9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Nacionalni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inštitut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za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javno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zdravje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78]</w:t>
            </w:r>
          </w:p>
        </w:tc>
        <w:tc>
          <w:tcPr>
            <w:tcW w:w="0" w:type="auto"/>
            <w:hideMark/>
          </w:tcPr>
          <w:p w14:paraId="3552A8EC" w14:textId="3DF5EC90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Nacionalni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inštitut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za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javno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zdravje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78]</w:t>
            </w:r>
          </w:p>
        </w:tc>
      </w:tr>
      <w:tr w:rsidR="00522CE8" w:rsidRPr="00796247" w14:paraId="7854758B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300694" w14:textId="03FEB7B4" w:rsidR="00522CE8" w:rsidRPr="00BC21F3" w:rsidRDefault="00522CE8" w:rsidP="00522C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BC21F3"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S</w:t>
            </w:r>
            <w:r w:rsidRPr="00BC21F3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pain</w:t>
            </w:r>
          </w:p>
        </w:tc>
        <w:tc>
          <w:tcPr>
            <w:tcW w:w="0" w:type="auto"/>
          </w:tcPr>
          <w:p w14:paraId="287921C0" w14:textId="59440DFB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I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nstituto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Salud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Carlos III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79]</w:t>
            </w:r>
          </w:p>
        </w:tc>
        <w:tc>
          <w:tcPr>
            <w:tcW w:w="0" w:type="auto"/>
          </w:tcPr>
          <w:p w14:paraId="4A108F40" w14:textId="0313D0D6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I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nstituto de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Salud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Carlos III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79]</w:t>
            </w:r>
          </w:p>
        </w:tc>
      </w:tr>
      <w:tr w:rsidR="00522CE8" w:rsidRPr="00796247" w14:paraId="185251F1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1AA399" w14:textId="645435F8" w:rsidR="00522CE8" w:rsidRPr="00BC21F3" w:rsidRDefault="00522CE8" w:rsidP="00522C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S</w:t>
            </w:r>
            <w:r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ri Lanka</w:t>
            </w:r>
          </w:p>
        </w:tc>
        <w:tc>
          <w:tcPr>
            <w:tcW w:w="0" w:type="auto"/>
          </w:tcPr>
          <w:p w14:paraId="7703157F" w14:textId="3ADC6E22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Provided</w:t>
            </w:r>
          </w:p>
        </w:tc>
        <w:tc>
          <w:tcPr>
            <w:tcW w:w="0" w:type="auto"/>
          </w:tcPr>
          <w:p w14:paraId="4C5C9F26" w14:textId="59F19FD0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M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inistry of Health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80]</w:t>
            </w:r>
          </w:p>
        </w:tc>
      </w:tr>
      <w:tr w:rsidR="00522CE8" w:rsidRPr="00796247" w14:paraId="2072D320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778D59" w14:textId="77777777" w:rsidR="00522CE8" w:rsidRPr="00796247" w:rsidRDefault="00522CE8" w:rsidP="00522C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Sweden</w:t>
            </w:r>
          </w:p>
        </w:tc>
        <w:tc>
          <w:tcPr>
            <w:tcW w:w="0" w:type="auto"/>
            <w:hideMark/>
          </w:tcPr>
          <w:p w14:paraId="147665F4" w14:textId="2452D034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Folkhälsomyndigheten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81]</w:t>
            </w:r>
          </w:p>
        </w:tc>
        <w:tc>
          <w:tcPr>
            <w:tcW w:w="0" w:type="auto"/>
            <w:hideMark/>
          </w:tcPr>
          <w:p w14:paraId="1D31F438" w14:textId="59FD6275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Folkhälsomyndigheten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81]</w:t>
            </w:r>
          </w:p>
        </w:tc>
      </w:tr>
      <w:tr w:rsidR="00522CE8" w:rsidRPr="00796247" w14:paraId="6836C6E6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1A30BD" w14:textId="77777777" w:rsidR="00522CE8" w:rsidRPr="00796247" w:rsidRDefault="00522CE8" w:rsidP="00522C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Switzerland</w:t>
            </w:r>
          </w:p>
        </w:tc>
        <w:tc>
          <w:tcPr>
            <w:tcW w:w="0" w:type="auto"/>
            <w:hideMark/>
          </w:tcPr>
          <w:p w14:paraId="37CCB2C1" w14:textId="52E6C081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Federal Office of Public Health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82]</w:t>
            </w:r>
          </w:p>
        </w:tc>
        <w:tc>
          <w:tcPr>
            <w:tcW w:w="0" w:type="auto"/>
            <w:hideMark/>
          </w:tcPr>
          <w:p w14:paraId="42F265C3" w14:textId="72764015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Federal Office of Public Health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82]</w:t>
            </w:r>
          </w:p>
        </w:tc>
      </w:tr>
      <w:tr w:rsidR="00522CE8" w:rsidRPr="00796247" w14:paraId="77893E9E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795653" w14:textId="77777777" w:rsidR="00522CE8" w:rsidRPr="00796247" w:rsidRDefault="00522CE8" w:rsidP="00522C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Taiwan</w:t>
            </w:r>
          </w:p>
        </w:tc>
        <w:tc>
          <w:tcPr>
            <w:tcW w:w="0" w:type="auto"/>
            <w:hideMark/>
          </w:tcPr>
          <w:p w14:paraId="01F16FCB" w14:textId="3F5048C4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Ministry of Health and Welfare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83]</w:t>
            </w:r>
          </w:p>
        </w:tc>
        <w:tc>
          <w:tcPr>
            <w:tcW w:w="0" w:type="auto"/>
            <w:hideMark/>
          </w:tcPr>
          <w:p w14:paraId="265A76B8" w14:textId="77777777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News articles</w:t>
            </w:r>
          </w:p>
        </w:tc>
      </w:tr>
      <w:tr w:rsidR="00522CE8" w:rsidRPr="00796247" w14:paraId="53336C69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343912" w14:textId="77777777" w:rsidR="00522CE8" w:rsidRPr="00796247" w:rsidRDefault="00522CE8" w:rsidP="00522C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Thailand</w:t>
            </w:r>
          </w:p>
        </w:tc>
        <w:tc>
          <w:tcPr>
            <w:tcW w:w="0" w:type="auto"/>
            <w:hideMark/>
          </w:tcPr>
          <w:p w14:paraId="597E432D" w14:textId="72C380E1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Department of Disease Control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84]</w:t>
            </w:r>
          </w:p>
        </w:tc>
        <w:tc>
          <w:tcPr>
            <w:tcW w:w="0" w:type="auto"/>
            <w:hideMark/>
          </w:tcPr>
          <w:p w14:paraId="5BE3F4CE" w14:textId="0BE93B49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News articles</w:t>
            </w:r>
          </w:p>
        </w:tc>
      </w:tr>
      <w:tr w:rsidR="00522CE8" w:rsidRPr="00796247" w14:paraId="4BA01E4C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D2CF5C" w14:textId="77777777" w:rsidR="00522CE8" w:rsidRPr="00796247" w:rsidRDefault="00522CE8" w:rsidP="00522C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Togo</w:t>
            </w:r>
          </w:p>
        </w:tc>
        <w:tc>
          <w:tcPr>
            <w:tcW w:w="0" w:type="auto"/>
            <w:hideMark/>
          </w:tcPr>
          <w:p w14:paraId="1069E6C0" w14:textId="58C0A7FD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République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Togolaise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85]</w:t>
            </w:r>
          </w:p>
        </w:tc>
        <w:tc>
          <w:tcPr>
            <w:tcW w:w="0" w:type="auto"/>
            <w:hideMark/>
          </w:tcPr>
          <w:p w14:paraId="49C5FDA2" w14:textId="08D2B0A9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République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Togolaise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85]</w:t>
            </w:r>
          </w:p>
        </w:tc>
      </w:tr>
      <w:tr w:rsidR="00522CE8" w:rsidRPr="00796247" w14:paraId="0749C9AE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B71968" w14:textId="77777777" w:rsidR="00522CE8" w:rsidRPr="00796247" w:rsidRDefault="00522CE8" w:rsidP="00522C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United Kingdom (UK) - England</w:t>
            </w:r>
          </w:p>
        </w:tc>
        <w:tc>
          <w:tcPr>
            <w:tcW w:w="0" w:type="auto"/>
            <w:hideMark/>
          </w:tcPr>
          <w:p w14:paraId="035695C8" w14:textId="64617026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Public Health England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86]</w:t>
            </w:r>
          </w:p>
        </w:tc>
        <w:tc>
          <w:tcPr>
            <w:tcW w:w="0" w:type="auto"/>
            <w:hideMark/>
          </w:tcPr>
          <w:p w14:paraId="2BBCDBD2" w14:textId="066C444D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Public Health England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87]</w:t>
            </w:r>
          </w:p>
        </w:tc>
      </w:tr>
      <w:tr w:rsidR="00522CE8" w:rsidRPr="00796247" w14:paraId="7F320F24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CAC924" w14:textId="77777777" w:rsidR="00522CE8" w:rsidRPr="00796247" w:rsidRDefault="00522CE8" w:rsidP="00522C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United Kingdom (UK) - Wales</w:t>
            </w:r>
          </w:p>
        </w:tc>
        <w:tc>
          <w:tcPr>
            <w:tcW w:w="0" w:type="auto"/>
            <w:hideMark/>
          </w:tcPr>
          <w:p w14:paraId="62933501" w14:textId="4071E2FC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Public Health Wales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88]</w:t>
            </w:r>
          </w:p>
        </w:tc>
        <w:tc>
          <w:tcPr>
            <w:tcW w:w="0" w:type="auto"/>
            <w:hideMark/>
          </w:tcPr>
          <w:p w14:paraId="446559C7" w14:textId="4B843477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Public Health Wales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89]</w:t>
            </w:r>
          </w:p>
        </w:tc>
      </w:tr>
      <w:tr w:rsidR="00522CE8" w:rsidRPr="00796247" w14:paraId="419FA559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7BCED7" w14:textId="77777777" w:rsidR="00522CE8" w:rsidRPr="00796247" w:rsidRDefault="00522CE8" w:rsidP="00522C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lastRenderedPageBreak/>
              <w:t>United Kingdom (UK) - Northern Ireland</w:t>
            </w:r>
          </w:p>
        </w:tc>
        <w:tc>
          <w:tcPr>
            <w:tcW w:w="0" w:type="auto"/>
            <w:hideMark/>
          </w:tcPr>
          <w:p w14:paraId="2EBAE433" w14:textId="37008CF3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Department of Health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90]</w:t>
            </w:r>
          </w:p>
        </w:tc>
        <w:tc>
          <w:tcPr>
            <w:tcW w:w="0" w:type="auto"/>
            <w:hideMark/>
          </w:tcPr>
          <w:p w14:paraId="52D1470D" w14:textId="55FE7A66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Department of Health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90]</w:t>
            </w:r>
          </w:p>
        </w:tc>
      </w:tr>
      <w:tr w:rsidR="00522CE8" w:rsidRPr="00796247" w14:paraId="6734C727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972931" w14:textId="77777777" w:rsidR="00522CE8" w:rsidRPr="00796247" w:rsidRDefault="00522CE8" w:rsidP="00522C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United Kingdom (UK) - Scotland</w:t>
            </w:r>
          </w:p>
        </w:tc>
        <w:tc>
          <w:tcPr>
            <w:tcW w:w="0" w:type="auto"/>
            <w:hideMark/>
          </w:tcPr>
          <w:p w14:paraId="5613F8D1" w14:textId="0D337CC7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Public Health Scotland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91]</w:t>
            </w:r>
          </w:p>
        </w:tc>
        <w:tc>
          <w:tcPr>
            <w:tcW w:w="0" w:type="auto"/>
            <w:hideMark/>
          </w:tcPr>
          <w:p w14:paraId="573D56B8" w14:textId="30D3DBE4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Public Health Scotland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91]</w:t>
            </w:r>
          </w:p>
        </w:tc>
      </w:tr>
      <w:tr w:rsidR="00522CE8" w:rsidRPr="00796247" w14:paraId="7F22A0A8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C91C1A" w14:textId="77777777" w:rsidR="00522CE8" w:rsidRPr="00796247" w:rsidRDefault="00522CE8" w:rsidP="00522C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United States of America (USA)</w:t>
            </w:r>
          </w:p>
        </w:tc>
        <w:tc>
          <w:tcPr>
            <w:tcW w:w="0" w:type="auto"/>
            <w:hideMark/>
          </w:tcPr>
          <w:p w14:paraId="3447F1BB" w14:textId="16D0BBB7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Centers for Disease Control and Prevention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92]</w:t>
            </w:r>
          </w:p>
        </w:tc>
        <w:tc>
          <w:tcPr>
            <w:tcW w:w="0" w:type="auto"/>
            <w:hideMark/>
          </w:tcPr>
          <w:p w14:paraId="47115625" w14:textId="76451F31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Centers for Disease Control and Prevention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92]</w:t>
            </w:r>
          </w:p>
        </w:tc>
      </w:tr>
      <w:tr w:rsidR="00522CE8" w:rsidRPr="00796247" w14:paraId="00B1B68E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45D01C" w14:textId="11CD6D87" w:rsidR="00522CE8" w:rsidRPr="00BC21F3" w:rsidRDefault="00522CE8" w:rsidP="00522C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BC21F3">
              <w:rPr>
                <w:rFonts w:ascii="Times New Roman" w:eastAsia="Times New Roman Uni" w:hAnsi="Times New Roman" w:cs="Times New Roman" w:hint="eastAsia"/>
                <w:b w:val="0"/>
                <w:kern w:val="0"/>
                <w:sz w:val="16"/>
                <w:szCs w:val="16"/>
              </w:rPr>
              <w:t>V</w:t>
            </w:r>
            <w:r w:rsidRPr="00BC21F3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enezuela</w:t>
            </w:r>
          </w:p>
        </w:tc>
        <w:tc>
          <w:tcPr>
            <w:tcW w:w="0" w:type="auto"/>
          </w:tcPr>
          <w:p w14:paraId="0B4DA980" w14:textId="7850ADA5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La </w:t>
            </w:r>
            <w:proofErr w:type="spellStart"/>
            <w:r w:rsidRPr="00D62C61">
              <w:rPr>
                <w:rFonts w:ascii="Times New Roman" w:eastAsia="Times New Roman Uni" w:hAnsi="Times New Roman" w:cs="Times New Roman" w:hint="eastAsia"/>
                <w:kern w:val="0"/>
                <w:sz w:val="16"/>
                <w:szCs w:val="16"/>
              </w:rPr>
              <w:t>P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lataforma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Patria</w:t>
            </w:r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93]</w:t>
            </w:r>
          </w:p>
        </w:tc>
        <w:tc>
          <w:tcPr>
            <w:tcW w:w="0" w:type="auto"/>
          </w:tcPr>
          <w:p w14:paraId="3D6C597C" w14:textId="7B1FDDCA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Not Provided</w:t>
            </w:r>
          </w:p>
        </w:tc>
      </w:tr>
      <w:tr w:rsidR="00522CE8" w:rsidRPr="00796247" w14:paraId="2E996C54" w14:textId="77777777" w:rsidTr="003708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7A375A" w14:textId="156D3B3F" w:rsidR="00522CE8" w:rsidRPr="00796247" w:rsidRDefault="00522CE8" w:rsidP="00522C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</w:pPr>
            <w:r w:rsidRPr="00796247">
              <w:rPr>
                <w:rFonts w:ascii="Times New Roman" w:eastAsia="Times New Roman Uni" w:hAnsi="Times New Roman" w:cs="Times New Roman"/>
                <w:b w:val="0"/>
                <w:kern w:val="0"/>
                <w:sz w:val="16"/>
                <w:szCs w:val="16"/>
              </w:rPr>
              <w:t>Viet Nam</w:t>
            </w:r>
          </w:p>
        </w:tc>
        <w:tc>
          <w:tcPr>
            <w:tcW w:w="0" w:type="auto"/>
            <w:hideMark/>
          </w:tcPr>
          <w:p w14:paraId="61AA6E4E" w14:textId="2C7F1816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Bộ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Y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tế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94]</w:t>
            </w:r>
          </w:p>
        </w:tc>
        <w:tc>
          <w:tcPr>
            <w:tcW w:w="0" w:type="auto"/>
            <w:hideMark/>
          </w:tcPr>
          <w:p w14:paraId="625694DA" w14:textId="0207262F" w:rsidR="00522CE8" w:rsidRPr="00D62C61" w:rsidRDefault="00522CE8" w:rsidP="00522CE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Bộ</w:t>
            </w:r>
            <w:proofErr w:type="spellEnd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Y </w:t>
            </w:r>
            <w:proofErr w:type="spellStart"/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tế</w:t>
            </w:r>
            <w:proofErr w:type="spellEnd"/>
            <w:r w:rsid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 xml:space="preserve"> [</w:t>
            </w:r>
            <w:r w:rsidRPr="00D62C61">
              <w:rPr>
                <w:rFonts w:ascii="Times New Roman" w:eastAsia="Times New Roman Uni" w:hAnsi="Times New Roman" w:cs="Times New Roman"/>
                <w:kern w:val="0"/>
                <w:sz w:val="16"/>
                <w:szCs w:val="16"/>
              </w:rPr>
              <w:t>94]</w:t>
            </w:r>
          </w:p>
        </w:tc>
      </w:tr>
    </w:tbl>
    <w:p w14:paraId="724DE845" w14:textId="77777777" w:rsidR="00522CE8" w:rsidRDefault="00522CE8" w:rsidP="00FC31D1">
      <w:pPr>
        <w:tabs>
          <w:tab w:val="left" w:pos="1694"/>
        </w:tabs>
        <w:rPr>
          <w:rFonts w:ascii="Times New Roman" w:eastAsia="Times New Roman Uni" w:hAnsi="Times New Roman" w:cs="Times New Roman"/>
          <w:szCs w:val="20"/>
        </w:rPr>
      </w:pPr>
    </w:p>
    <w:p w14:paraId="4EF187BC" w14:textId="0E266719" w:rsidR="00FC31D1" w:rsidRDefault="00FC31D1" w:rsidP="00FC31D1">
      <w:pPr>
        <w:tabs>
          <w:tab w:val="left" w:pos="1694"/>
        </w:tabs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References</w:t>
      </w:r>
    </w:p>
    <w:p w14:paraId="22F11423" w14:textId="03DFF634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1. https://coronavirus.al/statistika/,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159E3837" w14:textId="6BA25DB4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2. https://www.argentina.gob.ar/salud/coronavirus-COVID-19/sala-situacion,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71DF63FA" w14:textId="29928C1C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3.https://www.health.gov.au/news/health-alerts/novel-coronavirus-2019-ncov-health-alert/coronavirus-covid-19-current-situation-and-case-numbers#cases-and-deaths-by-age-and-sex,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220B7166" w14:textId="6B4DE825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4. https://covid19-dashboard.ages.at/?l=en,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2C0A0809" w14:textId="611F9E75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5.https://www.data.gv.at/katalog/dataset/covid-19-daten-covid19-faelle-je-altergruppe/resource/9b11f7a9-9cec-49bb-89ad-6452f4f72172,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17E2FAAB" w14:textId="4113B108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6. https://koronavirusinfo.az/az/page/statistika/azerbaycanda-cari-veziyyet,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79B72AD7" w14:textId="0A0BFFE7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7.https://datastudio.google.com/embed/u/0/reporting/c14a5cfc-cab7-4812-848c-0369173148ab/page/tpRKB,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02F36735" w14:textId="0017C2D8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8.https://app.powerbi.com/view?r=eyJrIjoiYTVjY2MyY2YtZmEzNy00NDhjLWJkMjEtNGFjMjM0MmFmOWFmIiwidCI6IjAzNTQ4YjRhLTRmNjQtNDc0Ny1iNDdjLTcwODY5ZDE2NWMzZCIsImMiOjF9,Accessed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4ECAFB59" w14:textId="042E8927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9. https://www.gov.bm/coronavirus-covid19-update,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5C196DC8" w14:textId="2FDEE841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10. https://covid-19.ba/,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56958A71" w14:textId="074C2D64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11. https://coronavirus.bg/bg/statistika,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41ECE366" w14:textId="3382A4D7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12. https://covid19.cv/,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37DC8B6F" w14:textId="692DA412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13. https://health-infobase.canada.ca/covid-19/epidemiological-summary-covid-19-cases.html,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22DDF0D3" w14:textId="64361B18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14. https://www.gob.cl/coronavirus/cifrasoficiales/,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376C9DC7" w14:textId="0EA25F8E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15.https://app.powerbi.com/view?r=eyJrIjoiMjBjZWNlOGUtNzc1Yi00NjVkLTkyMjktOTJmMGU3YTU2Nzk4IiwidCI6ImE2MmQ2YzdiLTlmNTktNDQ2OS05MzU5LTM1MzcxNDc1OTRiYiIsImMiOjR9&amp;pageName=ReportSection0c50ea3406afe4407370,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5CEDADF0" w14:textId="76648464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16. https://www.koronavirus.hr/podaci/489,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2536B771" w14:textId="3E6EB2D3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17. https://covid19.ucy.ac.cy/,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3F282911" w14:textId="1EC48075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18. https://onemocneni-aktualne.mzcr.cz/covid-19,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02BC41CD" w14:textId="31334A41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19. https://www.sst.dk/en/English/Corona-eng/Status-of-the-epidemic/COVID-19-updates-Statistics-and-charts,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0B351A09" w14:textId="425E1FCA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20.</w:t>
      </w:r>
      <w:r>
        <w:rPr>
          <w:rFonts w:hint="eastAsia"/>
        </w:rPr>
        <w:t xml:space="preserve"> </w:t>
      </w:r>
      <w:r>
        <w:rPr>
          <w:rFonts w:ascii="Times New Roman" w:eastAsia="Times New Roman Uni" w:hAnsi="Times New Roman" w:cs="Times New Roman"/>
          <w:szCs w:val="20"/>
        </w:rPr>
        <w:t xml:space="preserve">https://experience.arcgis.com/experience/aa41b29149f24e20a4007a0c4e13db1d,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0F348678" w14:textId="29ADB760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lastRenderedPageBreak/>
        <w:t xml:space="preserve">21.https://public.tableau.com/profile/direcci.n.nacional.de.vigilancia.epidemiol.gica.msp#!/vizhome/COVID19ecu_MSP_DNVE/COVID-19MSP,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6D1760BB" w14:textId="01BF75CB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22. https://covid19.gob.sv/,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34E6CAE7" w14:textId="652CEF72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23. https://koroonakaart.ee/et,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1502BD70" w14:textId="1C4DBD6C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24. https://datastudio.google.com/embed/u/0/reporting/b847a713-0793-40ce-8196-e37d1cc9d720/page/2a0LB,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252A2A09" w14:textId="5907B149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25. https://corona.fo/statistics?_l=en,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5D9B6586" w14:textId="6609B8E0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26. http://www.health.gov.fj/covid-19-updates/,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2D929FBF" w14:textId="668B0603" w:rsidR="00FC31D1" w:rsidRDefault="00FC31D1" w:rsidP="00FC31D1">
      <w:pPr>
        <w:rPr>
          <w:rFonts w:ascii="Times New Roman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27.</w:t>
      </w:r>
      <w:r>
        <w:rPr>
          <w:rFonts w:hint="eastAsia"/>
          <w:szCs w:val="20"/>
        </w:rPr>
        <w:t xml:space="preserve"> </w:t>
      </w:r>
      <w:hyperlink r:id="rId7" w:history="1">
        <w:r w:rsidR="00D62C61" w:rsidRPr="003A2C1E">
          <w:rPr>
            <w:rStyle w:val="ae"/>
            <w:rFonts w:ascii="Times New Roman" w:hAnsi="Times New Roman" w:cs="Times New Roman"/>
            <w:szCs w:val="20"/>
          </w:rPr>
          <w:t>http://www.xinhuanet.com/english/2020-08/25/c_139316785.htm</w:t>
        </w:r>
      </w:hyperlink>
      <w:r w:rsidR="00D62C61">
        <w:rPr>
          <w:rFonts w:ascii="Times New Roman" w:hAnsi="Times New Roman" w:cs="Times New Roman" w:hint="eastAsia"/>
          <w:szCs w:val="20"/>
        </w:rPr>
        <w:t>,</w:t>
      </w:r>
      <w:r w:rsidR="00D62C61">
        <w:rPr>
          <w:rFonts w:ascii="Times New Roman" w:hAnsi="Times New Roman" w:cs="Times New Roman"/>
          <w:szCs w:val="20"/>
        </w:rPr>
        <w:t xml:space="preserve"> </w:t>
      </w:r>
      <w:r w:rsidR="00D62C61">
        <w:rPr>
          <w:rFonts w:ascii="Times New Roman" w:eastAsia="Times New Roman Uni" w:hAnsi="Times New Roman" w:cs="Times New Roman"/>
          <w:szCs w:val="20"/>
        </w:rPr>
        <w:t>Accessed Apr 06, 2021.</w:t>
      </w:r>
    </w:p>
    <w:p w14:paraId="6D072299" w14:textId="212C76AB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28. https://experience.arcgis.com/experience/92e9bb33fac744c9a084381fc35aa3c7,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45C73AF9" w14:textId="74A0405E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29.https://www.arcgis.com/apps/opsdashboard/index.html#/5e09dff7cb434fb194e22261689e2887,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072E31CF" w14:textId="1B613FC5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30. http://www.moh.gov.gm/covid-19-report/,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12399364" w14:textId="0D6A5920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31.https://www.rki.de/DE/Content/InfAZ/N/Neuartiges_Coronavirus/Daten/Altersverteilung.html;jsessionid=FDFFF38C0ABEE63D78FAF070681A9963.internet122?nn=13490888,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45D817DA" w14:textId="7A755264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32.https://www.rki.de/DE/Content/InfAZ/N/Neuartiges_Coronavirus/Projekte_RKI/COVID-19_Todesfaelle.html;jsessionid=11D8A3BAB128687F6C30C58A4E51F548.internet121?nn=13490888,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0E17ECB3" w14:textId="167EB1AC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33. https://covid19.gov.gr/covid19-live-analytics/,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46E05516" w14:textId="7127A770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34. https://tablerocovid.mspas.gob.gt/,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272D0077" w14:textId="1865A045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35. https://www.mspp.gouv.ht/documentation/,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0477960C" w14:textId="6EA4741F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36. https://www.chp.gov.hk/en/features/102997.html,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7AC40267" w14:textId="0F384BB0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37. https://koronavirus.gov.hu/elhunytak,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4C9D2486" w14:textId="5FFA37BE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38. https://covid19.go.id/peta-sebaran,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438F134E" w14:textId="3EA3DECF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39.</w:t>
      </w:r>
      <w:r>
        <w:rPr>
          <w:rFonts w:hint="eastAsia"/>
          <w:szCs w:val="20"/>
        </w:rPr>
        <w:t xml:space="preserve"> </w:t>
      </w:r>
      <w:r>
        <w:rPr>
          <w:rFonts w:ascii="Times New Roman" w:eastAsia="Times New Roman Uni" w:hAnsi="Times New Roman" w:cs="Times New Roman"/>
          <w:szCs w:val="20"/>
        </w:rPr>
        <w:t xml:space="preserve">https://covid19ireland-geohive.hub.arcgis.com/pages/detailed-profile-of-cases,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62E45D04" w14:textId="49A496EC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40.</w:t>
      </w:r>
      <w:r>
        <w:rPr>
          <w:rFonts w:hint="eastAsia"/>
          <w:szCs w:val="20"/>
        </w:rPr>
        <w:t xml:space="preserve"> </w:t>
      </w:r>
      <w:r>
        <w:rPr>
          <w:rFonts w:ascii="Times New Roman" w:eastAsia="Times New Roman Uni" w:hAnsi="Times New Roman" w:cs="Times New Roman"/>
          <w:szCs w:val="20"/>
        </w:rPr>
        <w:t xml:space="preserve">https://covid19.gov.im/general-information/latest-updates/,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6DD15FCE" w14:textId="3CBFEE30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41.https://datadashboard.health.gov.il/COVID-19/general?utm_source=go.gov.il&amp;utm_medium=referral,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14555D9F" w14:textId="65DC36A3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42. https://www.epicentro.iss.it/coronavirus/sars-cov-2-dashboard/,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29F552F0" w14:textId="60FC42E3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43. https://jamcovid19.moh.gov.jm/,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437B812D" w14:textId="147D703D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44. https://toyokeizai.net/sp/visual/tko/covid19/en.html,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741779D4" w14:textId="5B187707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45. https://corona.moh.gov.jo/en,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  <w:r>
        <w:rPr>
          <w:rFonts w:ascii="Times New Roman" w:eastAsia="Times New Roman Uni" w:hAnsi="Times New Roman" w:cs="Times New Roman"/>
          <w:szCs w:val="20"/>
        </w:rPr>
        <w:t>.</w:t>
      </w:r>
    </w:p>
    <w:p w14:paraId="43A9BC17" w14:textId="0387DD6C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46. http://www.xinhuanet.com/english/2021-03/13/c_139807839.htm,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61A1A4C8" w14:textId="369464F1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47. https://www.spkc.gov.lv/lv/aktualitates-par-covid-19,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113B721D" w14:textId="45D78223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48. https://corona.ministryinfo.gov.lb/,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309573C4" w14:textId="0F45E555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lastRenderedPageBreak/>
        <w:t xml:space="preserve">49. https://osp.stat.gov.lt/praejusios-paros-covid-19-statistika,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7086E6A4" w14:textId="2B4084DF" w:rsidR="00FC31D1" w:rsidRPr="00D62C6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50. https</w:t>
      </w:r>
      <w:r w:rsidRPr="00D62C61">
        <w:rPr>
          <w:rFonts w:ascii="Times New Roman" w:eastAsia="Times New Roman Uni" w:hAnsi="Times New Roman" w:cs="Times New Roman"/>
          <w:szCs w:val="20"/>
        </w:rPr>
        <w:t xml:space="preserve">://covid19.public.lu/fr/graph.html#tc,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024B0383" w14:textId="6B891C5E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 w:rsidRPr="00D62C61">
        <w:rPr>
          <w:rFonts w:ascii="Times New Roman" w:eastAsia="Times New Roman Uni" w:hAnsi="Times New Roman" w:cs="Times New Roman"/>
          <w:szCs w:val="20"/>
        </w:rPr>
        <w:t>51. https://</w:t>
      </w:r>
      <w:r>
        <w:rPr>
          <w:rFonts w:ascii="Times New Roman" w:eastAsia="Times New Roman Uni" w:hAnsi="Times New Roman" w:cs="Times New Roman"/>
          <w:szCs w:val="20"/>
        </w:rPr>
        <w:t xml:space="preserve">www.ssm.gov.mo/apps1/PreventCOVID-19/en.aspx#clg17458,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12D27BA7" w14:textId="010A7C2D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52. https://experience.arcgis.com/experience/e4e031b3046f479d8812331d6e6dd665,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2FDE7EF4" w14:textId="6795F024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53. https://covid19.health.gov.mv/dashboard/,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05B9137C" w14:textId="40BB033B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54. https://edition.mv/covid_19/,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282D4268" w14:textId="48A4959F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55. https://datos.covid-19.conacyt.mx/#DOView,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6B5958C2" w14:textId="2152E51E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56.https://gismoldova.maps.arcgis.com/apps/opsdashboard/index.html#/d274da857ed345efa66e1fbc959b021b,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5DAF0788" w14:textId="37A217E4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57.</w:t>
      </w:r>
      <w:r>
        <w:rPr>
          <w:rFonts w:hint="eastAsia"/>
        </w:rPr>
        <w:t xml:space="preserve"> </w:t>
      </w:r>
      <w:r>
        <w:rPr>
          <w:rFonts w:ascii="Times New Roman" w:eastAsia="Times New Roman Uni" w:hAnsi="Times New Roman" w:cs="Times New Roman"/>
          <w:szCs w:val="20"/>
        </w:rPr>
        <w:t xml:space="preserve">https://www.covidodgovor.me/me/statistika,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1EC0CC64" w14:textId="761DCB4B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58. https://covid19.ins.gov.mz/documentos-em-pdf/sumario-epidemiologico/,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656DE5F4" w14:textId="3B662EBC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59. https://covid19.mohp.gov.np/,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441BA260" w14:textId="73D6EA5A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60.</w:t>
      </w:r>
      <w:r>
        <w:rPr>
          <w:rFonts w:hint="eastAsia"/>
        </w:rPr>
        <w:t xml:space="preserve"> </w:t>
      </w:r>
      <w:r>
        <w:rPr>
          <w:rFonts w:ascii="Times New Roman" w:eastAsia="Times New Roman Uni" w:hAnsi="Times New Roman" w:cs="Times New Roman"/>
          <w:szCs w:val="20"/>
        </w:rPr>
        <w:t xml:space="preserve">https://coronadashboard.rijksoverheid.nl/landelijk/positief-geteste-mensen#ggd,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73310374" w14:textId="145A6A76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61.</w:t>
      </w:r>
      <w:r>
        <w:rPr>
          <w:rFonts w:hint="eastAsia"/>
        </w:rPr>
        <w:t xml:space="preserve"> </w:t>
      </w:r>
      <w:r>
        <w:rPr>
          <w:rFonts w:ascii="Times New Roman" w:eastAsia="Times New Roman Uni" w:hAnsi="Times New Roman" w:cs="Times New Roman"/>
          <w:szCs w:val="20"/>
        </w:rPr>
        <w:t xml:space="preserve">https://www.rivm.nl/coronavirus-covid-19/grafieken,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3A5E7D64" w14:textId="4D1F0567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62.https://www.health.govt.nz/our-work/diseases-and-conditions/covid-19-novel-coronavirus/covid-19-data-and-statistics/covid-19-case-demographics,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55FD2FBB" w14:textId="55CC2CD2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63.https://ncdc.gov.ng/diseases/sitreps/?cat=14&amp;name=An%20update%20of%20COVID-19%20outbreak%20in%20Nigeria,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6D1D00EE" w14:textId="7DC5C6C6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64. https://koronavirus.gov.mk/stat,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0CB9AF2A" w14:textId="4E5147EC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65.https://www.fhi.no/en/id/infectious-diseases/coronavirus/daily-reports/daily-reports-COVID19/,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4A8185BF" w14:textId="1E6B17CA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66. http://site.moh.ps/index/covid19/LanguageVersion/0/Language/ar,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65F4BFA9" w14:textId="77843B40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67. http://www.minsa.gob.pa/informacion-salud/presentaciones-covid-19-detalles,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796996F9" w14:textId="49A27081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68. https://www.datosabiertos.gob.pe/dataset/casos-positivos-por-covid-19-ministerio-de-salud-minsa,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62D1D3D4" w14:textId="09091B06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69. https://covid19.minsa.gob.pe/sala_situacional.asp,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26B85225" w14:textId="6B62F55F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70.</w:t>
      </w:r>
      <w:r>
        <w:rPr>
          <w:rFonts w:hint="eastAsia"/>
        </w:rPr>
        <w:t xml:space="preserve"> </w:t>
      </w:r>
      <w:r>
        <w:rPr>
          <w:rFonts w:ascii="Times New Roman" w:eastAsia="Times New Roman Uni" w:hAnsi="Times New Roman" w:cs="Times New Roman"/>
          <w:szCs w:val="20"/>
        </w:rPr>
        <w:t xml:space="preserve">https://ncovtracker.doh.gov.ph/,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267D8AC0" w14:textId="27328221" w:rsidR="00522CE8" w:rsidRDefault="00522CE8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 xml:space="preserve">71. </w:t>
      </w:r>
      <w:r w:rsidRPr="00522CE8">
        <w:rPr>
          <w:rFonts w:ascii="Times New Roman" w:eastAsia="Times New Roman Uni" w:hAnsi="Times New Roman" w:cs="Times New Roman"/>
          <w:szCs w:val="20"/>
        </w:rPr>
        <w:t>https://experience.arcgis.com/experience/d332e064cd4a476198a007c256dcf5bc</w:t>
      </w:r>
      <w:r>
        <w:rPr>
          <w:rFonts w:ascii="Times New Roman" w:eastAsia="Times New Roman Uni" w:hAnsi="Times New Roman" w:cs="Times New Roman"/>
          <w:szCs w:val="20"/>
        </w:rPr>
        <w:t xml:space="preserve">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08341F06" w14:textId="209BA7E4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7</w:t>
      </w:r>
      <w:r w:rsidR="00522CE8">
        <w:rPr>
          <w:rFonts w:ascii="Times New Roman" w:eastAsia="Times New Roman Uni" w:hAnsi="Times New Roman" w:cs="Times New Roman"/>
          <w:szCs w:val="20"/>
        </w:rPr>
        <w:t>2</w:t>
      </w:r>
      <w:r>
        <w:rPr>
          <w:rFonts w:ascii="Times New Roman" w:eastAsia="Times New Roman Uni" w:hAnsi="Times New Roman" w:cs="Times New Roman"/>
          <w:szCs w:val="20"/>
        </w:rPr>
        <w:t xml:space="preserve">. https://covid19.min-saude.pt/ponto-de-situacao-atual-em-portugal/,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5296EAE4" w14:textId="11CFF641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7</w:t>
      </w:r>
      <w:r w:rsidR="00522CE8">
        <w:rPr>
          <w:rFonts w:ascii="Times New Roman" w:eastAsia="Times New Roman Uni" w:hAnsi="Times New Roman" w:cs="Times New Roman"/>
          <w:szCs w:val="20"/>
        </w:rPr>
        <w:t>3</w:t>
      </w:r>
      <w:r>
        <w:rPr>
          <w:rFonts w:ascii="Times New Roman" w:eastAsia="Times New Roman Uni" w:hAnsi="Times New Roman" w:cs="Times New Roman"/>
          <w:szCs w:val="20"/>
        </w:rPr>
        <w:t xml:space="preserve">. https://covid19.min-saude.pt/relatorio-de-situacao/,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02BE1223" w14:textId="58B4F691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7</w:t>
      </w:r>
      <w:r w:rsidR="00522CE8">
        <w:rPr>
          <w:rFonts w:ascii="Times New Roman" w:eastAsia="Times New Roman Uni" w:hAnsi="Times New Roman" w:cs="Times New Roman"/>
          <w:szCs w:val="20"/>
        </w:rPr>
        <w:t>4</w:t>
      </w:r>
      <w:r>
        <w:rPr>
          <w:rFonts w:ascii="Times New Roman" w:eastAsia="Times New Roman Uni" w:hAnsi="Times New Roman" w:cs="Times New Roman"/>
          <w:szCs w:val="20"/>
        </w:rPr>
        <w:t xml:space="preserve">.http://ncov.mohw.go.kr/bdBoardList_Real.do?brdId=1&amp;brdGubun=11&amp;ncvContSeq=&amp;contSeq=&amp;board_id=&amp;gubun=,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50CA6C01" w14:textId="6283C1D0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7</w:t>
      </w:r>
      <w:r w:rsidR="00522CE8">
        <w:rPr>
          <w:rFonts w:ascii="Times New Roman" w:eastAsia="Times New Roman Uni" w:hAnsi="Times New Roman" w:cs="Times New Roman"/>
          <w:szCs w:val="20"/>
        </w:rPr>
        <w:t>5</w:t>
      </w:r>
      <w:r>
        <w:rPr>
          <w:rFonts w:ascii="Times New Roman" w:eastAsia="Times New Roman Uni" w:hAnsi="Times New Roman" w:cs="Times New Roman"/>
          <w:szCs w:val="20"/>
        </w:rPr>
        <w:t>.</w:t>
      </w:r>
      <w:r>
        <w:rPr>
          <w:rFonts w:hint="eastAsia"/>
        </w:rPr>
        <w:t xml:space="preserve"> </w:t>
      </w:r>
      <w:r>
        <w:rPr>
          <w:rFonts w:ascii="Times New Roman" w:eastAsia="Times New Roman Uni" w:hAnsi="Times New Roman" w:cs="Times New Roman"/>
          <w:szCs w:val="20"/>
        </w:rPr>
        <w:t xml:space="preserve">https://datelazi.ro/,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009E516A" w14:textId="23907B05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7</w:t>
      </w:r>
      <w:r w:rsidR="00522CE8">
        <w:rPr>
          <w:rFonts w:ascii="Times New Roman" w:eastAsia="Times New Roman Uni" w:hAnsi="Times New Roman" w:cs="Times New Roman"/>
          <w:szCs w:val="20"/>
        </w:rPr>
        <w:t>6</w:t>
      </w:r>
      <w:r>
        <w:rPr>
          <w:rFonts w:ascii="Times New Roman" w:eastAsia="Times New Roman Uni" w:hAnsi="Times New Roman" w:cs="Times New Roman"/>
          <w:szCs w:val="20"/>
        </w:rPr>
        <w:t xml:space="preserve">. https://github.com/Institut-Zdravotnych-Analyz/covid19-data/tree/main/PCR_Tests,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54A5FAF7" w14:textId="4C51D1A4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lastRenderedPageBreak/>
        <w:t>7</w:t>
      </w:r>
      <w:r w:rsidR="00522CE8">
        <w:rPr>
          <w:rFonts w:ascii="Times New Roman" w:eastAsia="Times New Roman Uni" w:hAnsi="Times New Roman" w:cs="Times New Roman"/>
          <w:szCs w:val="20"/>
        </w:rPr>
        <w:t>7</w:t>
      </w:r>
      <w:r>
        <w:rPr>
          <w:rFonts w:ascii="Times New Roman" w:eastAsia="Times New Roman Uni" w:hAnsi="Times New Roman" w:cs="Times New Roman"/>
          <w:szCs w:val="20"/>
        </w:rPr>
        <w:t>.</w:t>
      </w:r>
      <w:r>
        <w:rPr>
          <w:rFonts w:hint="eastAsia"/>
        </w:rPr>
        <w:t xml:space="preserve"> </w:t>
      </w:r>
      <w:r>
        <w:rPr>
          <w:rFonts w:ascii="Times New Roman" w:eastAsia="Times New Roman Uni" w:hAnsi="Times New Roman" w:cs="Times New Roman"/>
          <w:szCs w:val="20"/>
        </w:rPr>
        <w:t xml:space="preserve">https://github.com/Institut-Zdravotnych-Analyz/covid19-data/tree/main/Deaths,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7E99BD0E" w14:textId="4673A34E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7</w:t>
      </w:r>
      <w:r w:rsidR="00522CE8">
        <w:rPr>
          <w:rFonts w:ascii="Times New Roman" w:eastAsia="Times New Roman Uni" w:hAnsi="Times New Roman" w:cs="Times New Roman"/>
          <w:szCs w:val="20"/>
        </w:rPr>
        <w:t>8</w:t>
      </w:r>
      <w:r>
        <w:rPr>
          <w:rFonts w:ascii="Times New Roman" w:eastAsia="Times New Roman Uni" w:hAnsi="Times New Roman" w:cs="Times New Roman"/>
          <w:szCs w:val="20"/>
        </w:rPr>
        <w:t xml:space="preserve">. https://covid-19.sledilnik.org/sl/stats,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6AF6B9E5" w14:textId="640633BE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7</w:t>
      </w:r>
      <w:r w:rsidR="00522CE8">
        <w:rPr>
          <w:rFonts w:ascii="Times New Roman" w:eastAsia="Times New Roman Uni" w:hAnsi="Times New Roman" w:cs="Times New Roman"/>
          <w:szCs w:val="20"/>
        </w:rPr>
        <w:t>9</w:t>
      </w:r>
      <w:r>
        <w:rPr>
          <w:rFonts w:ascii="Times New Roman" w:eastAsia="Times New Roman Uni" w:hAnsi="Times New Roman" w:cs="Times New Roman"/>
          <w:szCs w:val="20"/>
        </w:rPr>
        <w:t xml:space="preserve">.https://www.isciii.es/QueHacemos/Servicios/VigilanciaSaludPublicaRENAVE/EnfermedadesTransmisibles/Paginas/InformesCOVID-19.aspx,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1646711E" w14:textId="482EDEEF" w:rsidR="00FC31D1" w:rsidRDefault="00522CE8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80</w:t>
      </w:r>
      <w:r w:rsidR="00FC31D1">
        <w:rPr>
          <w:rFonts w:ascii="Times New Roman" w:eastAsia="Times New Roman Uni" w:hAnsi="Times New Roman" w:cs="Times New Roman"/>
          <w:szCs w:val="20"/>
        </w:rPr>
        <w:t xml:space="preserve">.http://www.epid.gov.lk/web/index.php?option=com_content&amp;view=article&amp;id=225&amp;Itemid=518&amp;lang=en,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276E472B" w14:textId="20184088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8</w:t>
      </w:r>
      <w:r w:rsidR="00522CE8">
        <w:rPr>
          <w:rFonts w:ascii="Times New Roman" w:eastAsia="Times New Roman Uni" w:hAnsi="Times New Roman" w:cs="Times New Roman"/>
          <w:szCs w:val="20"/>
        </w:rPr>
        <w:t>1</w:t>
      </w:r>
      <w:r>
        <w:rPr>
          <w:rFonts w:ascii="Times New Roman" w:eastAsia="Times New Roman Uni" w:hAnsi="Times New Roman" w:cs="Times New Roman"/>
          <w:szCs w:val="20"/>
        </w:rPr>
        <w:t>.</w:t>
      </w:r>
      <w:r>
        <w:rPr>
          <w:rFonts w:hint="eastAsia"/>
        </w:rPr>
        <w:t xml:space="preserve"> </w:t>
      </w:r>
      <w:r>
        <w:rPr>
          <w:rFonts w:ascii="Times New Roman" w:eastAsia="Times New Roman Uni" w:hAnsi="Times New Roman" w:cs="Times New Roman"/>
          <w:szCs w:val="20"/>
        </w:rPr>
        <w:t xml:space="preserve">https://experience.arcgis.com/experience/09f821667ce64bf7be6f9f87457ed9aa/page/page_0/,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4CAD0A19" w14:textId="3D29C919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8</w:t>
      </w:r>
      <w:r w:rsidR="00522CE8">
        <w:rPr>
          <w:rFonts w:ascii="Times New Roman" w:eastAsia="Times New Roman Uni" w:hAnsi="Times New Roman" w:cs="Times New Roman"/>
          <w:szCs w:val="20"/>
        </w:rPr>
        <w:t>2</w:t>
      </w:r>
      <w:r>
        <w:rPr>
          <w:rFonts w:ascii="Times New Roman" w:eastAsia="Times New Roman Uni" w:hAnsi="Times New Roman" w:cs="Times New Roman"/>
          <w:szCs w:val="20"/>
        </w:rPr>
        <w:t>.</w:t>
      </w:r>
      <w:r>
        <w:rPr>
          <w:rFonts w:hint="eastAsia"/>
        </w:rPr>
        <w:t xml:space="preserve"> </w:t>
      </w:r>
      <w:r>
        <w:rPr>
          <w:rFonts w:ascii="Times New Roman" w:eastAsia="Times New Roman Uni" w:hAnsi="Times New Roman" w:cs="Times New Roman"/>
          <w:szCs w:val="20"/>
        </w:rPr>
        <w:t xml:space="preserve">https://www.bag.admin.ch/bag/de/home/krankheiten/ausbrueche-epidemien-pandemien/aktuelle-ausbrueche-epidemien/novel-cov/situation-schweiz-und-international.html,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256933E1" w14:textId="3A54D6EE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8</w:t>
      </w:r>
      <w:r w:rsidR="00522CE8">
        <w:rPr>
          <w:rFonts w:ascii="Times New Roman" w:eastAsia="Times New Roman Uni" w:hAnsi="Times New Roman" w:cs="Times New Roman"/>
          <w:szCs w:val="20"/>
        </w:rPr>
        <w:t>3</w:t>
      </w:r>
      <w:r>
        <w:rPr>
          <w:rFonts w:ascii="Times New Roman" w:eastAsia="Times New Roman Uni" w:hAnsi="Times New Roman" w:cs="Times New Roman"/>
          <w:szCs w:val="20"/>
        </w:rPr>
        <w:t xml:space="preserve">. https://covid19.mohw.gov.tw/ch/cp-4707-52357-205.html,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4FF80D90" w14:textId="441EC15B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8</w:t>
      </w:r>
      <w:r w:rsidR="00522CE8">
        <w:rPr>
          <w:rFonts w:ascii="Times New Roman" w:eastAsia="Times New Roman Uni" w:hAnsi="Times New Roman" w:cs="Times New Roman"/>
          <w:szCs w:val="20"/>
        </w:rPr>
        <w:t>4</w:t>
      </w:r>
      <w:r>
        <w:rPr>
          <w:rFonts w:ascii="Times New Roman" w:eastAsia="Times New Roman Uni" w:hAnsi="Times New Roman" w:cs="Times New Roman"/>
          <w:szCs w:val="20"/>
        </w:rPr>
        <w:t xml:space="preserve">. https://data.go.th/dataset/covid-19-daily,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7A2D2A72" w14:textId="138DCA92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8</w:t>
      </w:r>
      <w:r w:rsidR="00522CE8">
        <w:rPr>
          <w:rFonts w:ascii="Times New Roman" w:eastAsia="Times New Roman Uni" w:hAnsi="Times New Roman" w:cs="Times New Roman"/>
          <w:szCs w:val="20"/>
        </w:rPr>
        <w:t>5</w:t>
      </w:r>
      <w:r>
        <w:rPr>
          <w:rFonts w:ascii="Times New Roman" w:eastAsia="Times New Roman Uni" w:hAnsi="Times New Roman" w:cs="Times New Roman"/>
          <w:szCs w:val="20"/>
        </w:rPr>
        <w:t>.</w:t>
      </w:r>
      <w:r>
        <w:rPr>
          <w:rFonts w:hint="eastAsia"/>
        </w:rPr>
        <w:t xml:space="preserve"> </w:t>
      </w:r>
      <w:r>
        <w:rPr>
          <w:rFonts w:ascii="Times New Roman" w:eastAsia="Times New Roman Uni" w:hAnsi="Times New Roman" w:cs="Times New Roman"/>
          <w:szCs w:val="20"/>
        </w:rPr>
        <w:t xml:space="preserve">https://covid19.gouv.tg/graph-evolution/,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31C24F27" w14:textId="5AEF4BA7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8</w:t>
      </w:r>
      <w:r w:rsidR="00522CE8">
        <w:rPr>
          <w:rFonts w:ascii="Times New Roman" w:eastAsia="Times New Roman Uni" w:hAnsi="Times New Roman" w:cs="Times New Roman"/>
          <w:szCs w:val="20"/>
        </w:rPr>
        <w:t>6</w:t>
      </w:r>
      <w:r>
        <w:rPr>
          <w:rFonts w:ascii="Times New Roman" w:eastAsia="Times New Roman Uni" w:hAnsi="Times New Roman" w:cs="Times New Roman"/>
          <w:szCs w:val="20"/>
        </w:rPr>
        <w:t>.</w:t>
      </w:r>
      <w:r>
        <w:rPr>
          <w:rFonts w:hint="eastAsia"/>
        </w:rPr>
        <w:t xml:space="preserve"> </w:t>
      </w:r>
      <w:r>
        <w:rPr>
          <w:rFonts w:ascii="Times New Roman" w:eastAsia="Times New Roman Uni" w:hAnsi="Times New Roman" w:cs="Times New Roman"/>
          <w:szCs w:val="20"/>
        </w:rPr>
        <w:t xml:space="preserve">https://coronavirus.data.gov.uk/details/cases?areaType=nation&amp;areaName=England,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066348D6" w14:textId="1F0FB11F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8</w:t>
      </w:r>
      <w:r w:rsidR="00522CE8">
        <w:rPr>
          <w:rFonts w:ascii="Times New Roman" w:eastAsia="Times New Roman Uni" w:hAnsi="Times New Roman" w:cs="Times New Roman"/>
          <w:szCs w:val="20"/>
        </w:rPr>
        <w:t>7</w:t>
      </w:r>
      <w:r>
        <w:rPr>
          <w:rFonts w:ascii="Times New Roman" w:eastAsia="Times New Roman Uni" w:hAnsi="Times New Roman" w:cs="Times New Roman"/>
          <w:szCs w:val="20"/>
        </w:rPr>
        <w:t xml:space="preserve">. https://coronavirus.data.gov.uk/details/deaths?areaType=nation%26areaName=England,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29EE0007" w14:textId="0DF1F967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8</w:t>
      </w:r>
      <w:r w:rsidR="00522CE8">
        <w:rPr>
          <w:rFonts w:ascii="Times New Roman" w:eastAsia="Times New Roman Uni" w:hAnsi="Times New Roman" w:cs="Times New Roman"/>
          <w:szCs w:val="20"/>
        </w:rPr>
        <w:t>8</w:t>
      </w:r>
      <w:r>
        <w:rPr>
          <w:rFonts w:ascii="Times New Roman" w:eastAsia="Times New Roman Uni" w:hAnsi="Times New Roman" w:cs="Times New Roman"/>
          <w:szCs w:val="20"/>
        </w:rPr>
        <w:t xml:space="preserve">.https://public.tableau.com/profile/public.health.wales.health.protection#!/vizhome/RapidCOVID-19virology-Public/Summary,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2A83CE8E" w14:textId="7F08CC16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8</w:t>
      </w:r>
      <w:r w:rsidR="00522CE8">
        <w:rPr>
          <w:rFonts w:ascii="Times New Roman" w:eastAsia="Times New Roman Uni" w:hAnsi="Times New Roman" w:cs="Times New Roman"/>
          <w:szCs w:val="20"/>
        </w:rPr>
        <w:t>9</w:t>
      </w:r>
      <w:r>
        <w:rPr>
          <w:rFonts w:ascii="Times New Roman" w:eastAsia="Times New Roman Uni" w:hAnsi="Times New Roman" w:cs="Times New Roman"/>
          <w:szCs w:val="20"/>
        </w:rPr>
        <w:t xml:space="preserve">.https://public.tableau.com/profile/public.health.wales.health.protection#!/vizhome/RapidCOVID-19virology-Public/PHWdeaths,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1D97F867" w14:textId="4AACA4D8" w:rsidR="00FC31D1" w:rsidRDefault="00522CE8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90</w:t>
      </w:r>
      <w:r w:rsidR="00FC31D1">
        <w:rPr>
          <w:rFonts w:ascii="Times New Roman" w:eastAsia="Times New Roman Uni" w:hAnsi="Times New Roman" w:cs="Times New Roman"/>
          <w:szCs w:val="20"/>
        </w:rPr>
        <w:t xml:space="preserve">.https://app.powerbi.com/view?r=eyJrIjoiZGYxNjYzNmUtOTlmZS00ODAxLWE1YTEtMjA0NjZhMzlmN2JmIiwidCI6IjljOWEzMGRlLWQ4ZDctNGFhNC05NjAwLTRiZTc2MjVmZjZjNSIsImMiOjh9,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6A214096" w14:textId="22F56A31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9</w:t>
      </w:r>
      <w:r w:rsidR="00522CE8">
        <w:rPr>
          <w:rFonts w:ascii="Times New Roman" w:eastAsia="Times New Roman Uni" w:hAnsi="Times New Roman" w:cs="Times New Roman"/>
          <w:szCs w:val="20"/>
        </w:rPr>
        <w:t>1</w:t>
      </w:r>
      <w:r>
        <w:rPr>
          <w:rFonts w:ascii="Times New Roman" w:eastAsia="Times New Roman Uni" w:hAnsi="Times New Roman" w:cs="Times New Roman"/>
          <w:szCs w:val="20"/>
        </w:rPr>
        <w:t xml:space="preserve">.https://www.opendata.nhs.scot/dataset/covid-19-in-scotland/resource/19646dce-d830-4ee0-a0a9-fcec79b5ac71?inner_span=True,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18B7AB0A" w14:textId="27ADD805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9</w:t>
      </w:r>
      <w:r w:rsidR="00522CE8">
        <w:rPr>
          <w:rFonts w:ascii="Times New Roman" w:eastAsia="Times New Roman Uni" w:hAnsi="Times New Roman" w:cs="Times New Roman"/>
          <w:szCs w:val="20"/>
        </w:rPr>
        <w:t>2</w:t>
      </w:r>
      <w:r>
        <w:rPr>
          <w:rFonts w:ascii="Times New Roman" w:eastAsia="Times New Roman Uni" w:hAnsi="Times New Roman" w:cs="Times New Roman"/>
          <w:szCs w:val="20"/>
        </w:rPr>
        <w:t>.</w:t>
      </w:r>
      <w:r>
        <w:rPr>
          <w:rFonts w:hint="eastAsia"/>
        </w:rPr>
        <w:t xml:space="preserve"> </w:t>
      </w:r>
      <w:r>
        <w:rPr>
          <w:rFonts w:ascii="Times New Roman" w:eastAsia="Times New Roman Uni" w:hAnsi="Times New Roman" w:cs="Times New Roman"/>
          <w:szCs w:val="20"/>
        </w:rPr>
        <w:t xml:space="preserve">https://covid.cdc.gov/covid-data-tracker/#demographics,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59294B5D" w14:textId="1A675B5B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9</w:t>
      </w:r>
      <w:r w:rsidR="00522CE8">
        <w:rPr>
          <w:rFonts w:ascii="Times New Roman" w:eastAsia="Times New Roman Uni" w:hAnsi="Times New Roman" w:cs="Times New Roman"/>
          <w:szCs w:val="20"/>
        </w:rPr>
        <w:t>3</w:t>
      </w:r>
      <w:r>
        <w:rPr>
          <w:rFonts w:ascii="Times New Roman" w:eastAsia="Times New Roman Uni" w:hAnsi="Times New Roman" w:cs="Times New Roman"/>
          <w:szCs w:val="20"/>
        </w:rPr>
        <w:t>.</w:t>
      </w:r>
      <w:r>
        <w:rPr>
          <w:rFonts w:hint="eastAsia"/>
        </w:rPr>
        <w:t xml:space="preserve"> </w:t>
      </w:r>
      <w:r>
        <w:rPr>
          <w:rFonts w:ascii="Times New Roman" w:eastAsia="Times New Roman Uni" w:hAnsi="Times New Roman" w:cs="Times New Roman"/>
          <w:szCs w:val="20"/>
        </w:rPr>
        <w:t xml:space="preserve">https://covid19.patria.org.ve/estadisticas-venezuela/,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203D197C" w14:textId="4AB7EB59" w:rsidR="00FC31D1" w:rsidRDefault="00FC31D1" w:rsidP="00FC31D1">
      <w:pPr>
        <w:rPr>
          <w:rFonts w:ascii="Times New Roman" w:eastAsia="Times New Roman Uni" w:hAnsi="Times New Roman" w:cs="Times New Roman"/>
          <w:szCs w:val="20"/>
        </w:rPr>
      </w:pPr>
      <w:r>
        <w:rPr>
          <w:rFonts w:ascii="Times New Roman" w:eastAsia="Times New Roman Uni" w:hAnsi="Times New Roman" w:cs="Times New Roman"/>
          <w:szCs w:val="20"/>
        </w:rPr>
        <w:t>9</w:t>
      </w:r>
      <w:r w:rsidR="00522CE8">
        <w:rPr>
          <w:rFonts w:ascii="Times New Roman" w:eastAsia="Times New Roman Uni" w:hAnsi="Times New Roman" w:cs="Times New Roman"/>
          <w:szCs w:val="20"/>
        </w:rPr>
        <w:t>4</w:t>
      </w:r>
      <w:r>
        <w:rPr>
          <w:rFonts w:ascii="Times New Roman" w:eastAsia="Times New Roman Uni" w:hAnsi="Times New Roman" w:cs="Times New Roman"/>
          <w:szCs w:val="20"/>
        </w:rPr>
        <w:t>.</w:t>
      </w:r>
      <w:r>
        <w:rPr>
          <w:rFonts w:hint="eastAsia"/>
        </w:rPr>
        <w:t xml:space="preserve"> </w:t>
      </w:r>
      <w:r>
        <w:rPr>
          <w:rFonts w:ascii="Times New Roman" w:eastAsia="Times New Roman Uni" w:hAnsi="Times New Roman" w:cs="Times New Roman"/>
          <w:szCs w:val="20"/>
        </w:rPr>
        <w:t xml:space="preserve">https://ncov.moh.gov.vn/, Accessed </w:t>
      </w:r>
      <w:r w:rsidR="00D62C61">
        <w:rPr>
          <w:rFonts w:ascii="Times New Roman" w:eastAsia="Times New Roman Uni" w:hAnsi="Times New Roman" w:cs="Times New Roman"/>
          <w:szCs w:val="20"/>
        </w:rPr>
        <w:t>Apr 06, 2021</w:t>
      </w:r>
    </w:p>
    <w:p w14:paraId="7754FFE1" w14:textId="77777777" w:rsidR="005C7E2C" w:rsidRPr="00FC31D1" w:rsidRDefault="005C7E2C" w:rsidP="00FC31D1">
      <w:pPr>
        <w:rPr>
          <w:rFonts w:ascii="Times New Roman" w:eastAsia="Times New Roman Uni" w:hAnsi="Times New Roman" w:cs="Times New Roman"/>
          <w:szCs w:val="20"/>
        </w:rPr>
      </w:pPr>
    </w:p>
    <w:sectPr w:rsidR="005C7E2C" w:rsidRPr="00FC31D1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51AAD" w14:textId="77777777" w:rsidR="0085552A" w:rsidRDefault="0085552A" w:rsidP="005C7E2C">
      <w:pPr>
        <w:spacing w:after="0" w:line="240" w:lineRule="auto"/>
      </w:pPr>
      <w:r>
        <w:separator/>
      </w:r>
    </w:p>
  </w:endnote>
  <w:endnote w:type="continuationSeparator" w:id="0">
    <w:p w14:paraId="7337129B" w14:textId="77777777" w:rsidR="0085552A" w:rsidRDefault="0085552A" w:rsidP="005C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78092" w14:textId="77777777" w:rsidR="0085552A" w:rsidRDefault="0085552A" w:rsidP="005C7E2C">
      <w:pPr>
        <w:spacing w:after="0" w:line="240" w:lineRule="auto"/>
      </w:pPr>
      <w:r>
        <w:separator/>
      </w:r>
    </w:p>
  </w:footnote>
  <w:footnote w:type="continuationSeparator" w:id="0">
    <w:p w14:paraId="72C09227" w14:textId="77777777" w:rsidR="0085552A" w:rsidRDefault="0085552A" w:rsidP="005C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D13FC" w14:textId="7F016874" w:rsidR="002A6BD8" w:rsidRDefault="002A6BD8" w:rsidP="002A6BD8">
    <w:pPr>
      <w:pStyle w:val="a8"/>
    </w:pPr>
    <w:r>
      <w:t xml:space="preserve">Volume: 43, Article ID: e2021061 </w:t>
    </w:r>
  </w:p>
  <w:p w14:paraId="1A092BEC" w14:textId="6686E3C2" w:rsidR="002A6BD8" w:rsidRDefault="002A6BD8" w:rsidP="002A6BD8">
    <w:pPr>
      <w:pStyle w:val="a8"/>
    </w:pPr>
    <w:r>
      <w:t>https://doi.org/10.4178/epih.e2021061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E1"/>
    <w:rsid w:val="00046738"/>
    <w:rsid w:val="000755C2"/>
    <w:rsid w:val="0008389E"/>
    <w:rsid w:val="00090CD0"/>
    <w:rsid w:val="000F3AD1"/>
    <w:rsid w:val="00154F98"/>
    <w:rsid w:val="00164D45"/>
    <w:rsid w:val="00164E63"/>
    <w:rsid w:val="001745A3"/>
    <w:rsid w:val="001774D8"/>
    <w:rsid w:val="00187878"/>
    <w:rsid w:val="001D18A6"/>
    <w:rsid w:val="001D26C1"/>
    <w:rsid w:val="001E1EAF"/>
    <w:rsid w:val="002009FC"/>
    <w:rsid w:val="002158A8"/>
    <w:rsid w:val="00220E46"/>
    <w:rsid w:val="00226FBB"/>
    <w:rsid w:val="00243B04"/>
    <w:rsid w:val="00292B1D"/>
    <w:rsid w:val="002A6BD8"/>
    <w:rsid w:val="002C0D51"/>
    <w:rsid w:val="002C30F3"/>
    <w:rsid w:val="0030275C"/>
    <w:rsid w:val="00317853"/>
    <w:rsid w:val="003708EF"/>
    <w:rsid w:val="0038348E"/>
    <w:rsid w:val="003E2D33"/>
    <w:rsid w:val="003F7798"/>
    <w:rsid w:val="0040555B"/>
    <w:rsid w:val="00471EAD"/>
    <w:rsid w:val="00474583"/>
    <w:rsid w:val="004D41C7"/>
    <w:rsid w:val="00502F24"/>
    <w:rsid w:val="00505846"/>
    <w:rsid w:val="00522CE8"/>
    <w:rsid w:val="0058025B"/>
    <w:rsid w:val="0058562A"/>
    <w:rsid w:val="005C7E2C"/>
    <w:rsid w:val="005D1ED4"/>
    <w:rsid w:val="005D7CC5"/>
    <w:rsid w:val="00635EE1"/>
    <w:rsid w:val="00644773"/>
    <w:rsid w:val="00644C71"/>
    <w:rsid w:val="006743A4"/>
    <w:rsid w:val="00692D7D"/>
    <w:rsid w:val="006A3756"/>
    <w:rsid w:val="006C3FA8"/>
    <w:rsid w:val="006D0AAB"/>
    <w:rsid w:val="006E52AF"/>
    <w:rsid w:val="006F736E"/>
    <w:rsid w:val="00705B2F"/>
    <w:rsid w:val="00707603"/>
    <w:rsid w:val="00714A7F"/>
    <w:rsid w:val="00717A76"/>
    <w:rsid w:val="00746DB8"/>
    <w:rsid w:val="00764A07"/>
    <w:rsid w:val="00796247"/>
    <w:rsid w:val="007B7BCE"/>
    <w:rsid w:val="00840AAA"/>
    <w:rsid w:val="0085552A"/>
    <w:rsid w:val="0087228D"/>
    <w:rsid w:val="008A4E99"/>
    <w:rsid w:val="008D0C83"/>
    <w:rsid w:val="008E6D26"/>
    <w:rsid w:val="008F712C"/>
    <w:rsid w:val="00911628"/>
    <w:rsid w:val="009165D0"/>
    <w:rsid w:val="00954D14"/>
    <w:rsid w:val="009640F9"/>
    <w:rsid w:val="009671AB"/>
    <w:rsid w:val="009A26D6"/>
    <w:rsid w:val="009C088E"/>
    <w:rsid w:val="009D719F"/>
    <w:rsid w:val="009E11BC"/>
    <w:rsid w:val="00A0361C"/>
    <w:rsid w:val="00A40F07"/>
    <w:rsid w:val="00A43050"/>
    <w:rsid w:val="00A6362A"/>
    <w:rsid w:val="00AD422C"/>
    <w:rsid w:val="00B3790B"/>
    <w:rsid w:val="00B54627"/>
    <w:rsid w:val="00B82901"/>
    <w:rsid w:val="00B85949"/>
    <w:rsid w:val="00B93E51"/>
    <w:rsid w:val="00BC21F3"/>
    <w:rsid w:val="00BE4B60"/>
    <w:rsid w:val="00C04D11"/>
    <w:rsid w:val="00C10A25"/>
    <w:rsid w:val="00CE2BB5"/>
    <w:rsid w:val="00CF0AA8"/>
    <w:rsid w:val="00D62C61"/>
    <w:rsid w:val="00D66D15"/>
    <w:rsid w:val="00D67092"/>
    <w:rsid w:val="00D6754E"/>
    <w:rsid w:val="00D80E85"/>
    <w:rsid w:val="00DC64B0"/>
    <w:rsid w:val="00DE5119"/>
    <w:rsid w:val="00DF7AD1"/>
    <w:rsid w:val="00E1514E"/>
    <w:rsid w:val="00E30133"/>
    <w:rsid w:val="00E43E6A"/>
    <w:rsid w:val="00E742C6"/>
    <w:rsid w:val="00E8007E"/>
    <w:rsid w:val="00E80E13"/>
    <w:rsid w:val="00E90C0B"/>
    <w:rsid w:val="00EE2837"/>
    <w:rsid w:val="00F05ACB"/>
    <w:rsid w:val="00F12877"/>
    <w:rsid w:val="00F20315"/>
    <w:rsid w:val="00F72384"/>
    <w:rsid w:val="00F76FE6"/>
    <w:rsid w:val="00FA1212"/>
    <w:rsid w:val="00FA667B"/>
    <w:rsid w:val="00F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7E799"/>
  <w15:chartTrackingRefBased/>
  <w15:docId w15:val="{CAC2AEB5-0B77-4FFE-9A03-02238A24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6447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644773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644773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644773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44773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64477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447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4477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5C7E2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5C7E2C"/>
  </w:style>
  <w:style w:type="paragraph" w:styleId="a9">
    <w:name w:val="footer"/>
    <w:basedOn w:val="a"/>
    <w:link w:val="Char3"/>
    <w:uiPriority w:val="99"/>
    <w:unhideWhenUsed/>
    <w:rsid w:val="005C7E2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5C7E2C"/>
  </w:style>
  <w:style w:type="paragraph" w:styleId="aa">
    <w:name w:val="endnote text"/>
    <w:basedOn w:val="a"/>
    <w:link w:val="Char4"/>
    <w:uiPriority w:val="99"/>
    <w:semiHidden/>
    <w:unhideWhenUsed/>
    <w:rsid w:val="005C7E2C"/>
    <w:pPr>
      <w:snapToGrid w:val="0"/>
      <w:jc w:val="left"/>
    </w:pPr>
  </w:style>
  <w:style w:type="character" w:customStyle="1" w:styleId="Char4">
    <w:name w:val="미주 텍스트 Char"/>
    <w:basedOn w:val="a0"/>
    <w:link w:val="aa"/>
    <w:uiPriority w:val="99"/>
    <w:semiHidden/>
    <w:rsid w:val="005C7E2C"/>
  </w:style>
  <w:style w:type="character" w:styleId="ab">
    <w:name w:val="endnote reference"/>
    <w:basedOn w:val="a0"/>
    <w:uiPriority w:val="99"/>
    <w:semiHidden/>
    <w:unhideWhenUsed/>
    <w:rsid w:val="005C7E2C"/>
    <w:rPr>
      <w:vertAlign w:val="superscript"/>
    </w:rPr>
  </w:style>
  <w:style w:type="paragraph" w:styleId="ac">
    <w:name w:val="footnote text"/>
    <w:basedOn w:val="a"/>
    <w:link w:val="Char5"/>
    <w:uiPriority w:val="99"/>
    <w:semiHidden/>
    <w:unhideWhenUsed/>
    <w:rsid w:val="00E80E13"/>
    <w:pPr>
      <w:snapToGrid w:val="0"/>
      <w:jc w:val="left"/>
    </w:pPr>
  </w:style>
  <w:style w:type="character" w:customStyle="1" w:styleId="Char5">
    <w:name w:val="각주 텍스트 Char"/>
    <w:basedOn w:val="a0"/>
    <w:link w:val="ac"/>
    <w:uiPriority w:val="99"/>
    <w:semiHidden/>
    <w:rsid w:val="00E80E13"/>
  </w:style>
  <w:style w:type="character" w:styleId="ad">
    <w:name w:val="footnote reference"/>
    <w:basedOn w:val="a0"/>
    <w:uiPriority w:val="99"/>
    <w:semiHidden/>
    <w:unhideWhenUsed/>
    <w:rsid w:val="00E80E13"/>
    <w:rPr>
      <w:vertAlign w:val="superscript"/>
    </w:rPr>
  </w:style>
  <w:style w:type="character" w:styleId="ae">
    <w:name w:val="Hyperlink"/>
    <w:basedOn w:val="a0"/>
    <w:uiPriority w:val="99"/>
    <w:unhideWhenUsed/>
    <w:rsid w:val="00FA667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A6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xinhuanet.com/english/2020-08/25/c_139316785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BB37-6431-4759-A0EF-63060A80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dongui hong</dc:creator>
  <cp:keywords/>
  <dc:description/>
  <cp:lastModifiedBy>KSE</cp:lastModifiedBy>
  <cp:revision>2</cp:revision>
  <dcterms:created xsi:type="dcterms:W3CDTF">2021-11-09T05:23:00Z</dcterms:created>
  <dcterms:modified xsi:type="dcterms:W3CDTF">2021-11-09T05:23:00Z</dcterms:modified>
</cp:coreProperties>
</file>