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767"/>
        <w:gridCol w:w="1248"/>
        <w:gridCol w:w="1248"/>
        <w:gridCol w:w="1250"/>
        <w:gridCol w:w="214"/>
        <w:gridCol w:w="1218"/>
        <w:gridCol w:w="1228"/>
        <w:gridCol w:w="1228"/>
        <w:gridCol w:w="6"/>
      </w:tblGrid>
      <w:tr w:rsidR="00D907F4" w:rsidRPr="00953BDE" w14:paraId="261ACB1A" w14:textId="77777777" w:rsidTr="007F3297">
        <w:trPr>
          <w:trHeight w:val="533"/>
        </w:trPr>
        <w:tc>
          <w:tcPr>
            <w:tcW w:w="94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C07F9" w14:textId="45650AB2" w:rsidR="00D907F4" w:rsidRPr="00953BDE" w:rsidRDefault="00204CFD" w:rsidP="009A1E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  <w:r w:rsidR="001477FB" w:rsidRPr="001477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Supplementary Material </w:t>
            </w:r>
            <w:r w:rsidRPr="001477F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3</w:t>
            </w:r>
            <w:r w:rsidR="00D907F4" w:rsidRPr="00953BD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  <w:r w:rsidR="00D907F4"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Association between social network s</w:t>
            </w:r>
            <w:r w:rsidR="009A1EB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ize </w:t>
            </w:r>
            <w:r w:rsidR="00D907F4"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and adherence to</w:t>
            </w:r>
            <w:r w:rsidR="00953BDE"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guideline-recommended physical</w:t>
            </w:r>
            <w:r w:rsidR="00D907F4"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activity</w:t>
            </w:r>
            <w:r w:rsidR="009A1EB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(network size 0 and 1 analyzed separately)</w:t>
            </w:r>
          </w:p>
        </w:tc>
      </w:tr>
      <w:tr w:rsidR="009A1EB9" w:rsidRPr="00953BDE" w14:paraId="40CEE9B1" w14:textId="77777777" w:rsidTr="007F3297">
        <w:trPr>
          <w:trHeight w:val="80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EE70A5" w14:textId="361941B5" w:rsidR="00D907F4" w:rsidRPr="00953BDE" w:rsidRDefault="00D907F4" w:rsidP="009A1E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Social </w:t>
            </w:r>
            <w:r w:rsidR="009A1EB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etwork </w:t>
            </w:r>
            <w:r w:rsidR="009A1EB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size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645FBB" w14:textId="338C5A92" w:rsidR="00D907F4" w:rsidRPr="00953BDE" w:rsidRDefault="00D907F4" w:rsidP="00953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No. of</w:t>
            </w:r>
            <w:r w:rsid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participant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B95117" w14:textId="4F1A0399" w:rsidR="00D907F4" w:rsidRPr="00953BDE" w:rsidRDefault="00D907F4" w:rsidP="00D907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Total MET</w:t>
            </w: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68B61F" w14:textId="77777777" w:rsidR="00D907F4" w:rsidRPr="00953BDE" w:rsidRDefault="00D907F4" w:rsidP="00D907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1FAA24" w14:textId="54F313C4" w:rsidR="00D907F4" w:rsidRPr="00953BDE" w:rsidRDefault="00D907F4" w:rsidP="00D907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MVPA</w:t>
            </w:r>
          </w:p>
        </w:tc>
      </w:tr>
      <w:tr w:rsidR="009A1EB9" w:rsidRPr="00953BDE" w14:paraId="67D93D97" w14:textId="77777777" w:rsidTr="007F3297">
        <w:trPr>
          <w:gridAfter w:val="1"/>
          <w:wAfter w:w="6" w:type="dxa"/>
          <w:trHeight w:val="24"/>
        </w:trPr>
        <w:tc>
          <w:tcPr>
            <w:tcW w:w="993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CE7F122" w14:textId="77777777" w:rsidR="00D907F4" w:rsidRPr="00953BDE" w:rsidRDefault="00D907F4" w:rsidP="00D907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91A8A48" w14:textId="77777777" w:rsidR="00D907F4" w:rsidRPr="00953BDE" w:rsidRDefault="00D907F4" w:rsidP="00D907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37B956" w14:textId="50FDB2D7" w:rsidR="00D907F4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</w:t>
            </w: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eeting the recommended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PA level, n (%)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CDCF2A" w14:textId="7EC0AA41" w:rsidR="00D907F4" w:rsidRPr="00953BDE" w:rsidRDefault="00D907F4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Unadjusted OR</w:t>
            </w: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(95% CI)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915D92" w14:textId="0A51C9AD" w:rsidR="00D907F4" w:rsidRPr="00953BDE" w:rsidRDefault="00D907F4" w:rsidP="00D907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Adjusted OR</w:t>
            </w:r>
            <w:r w:rsidR="009A1EB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</w:t>
            </w: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(95% CI)</w:t>
            </w: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BF5F50" w14:textId="77777777" w:rsidR="00D907F4" w:rsidRPr="00953BDE" w:rsidRDefault="00D907F4" w:rsidP="00D907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B85F86" w14:textId="7E828AEB" w:rsidR="00D907F4" w:rsidRPr="00953BDE" w:rsidRDefault="00953BDE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</w:t>
            </w: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eeting the recommended </w:t>
            </w:r>
            <w:r w:rsidR="009A1EB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PA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level, n (%)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35665B" w14:textId="77777777" w:rsidR="00D907F4" w:rsidRPr="00953BDE" w:rsidRDefault="00D907F4" w:rsidP="00D907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Unadjusted OR</w:t>
            </w: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(95% CI)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A48042" w14:textId="26AE10A1" w:rsidR="00D907F4" w:rsidRPr="00953BDE" w:rsidRDefault="00D907F4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Adjusted OR</w:t>
            </w:r>
            <w:r w:rsidR="009A1EB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*</w:t>
            </w: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(95% CI)</w:t>
            </w:r>
          </w:p>
        </w:tc>
      </w:tr>
      <w:tr w:rsidR="009A1EB9" w:rsidRPr="00953BDE" w14:paraId="590720B4" w14:textId="77777777" w:rsidTr="007F3297">
        <w:trPr>
          <w:gridAfter w:val="1"/>
          <w:wAfter w:w="6" w:type="dxa"/>
          <w:trHeight w:val="24"/>
        </w:trPr>
        <w:tc>
          <w:tcPr>
            <w:tcW w:w="1760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F8CF57" w14:textId="4B59CD6B" w:rsidR="00953BDE" w:rsidRPr="00953BDE" w:rsidRDefault="00953BDE" w:rsidP="00D907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Male (n=2,805)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3729DB" w14:textId="77777777" w:rsidR="00953BDE" w:rsidRDefault="00953BDE" w:rsidP="00953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4D6398" w14:textId="77777777" w:rsidR="00953BDE" w:rsidRPr="00953BDE" w:rsidRDefault="00953BDE" w:rsidP="00D907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F27811" w14:textId="77777777" w:rsidR="00953BDE" w:rsidRPr="00953BDE" w:rsidRDefault="00953BDE" w:rsidP="00D907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F4E057" w14:textId="77777777" w:rsidR="00953BDE" w:rsidRPr="00953BDE" w:rsidRDefault="00953BDE" w:rsidP="00D907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4F72BA" w14:textId="77777777" w:rsidR="00953BDE" w:rsidRDefault="00953BDE" w:rsidP="00D907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F10CA1" w14:textId="77777777" w:rsidR="00953BDE" w:rsidRPr="00953BDE" w:rsidRDefault="00953BDE" w:rsidP="00D907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7E6C22" w14:textId="77777777" w:rsidR="00953BDE" w:rsidRPr="00953BDE" w:rsidRDefault="00953BDE" w:rsidP="00D907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A1EB9" w:rsidRPr="00953BDE" w14:paraId="53B1498C" w14:textId="77777777" w:rsidTr="007F3297">
        <w:trPr>
          <w:gridAfter w:val="1"/>
          <w:wAfter w:w="6" w:type="dxa"/>
          <w:trHeight w:val="69"/>
        </w:trPr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D0CC5E" w14:textId="770B8E23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0</w:t>
            </w:r>
          </w:p>
        </w:tc>
        <w:tc>
          <w:tcPr>
            <w:tcW w:w="7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3D0B9D" w14:textId="1158DDD6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F35B3B" w14:textId="19431DCE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 (75.0)</w:t>
            </w:r>
          </w:p>
        </w:tc>
        <w:tc>
          <w:tcPr>
            <w:tcW w:w="12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FFAE11" w14:textId="3EDB311E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 (Ref)</w:t>
            </w:r>
          </w:p>
        </w:tc>
        <w:tc>
          <w:tcPr>
            <w:tcW w:w="12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C58E88" w14:textId="79F81819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 (Ref)</w:t>
            </w:r>
          </w:p>
        </w:tc>
        <w:tc>
          <w:tcPr>
            <w:tcW w:w="2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F9AE68" w14:textId="77777777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A48BB1" w14:textId="3DC16CDF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 (31.3)</w:t>
            </w:r>
          </w:p>
        </w:tc>
        <w:tc>
          <w:tcPr>
            <w:tcW w:w="122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90032E" w14:textId="407A6F2B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 (Ref)</w:t>
            </w:r>
          </w:p>
        </w:tc>
        <w:tc>
          <w:tcPr>
            <w:tcW w:w="122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D6DB8B" w14:textId="34079B64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 (Ref)</w:t>
            </w:r>
          </w:p>
        </w:tc>
      </w:tr>
      <w:tr w:rsidR="009A1EB9" w:rsidRPr="00953BDE" w14:paraId="4B539C92" w14:textId="77777777" w:rsidTr="007F3297">
        <w:trPr>
          <w:gridAfter w:val="1"/>
          <w:wAfter w:w="6" w:type="dxa"/>
          <w:trHeight w:val="69"/>
        </w:trPr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FA1D26" w14:textId="22E10BD8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1</w:t>
            </w:r>
          </w:p>
        </w:tc>
        <w:tc>
          <w:tcPr>
            <w:tcW w:w="7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3CF9D2" w14:textId="2E902002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649</w:t>
            </w:r>
          </w:p>
        </w:tc>
        <w:tc>
          <w:tcPr>
            <w:tcW w:w="12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48BDEA" w14:textId="6A28AB97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415 (63.9)</w:t>
            </w:r>
          </w:p>
        </w:tc>
        <w:tc>
          <w:tcPr>
            <w:tcW w:w="12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AA7E91" w14:textId="354BA8E8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0.59 (0.19, 1.85)</w:t>
            </w:r>
          </w:p>
        </w:tc>
        <w:tc>
          <w:tcPr>
            <w:tcW w:w="12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C6623B" w14:textId="329B9915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0.74 (0.22, 2.47)</w:t>
            </w:r>
          </w:p>
        </w:tc>
        <w:tc>
          <w:tcPr>
            <w:tcW w:w="2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B35E4D" w14:textId="77777777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35AD42" w14:textId="164C9B70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226 (34.8)</w:t>
            </w:r>
          </w:p>
        </w:tc>
        <w:tc>
          <w:tcPr>
            <w:tcW w:w="122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446510" w14:textId="13F3E53E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1.18 (0.40, 3.42)</w:t>
            </w:r>
          </w:p>
        </w:tc>
        <w:tc>
          <w:tcPr>
            <w:tcW w:w="122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E5F779" w14:textId="0EAE2EED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1.39 (0.46, 4.23)</w:t>
            </w:r>
          </w:p>
        </w:tc>
      </w:tr>
      <w:tr w:rsidR="009A1EB9" w:rsidRPr="00953BDE" w14:paraId="4FB00CC5" w14:textId="77777777" w:rsidTr="007F3297">
        <w:trPr>
          <w:gridAfter w:val="1"/>
          <w:wAfter w:w="6" w:type="dxa"/>
          <w:trHeight w:val="69"/>
        </w:trPr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34935F" w14:textId="4B4B04CD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2</w:t>
            </w:r>
          </w:p>
        </w:tc>
        <w:tc>
          <w:tcPr>
            <w:tcW w:w="7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065CD5" w14:textId="180409FC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407</w:t>
            </w:r>
          </w:p>
        </w:tc>
        <w:tc>
          <w:tcPr>
            <w:tcW w:w="12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242F7F" w14:textId="6DFFD665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287 (70.5)</w:t>
            </w:r>
          </w:p>
        </w:tc>
        <w:tc>
          <w:tcPr>
            <w:tcW w:w="12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3EE5FD" w14:textId="0AD0D655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0.80 (0.25, 2.52)</w:t>
            </w:r>
          </w:p>
        </w:tc>
        <w:tc>
          <w:tcPr>
            <w:tcW w:w="12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0A065C" w14:textId="08BB3540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1.05 (0.31, 3.52)</w:t>
            </w:r>
          </w:p>
        </w:tc>
        <w:tc>
          <w:tcPr>
            <w:tcW w:w="2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A2BD08" w14:textId="77777777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3AABEF" w14:textId="10F69ED6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150 (36.9)</w:t>
            </w:r>
          </w:p>
        </w:tc>
        <w:tc>
          <w:tcPr>
            <w:tcW w:w="122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E2A301" w14:textId="60382F43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1.28 (0.44, 3.77)</w:t>
            </w:r>
          </w:p>
        </w:tc>
        <w:tc>
          <w:tcPr>
            <w:tcW w:w="122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94132A" w14:textId="667A0E08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1.58 (0.52, 4.83)</w:t>
            </w:r>
          </w:p>
        </w:tc>
      </w:tr>
      <w:tr w:rsidR="009A1EB9" w:rsidRPr="00953BDE" w14:paraId="0832E4AF" w14:textId="77777777" w:rsidTr="007F3297">
        <w:trPr>
          <w:gridAfter w:val="1"/>
          <w:wAfter w:w="6" w:type="dxa"/>
          <w:trHeight w:val="69"/>
        </w:trPr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973417" w14:textId="737929F0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3</w:t>
            </w:r>
          </w:p>
        </w:tc>
        <w:tc>
          <w:tcPr>
            <w:tcW w:w="7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B61560" w14:textId="0A4ABEA6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601</w:t>
            </w:r>
          </w:p>
        </w:tc>
        <w:tc>
          <w:tcPr>
            <w:tcW w:w="12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5EAE22" w14:textId="70808D7D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440 (73.2)</w:t>
            </w:r>
          </w:p>
        </w:tc>
        <w:tc>
          <w:tcPr>
            <w:tcW w:w="12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4B3947" w14:textId="0EC0F48A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0.91 (0.29, 2.87)</w:t>
            </w:r>
          </w:p>
        </w:tc>
        <w:tc>
          <w:tcPr>
            <w:tcW w:w="12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E113FE" w14:textId="1B721CFD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1.20 (0.36, 4.01)</w:t>
            </w:r>
          </w:p>
        </w:tc>
        <w:tc>
          <w:tcPr>
            <w:tcW w:w="2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C8976C" w14:textId="77777777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65BACB" w14:textId="03CEDAFF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218 (36.3)</w:t>
            </w:r>
          </w:p>
        </w:tc>
        <w:tc>
          <w:tcPr>
            <w:tcW w:w="122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BBBCD5" w14:textId="31B42E3F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1.25 (0.43, 3.65)</w:t>
            </w:r>
          </w:p>
        </w:tc>
        <w:tc>
          <w:tcPr>
            <w:tcW w:w="122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483555" w14:textId="685EF6E8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1.54 (0.51, 4.69)</w:t>
            </w:r>
          </w:p>
        </w:tc>
      </w:tr>
      <w:tr w:rsidR="009A1EB9" w:rsidRPr="00953BDE" w14:paraId="6A128B0E" w14:textId="77777777" w:rsidTr="007F3297">
        <w:trPr>
          <w:gridAfter w:val="1"/>
          <w:wAfter w:w="6" w:type="dxa"/>
          <w:trHeight w:val="69"/>
        </w:trPr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FE35ED" w14:textId="1E332230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4+</w:t>
            </w:r>
          </w:p>
        </w:tc>
        <w:tc>
          <w:tcPr>
            <w:tcW w:w="7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67BE2E" w14:textId="2AB3413D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1132</w:t>
            </w:r>
          </w:p>
        </w:tc>
        <w:tc>
          <w:tcPr>
            <w:tcW w:w="12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F7D8EE" w14:textId="39DA84AC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917 (81.0)</w:t>
            </w:r>
          </w:p>
        </w:tc>
        <w:tc>
          <w:tcPr>
            <w:tcW w:w="12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4A03B8" w14:textId="0F208737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1.42 (0.45, 4.45)</w:t>
            </w:r>
          </w:p>
        </w:tc>
        <w:tc>
          <w:tcPr>
            <w:tcW w:w="12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7D7AD7" w14:textId="6DEFFC74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1.94 (0.58, 6.43)</w:t>
            </w:r>
          </w:p>
        </w:tc>
        <w:tc>
          <w:tcPr>
            <w:tcW w:w="2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DE7181" w14:textId="77777777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B5552E" w14:textId="2AB4E62D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517 (45.7)</w:t>
            </w:r>
          </w:p>
        </w:tc>
        <w:tc>
          <w:tcPr>
            <w:tcW w:w="122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918E18" w14:textId="78EF25E2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1.85 (0.64, 5.36)</w:t>
            </w:r>
          </w:p>
        </w:tc>
        <w:tc>
          <w:tcPr>
            <w:tcW w:w="122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04F407" w14:textId="098D51A1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2.30 (0.76, 6.94)</w:t>
            </w:r>
          </w:p>
        </w:tc>
      </w:tr>
      <w:tr w:rsidR="009A1EB9" w:rsidRPr="00953BDE" w14:paraId="6AC48AE1" w14:textId="77777777" w:rsidTr="007F3297">
        <w:trPr>
          <w:gridAfter w:val="1"/>
          <w:wAfter w:w="6" w:type="dxa"/>
          <w:trHeight w:val="69"/>
        </w:trPr>
        <w:tc>
          <w:tcPr>
            <w:tcW w:w="1760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9C63D0" w14:textId="790B79B5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Female (n=5,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287)</w:t>
            </w:r>
          </w:p>
        </w:tc>
        <w:tc>
          <w:tcPr>
            <w:tcW w:w="12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ADC7A7" w14:textId="77777777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D12823" w14:textId="77777777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FD91B7" w14:textId="77777777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CC12DD" w14:textId="77777777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FC8C04" w14:textId="77777777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94464E" w14:textId="77777777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59D170" w14:textId="77777777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A1EB9" w:rsidRPr="00953BDE" w14:paraId="6A977206" w14:textId="77777777" w:rsidTr="007F3297">
        <w:trPr>
          <w:gridAfter w:val="1"/>
          <w:wAfter w:w="6" w:type="dxa"/>
          <w:trHeight w:val="69"/>
        </w:trPr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1E43C0" w14:textId="7CADE491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0</w:t>
            </w:r>
          </w:p>
        </w:tc>
        <w:tc>
          <w:tcPr>
            <w:tcW w:w="7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1A141D" w14:textId="3626855D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12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825DA5" w14:textId="7ED70FD5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22 (55.0)</w:t>
            </w:r>
          </w:p>
        </w:tc>
        <w:tc>
          <w:tcPr>
            <w:tcW w:w="12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4F7D39" w14:textId="1B87506C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 (Ref)</w:t>
            </w:r>
          </w:p>
        </w:tc>
        <w:tc>
          <w:tcPr>
            <w:tcW w:w="12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83DE54" w14:textId="31250465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 (Ref)</w:t>
            </w:r>
          </w:p>
        </w:tc>
        <w:tc>
          <w:tcPr>
            <w:tcW w:w="2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F528A3" w14:textId="77777777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24D32C" w14:textId="74266344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 (12.5)</w:t>
            </w:r>
          </w:p>
        </w:tc>
        <w:tc>
          <w:tcPr>
            <w:tcW w:w="122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C636A6" w14:textId="7FBB19F7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 (Ref)</w:t>
            </w:r>
          </w:p>
        </w:tc>
        <w:tc>
          <w:tcPr>
            <w:tcW w:w="122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2B34DA" w14:textId="47E01915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 (Ref)</w:t>
            </w:r>
          </w:p>
        </w:tc>
      </w:tr>
      <w:tr w:rsidR="009A1EB9" w:rsidRPr="00953BDE" w14:paraId="4E5C83B7" w14:textId="77777777" w:rsidTr="007F3297">
        <w:trPr>
          <w:gridAfter w:val="1"/>
          <w:wAfter w:w="6" w:type="dxa"/>
          <w:trHeight w:val="69"/>
        </w:trPr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0B617C" w14:textId="7B2F1A4F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1</w:t>
            </w:r>
          </w:p>
        </w:tc>
        <w:tc>
          <w:tcPr>
            <w:tcW w:w="7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A7BF5E" w14:textId="5911472D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588 </w:t>
            </w:r>
          </w:p>
        </w:tc>
        <w:tc>
          <w:tcPr>
            <w:tcW w:w="12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655383" w14:textId="06E47A91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351 (59.7)</w:t>
            </w:r>
          </w:p>
        </w:tc>
        <w:tc>
          <w:tcPr>
            <w:tcW w:w="12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41A4AD" w14:textId="063ED1C3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1.21 (0.64, 2.31)</w:t>
            </w:r>
          </w:p>
        </w:tc>
        <w:tc>
          <w:tcPr>
            <w:tcW w:w="12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5763C0" w14:textId="3301EB73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1.37 (0.70. 2.66)</w:t>
            </w:r>
          </w:p>
        </w:tc>
        <w:tc>
          <w:tcPr>
            <w:tcW w:w="2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9AB3F5" w14:textId="77777777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F6BDE9" w14:textId="6BB26ACC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162 (27.6)</w:t>
            </w:r>
          </w:p>
        </w:tc>
        <w:tc>
          <w:tcPr>
            <w:tcW w:w="122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E04985" w14:textId="36B81403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2.66 (1.03, 6.91)</w:t>
            </w:r>
          </w:p>
        </w:tc>
        <w:tc>
          <w:tcPr>
            <w:tcW w:w="122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713DCB" w14:textId="4EE49353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2.50 (0.95, 6.58)</w:t>
            </w:r>
          </w:p>
        </w:tc>
      </w:tr>
      <w:tr w:rsidR="009A1EB9" w:rsidRPr="00953BDE" w14:paraId="3766A577" w14:textId="77777777" w:rsidTr="007F3297">
        <w:trPr>
          <w:gridAfter w:val="1"/>
          <w:wAfter w:w="6" w:type="dxa"/>
          <w:trHeight w:val="69"/>
        </w:trPr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DD8322" w14:textId="31F4C7FF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2</w:t>
            </w:r>
          </w:p>
        </w:tc>
        <w:tc>
          <w:tcPr>
            <w:tcW w:w="7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FCA49D" w14:textId="16A94A3F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850</w:t>
            </w:r>
          </w:p>
        </w:tc>
        <w:tc>
          <w:tcPr>
            <w:tcW w:w="12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43FF38" w14:textId="779206BC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526 (61.9)</w:t>
            </w:r>
          </w:p>
        </w:tc>
        <w:tc>
          <w:tcPr>
            <w:tcW w:w="12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A2B534" w14:textId="38194ED0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1.33 (0.70, 2.51)</w:t>
            </w:r>
          </w:p>
        </w:tc>
        <w:tc>
          <w:tcPr>
            <w:tcW w:w="12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0E45A8" w14:textId="3DF1466C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1.50 (0.78, 2.89)</w:t>
            </w:r>
          </w:p>
        </w:tc>
        <w:tc>
          <w:tcPr>
            <w:tcW w:w="2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933FF4" w14:textId="77777777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0972A5" w14:textId="6C27744C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219 (25.8)</w:t>
            </w:r>
          </w:p>
        </w:tc>
        <w:tc>
          <w:tcPr>
            <w:tcW w:w="122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7FF948" w14:textId="40A58A5C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2.43 (0.94, 6.28)</w:t>
            </w:r>
          </w:p>
        </w:tc>
        <w:tc>
          <w:tcPr>
            <w:tcW w:w="122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8B3B16" w14:textId="29B9C3EA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2.27 (0.86, 5.93)</w:t>
            </w:r>
          </w:p>
        </w:tc>
      </w:tr>
      <w:tr w:rsidR="009A1EB9" w:rsidRPr="00953BDE" w14:paraId="59BF4CD3" w14:textId="77777777" w:rsidTr="007F3297">
        <w:trPr>
          <w:gridAfter w:val="1"/>
          <w:wAfter w:w="6" w:type="dxa"/>
          <w:trHeight w:val="69"/>
        </w:trPr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92D4B4" w14:textId="569DAF57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3</w:t>
            </w:r>
          </w:p>
        </w:tc>
        <w:tc>
          <w:tcPr>
            <w:tcW w:w="7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F6C27A" w14:textId="7A5C7372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1319</w:t>
            </w:r>
          </w:p>
        </w:tc>
        <w:tc>
          <w:tcPr>
            <w:tcW w:w="12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8F87EE" w14:textId="47C5CA42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896 (67.9)</w:t>
            </w:r>
          </w:p>
        </w:tc>
        <w:tc>
          <w:tcPr>
            <w:tcW w:w="12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5E857C" w14:textId="09ED2AE9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1.73 (0.92, 3.27)</w:t>
            </w:r>
          </w:p>
        </w:tc>
        <w:tc>
          <w:tcPr>
            <w:tcW w:w="12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33BF95" w14:textId="6A93D375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2.04 (1.06, 3.92)</w:t>
            </w:r>
          </w:p>
        </w:tc>
        <w:tc>
          <w:tcPr>
            <w:tcW w:w="2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49B9A7" w14:textId="77777777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6425B1" w14:textId="44240CCA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363 (27.5)</w:t>
            </w:r>
          </w:p>
        </w:tc>
        <w:tc>
          <w:tcPr>
            <w:tcW w:w="122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06D20A" w14:textId="360B80B1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2.66 (1.03, 6.84)</w:t>
            </w:r>
          </w:p>
        </w:tc>
        <w:tc>
          <w:tcPr>
            <w:tcW w:w="122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B4A234" w14:textId="7254E1EF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2.50 (0.96, 6.54)</w:t>
            </w:r>
          </w:p>
        </w:tc>
      </w:tr>
      <w:tr w:rsidR="009A1EB9" w:rsidRPr="00953BDE" w14:paraId="6E523DC2" w14:textId="77777777" w:rsidTr="007F3297">
        <w:trPr>
          <w:gridAfter w:val="1"/>
          <w:wAfter w:w="6" w:type="dxa"/>
          <w:trHeight w:val="69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0CF9C1" w14:textId="3D6C93A6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4+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D63448" w14:textId="09690AAB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2,490 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A09FD2" w14:textId="1DCB00EA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1,803 (72.4)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202A2E" w14:textId="0FEECCBB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2.15 (1.15, 4.03)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FF2052" w14:textId="5730CC7E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2.60 (1.35, 4.99)</w:t>
            </w: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87BC0F" w14:textId="77777777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467638" w14:textId="0621DE36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806 (32.4)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323C68" w14:textId="5C566853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3.35 (1.31, 8.58)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441123" w14:textId="79ED2685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3.23 (1.24, 8.41)</w:t>
            </w:r>
          </w:p>
        </w:tc>
      </w:tr>
      <w:tr w:rsidR="009A1EB9" w:rsidRPr="00953BDE" w14:paraId="7AF36C18" w14:textId="77777777" w:rsidTr="009A1EB9">
        <w:trPr>
          <w:gridAfter w:val="1"/>
          <w:wAfter w:w="6" w:type="dxa"/>
          <w:trHeight w:val="252"/>
        </w:trPr>
        <w:tc>
          <w:tcPr>
            <w:tcW w:w="9394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AE7833" w14:textId="7A6E65BB" w:rsidR="009A1EB9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1EB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PA, physical activity; MET, metabolic equivalent of task; MVPA, moderate-to-vigorous physical activity; OR, odds ratio; CI, confidence interval.</w:t>
            </w:r>
          </w:p>
          <w:p w14:paraId="5250A5BF" w14:textId="7A4B795F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Adjusted for age, body mass index, marital status, cohabita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tion</w:t>
            </w:r>
            <w:r w:rsidRPr="00953BD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, education level, household income, occupation, smoking, alcohol drinking, and obesity.</w:t>
            </w:r>
          </w:p>
        </w:tc>
      </w:tr>
      <w:tr w:rsidR="009A1EB9" w:rsidRPr="00953BDE" w14:paraId="03790885" w14:textId="77777777" w:rsidTr="009A1EB9">
        <w:trPr>
          <w:trHeight w:val="1302"/>
        </w:trPr>
        <w:tc>
          <w:tcPr>
            <w:tcW w:w="9400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C6FF" w14:textId="6DB856F7" w:rsidR="009A1EB9" w:rsidRPr="00953BDE" w:rsidRDefault="009A1EB9" w:rsidP="009A1E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14:paraId="1221ABB6" w14:textId="674540AA" w:rsidR="00204CFD" w:rsidRPr="00953BDE" w:rsidRDefault="00204CFD">
      <w:pPr>
        <w:rPr>
          <w:rFonts w:ascii="Times New Roman" w:hAnsi="Times New Roman" w:cs="Times New Roman"/>
          <w:sz w:val="16"/>
          <w:szCs w:val="16"/>
        </w:rPr>
      </w:pPr>
    </w:p>
    <w:p w14:paraId="0351F177" w14:textId="317D1085" w:rsidR="00D907F4" w:rsidRPr="00953BDE" w:rsidRDefault="00D907F4" w:rsidP="009A1EB9">
      <w:pPr>
        <w:widowControl/>
        <w:wordWrap/>
        <w:autoSpaceDE/>
        <w:autoSpaceDN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D907F4" w:rsidRPr="00953BDE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E182F" w14:textId="77777777" w:rsidR="00FF28DB" w:rsidRDefault="00FF28DB" w:rsidP="0098598E">
      <w:pPr>
        <w:spacing w:after="0" w:line="240" w:lineRule="auto"/>
      </w:pPr>
      <w:r>
        <w:separator/>
      </w:r>
    </w:p>
  </w:endnote>
  <w:endnote w:type="continuationSeparator" w:id="0">
    <w:p w14:paraId="258B8BC4" w14:textId="77777777" w:rsidR="00FF28DB" w:rsidRDefault="00FF28DB" w:rsidP="0098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7590F" w14:textId="77777777" w:rsidR="00FF28DB" w:rsidRDefault="00FF28DB" w:rsidP="0098598E">
      <w:pPr>
        <w:spacing w:after="0" w:line="240" w:lineRule="auto"/>
      </w:pPr>
      <w:r>
        <w:separator/>
      </w:r>
    </w:p>
  </w:footnote>
  <w:footnote w:type="continuationSeparator" w:id="0">
    <w:p w14:paraId="16A902B6" w14:textId="77777777" w:rsidR="00FF28DB" w:rsidRDefault="00FF28DB" w:rsidP="0098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55D27" w14:textId="15C0FF76" w:rsidR="001477FB" w:rsidRDefault="001477FB" w:rsidP="001477FB">
    <w:pPr>
      <w:pStyle w:val="a3"/>
    </w:pPr>
    <w:r>
      <w:t xml:space="preserve">Volume: 42, Article ID: e2020070 </w:t>
    </w:r>
  </w:p>
  <w:p w14:paraId="61BB3B5A" w14:textId="1E5A7F6D" w:rsidR="001477FB" w:rsidRDefault="001477FB" w:rsidP="001477FB">
    <w:pPr>
      <w:pStyle w:val="a3"/>
    </w:pPr>
    <w:r>
      <w:t>https://doi.org/10.4178/epih.e2020070</w:t>
    </w:r>
    <w:r>
      <w:cr/>
    </w:r>
  </w:p>
  <w:p w14:paraId="0E47DB43" w14:textId="77777777" w:rsidR="001477FB" w:rsidRDefault="001477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2A"/>
    <w:rsid w:val="0009742B"/>
    <w:rsid w:val="001477FB"/>
    <w:rsid w:val="00204CFD"/>
    <w:rsid w:val="00273F2A"/>
    <w:rsid w:val="00283F58"/>
    <w:rsid w:val="006C52C4"/>
    <w:rsid w:val="007F3297"/>
    <w:rsid w:val="00925884"/>
    <w:rsid w:val="00953BDE"/>
    <w:rsid w:val="00983014"/>
    <w:rsid w:val="0098598E"/>
    <w:rsid w:val="009A1EB9"/>
    <w:rsid w:val="009C7A46"/>
    <w:rsid w:val="00A5388F"/>
    <w:rsid w:val="00AE517C"/>
    <w:rsid w:val="00B02045"/>
    <w:rsid w:val="00D907F4"/>
    <w:rsid w:val="00DC62D4"/>
    <w:rsid w:val="00E135F8"/>
    <w:rsid w:val="00E747F8"/>
    <w:rsid w:val="00FC2A28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95690"/>
  <w15:chartTrackingRefBased/>
  <w15:docId w15:val="{E261D45C-A152-427F-A949-0E1669E9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29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9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8598E"/>
  </w:style>
  <w:style w:type="paragraph" w:styleId="a4">
    <w:name w:val="footer"/>
    <w:basedOn w:val="a"/>
    <w:link w:val="Char0"/>
    <w:uiPriority w:val="99"/>
    <w:unhideWhenUsed/>
    <w:rsid w:val="009859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8598E"/>
  </w:style>
  <w:style w:type="table" w:styleId="1">
    <w:name w:val="Grid Table 1 Light"/>
    <w:basedOn w:val="a1"/>
    <w:uiPriority w:val="46"/>
    <w:rsid w:val="00204C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곽문수</dc:creator>
  <cp:keywords/>
  <dc:description/>
  <cp:lastModifiedBy>AppPower</cp:lastModifiedBy>
  <cp:revision>2</cp:revision>
  <dcterms:created xsi:type="dcterms:W3CDTF">2021-04-19T13:01:00Z</dcterms:created>
  <dcterms:modified xsi:type="dcterms:W3CDTF">2021-04-19T13:01:00Z</dcterms:modified>
</cp:coreProperties>
</file>