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72FED" w14:textId="77777777" w:rsidR="00167F88" w:rsidRPr="008005C0" w:rsidRDefault="00167F88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A</w:t>
      </w:r>
    </w:p>
    <w:p w14:paraId="48A64B9F" w14:textId="77777777" w:rsidR="00167F88" w:rsidRDefault="00167F88" w:rsidP="007C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358204" wp14:editId="337FE814">
            <wp:extent cx="4554415" cy="189585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732" cy="18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FF944" w14:textId="77777777" w:rsidR="00167F88" w:rsidRPr="008005C0" w:rsidRDefault="00167F88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B</w:t>
      </w:r>
    </w:p>
    <w:p w14:paraId="2FFA6BC3" w14:textId="77777777" w:rsidR="00167F88" w:rsidRDefault="00167F88" w:rsidP="007C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4E1B9" wp14:editId="6D3F03DD">
            <wp:extent cx="4501662" cy="2532122"/>
            <wp:effectExtent l="0" t="0" r="0" b="190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pple_fig4_B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730" cy="25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EB50" w14:textId="77777777" w:rsidR="00167F88" w:rsidRPr="008005C0" w:rsidRDefault="00167F88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t>C</w:t>
      </w:r>
    </w:p>
    <w:p w14:paraId="18C41CE1" w14:textId="77777777" w:rsidR="00167F88" w:rsidRDefault="00167F88" w:rsidP="007C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D2FBA0" wp14:editId="7FA33BA0">
            <wp:extent cx="4501662" cy="2532122"/>
            <wp:effectExtent l="0" t="0" r="0" b="190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pple_fig4_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730" cy="25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A1B28" w14:textId="77777777" w:rsidR="007C4D75" w:rsidRDefault="007C4D75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09C6E" w14:textId="77777777" w:rsidR="007C4D75" w:rsidRDefault="007C4D75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E0C11" w14:textId="77777777" w:rsidR="007C4D75" w:rsidRDefault="007C4D75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1B56E" w14:textId="77777777" w:rsidR="007C4D75" w:rsidRDefault="007C4D75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9FADA" w14:textId="77777777" w:rsidR="007C4D75" w:rsidRDefault="007C4D75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695863" w14:textId="77777777" w:rsidR="007C4D75" w:rsidRDefault="007C4D75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949BC9" w14:textId="77777777" w:rsidR="00167F88" w:rsidRPr="008005C0" w:rsidRDefault="00167F88" w:rsidP="007C4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5C0">
        <w:rPr>
          <w:rFonts w:ascii="Times New Roman" w:hAnsi="Times New Roman" w:cs="Times New Roman" w:hint="eastAsia"/>
          <w:b/>
          <w:sz w:val="24"/>
          <w:szCs w:val="24"/>
        </w:rPr>
        <w:lastRenderedPageBreak/>
        <w:t>D</w:t>
      </w:r>
    </w:p>
    <w:p w14:paraId="7E2942C3" w14:textId="77777777" w:rsidR="00167F88" w:rsidRDefault="00167F88" w:rsidP="007C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4322C" wp14:editId="40339CFB">
            <wp:extent cx="4501662" cy="2532122"/>
            <wp:effectExtent l="0" t="0" r="0" b="1905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ple_fig4_D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730" cy="253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0852" w14:textId="6C197A26" w:rsidR="007C4D75" w:rsidRDefault="007C4D75" w:rsidP="007C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00B"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097A4D" w:rsidRPr="00EF500B">
        <w:rPr>
          <w:rFonts w:ascii="Times New Roman" w:hAnsi="Times New Roman" w:cs="Times New Roman" w:hint="eastAsia"/>
          <w:b/>
          <w:sz w:val="24"/>
          <w:szCs w:val="24"/>
        </w:rPr>
        <w:t>Material 6</w:t>
      </w:r>
      <w:r w:rsidRPr="00EF500B">
        <w:rPr>
          <w:rFonts w:ascii="Times New Roman" w:hAnsi="Times New Roman" w:cs="Times New Roman" w:hint="eastAsia"/>
          <w:sz w:val="24"/>
          <w:szCs w:val="24"/>
        </w:rPr>
        <w:t>.</w:t>
      </w:r>
      <w:r w:rsidRPr="00EF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ischarge </w:t>
      </w:r>
      <w:r>
        <w:rPr>
          <w:rFonts w:ascii="Times New Roman" w:hAnsi="Times New Roman" w:cs="Times New Roman"/>
          <w:sz w:val="24"/>
          <w:szCs w:val="24"/>
        </w:rPr>
        <w:t>from emergency department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outcomes for the pre-COVID-19 and during-COVID-19 periods and their associations with chief complaints.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845EF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Monthly discharge outcome from the emergency department.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53335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Discharge to home as the outcome stratified by chief complaint.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53335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Transfer to other hospital as discharge outcome stratified by chief complaint.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53335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Admission as discharge outcome stratified by chief complaint.</w:t>
      </w:r>
      <w:bookmarkStart w:id="0" w:name="_GoBack"/>
      <w:bookmarkEnd w:id="0"/>
    </w:p>
    <w:sectPr w:rsidR="007C4D75" w:rsidSect="00931D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5FE5" w16cex:dateUtc="2021-11-10T23:12:00Z"/>
  <w16cex:commentExtensible w16cex:durableId="25366078" w16cex:dateUtc="2021-11-10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D0D5" w14:textId="77777777" w:rsidR="00AE42F2" w:rsidRDefault="00AE42F2" w:rsidP="00B173EA">
      <w:pPr>
        <w:spacing w:after="0" w:line="240" w:lineRule="auto"/>
      </w:pPr>
      <w:r>
        <w:separator/>
      </w:r>
    </w:p>
  </w:endnote>
  <w:endnote w:type="continuationSeparator" w:id="0">
    <w:p w14:paraId="44B6A2DB" w14:textId="77777777" w:rsidR="00AE42F2" w:rsidRDefault="00AE42F2" w:rsidP="00B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8C937" w14:textId="77777777" w:rsidR="00AE42F2" w:rsidRDefault="00AE42F2" w:rsidP="00B173EA">
      <w:pPr>
        <w:spacing w:after="0" w:line="240" w:lineRule="auto"/>
      </w:pPr>
      <w:r>
        <w:separator/>
      </w:r>
    </w:p>
  </w:footnote>
  <w:footnote w:type="continuationSeparator" w:id="0">
    <w:p w14:paraId="5CB14DD1" w14:textId="77777777" w:rsidR="00AE42F2" w:rsidRDefault="00AE42F2" w:rsidP="00B17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C"/>
    <w:rsid w:val="00046FCB"/>
    <w:rsid w:val="0006199C"/>
    <w:rsid w:val="00097A4D"/>
    <w:rsid w:val="00167F88"/>
    <w:rsid w:val="00297B1B"/>
    <w:rsid w:val="003023DB"/>
    <w:rsid w:val="003563C5"/>
    <w:rsid w:val="003D7827"/>
    <w:rsid w:val="0047769A"/>
    <w:rsid w:val="004A1835"/>
    <w:rsid w:val="0052058B"/>
    <w:rsid w:val="00564D09"/>
    <w:rsid w:val="006661C1"/>
    <w:rsid w:val="0068642F"/>
    <w:rsid w:val="00753ED1"/>
    <w:rsid w:val="007C4D75"/>
    <w:rsid w:val="008005C0"/>
    <w:rsid w:val="008143ED"/>
    <w:rsid w:val="0083388F"/>
    <w:rsid w:val="008C57D0"/>
    <w:rsid w:val="008D79B0"/>
    <w:rsid w:val="00931D88"/>
    <w:rsid w:val="00A34CCE"/>
    <w:rsid w:val="00A4590E"/>
    <w:rsid w:val="00AE2C07"/>
    <w:rsid w:val="00AE42F2"/>
    <w:rsid w:val="00AF7682"/>
    <w:rsid w:val="00B1692F"/>
    <w:rsid w:val="00B173EA"/>
    <w:rsid w:val="00B517EB"/>
    <w:rsid w:val="00B90572"/>
    <w:rsid w:val="00BA7A45"/>
    <w:rsid w:val="00BE46E6"/>
    <w:rsid w:val="00C30B4F"/>
    <w:rsid w:val="00C370DE"/>
    <w:rsid w:val="00C612ED"/>
    <w:rsid w:val="00DA3717"/>
    <w:rsid w:val="00DC60B4"/>
    <w:rsid w:val="00DE53BE"/>
    <w:rsid w:val="00E538E6"/>
    <w:rsid w:val="00EF500B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B41E"/>
  <w15:docId w15:val="{B1888B11-61A7-4A3E-9506-476C90F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5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005C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8005C0"/>
    <w:pPr>
      <w:ind w:leftChars="400" w:left="800"/>
    </w:pPr>
  </w:style>
  <w:style w:type="paragraph" w:styleId="a5">
    <w:name w:val="Revision"/>
    <w:hidden/>
    <w:uiPriority w:val="99"/>
    <w:semiHidden/>
    <w:rsid w:val="00564D09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C370DE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C370DE"/>
    <w:pPr>
      <w:spacing w:line="240" w:lineRule="auto"/>
    </w:pPr>
    <w:rPr>
      <w:szCs w:val="20"/>
    </w:rPr>
  </w:style>
  <w:style w:type="character" w:customStyle="1" w:styleId="Char0">
    <w:name w:val="메모 텍스트 Char"/>
    <w:basedOn w:val="a0"/>
    <w:link w:val="a7"/>
    <w:uiPriority w:val="99"/>
    <w:semiHidden/>
    <w:rsid w:val="00C370DE"/>
    <w:rPr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C370DE"/>
    <w:rPr>
      <w:b/>
      <w:bCs/>
    </w:rPr>
  </w:style>
  <w:style w:type="character" w:customStyle="1" w:styleId="Char1">
    <w:name w:val="메모 주제 Char"/>
    <w:basedOn w:val="Char0"/>
    <w:link w:val="a8"/>
    <w:uiPriority w:val="99"/>
    <w:semiHidden/>
    <w:rsid w:val="00C370DE"/>
    <w:rPr>
      <w:b/>
      <w:bCs/>
      <w:szCs w:val="20"/>
    </w:rPr>
  </w:style>
  <w:style w:type="paragraph" w:styleId="a9">
    <w:name w:val="header"/>
    <w:basedOn w:val="a"/>
    <w:link w:val="Char2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173EA"/>
  </w:style>
  <w:style w:type="paragraph" w:styleId="aa">
    <w:name w:val="footer"/>
    <w:basedOn w:val="a"/>
    <w:link w:val="Char3"/>
    <w:uiPriority w:val="99"/>
    <w:unhideWhenUsed/>
    <w:rsid w:val="00B173E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173EA"/>
  </w:style>
  <w:style w:type="table" w:styleId="ab">
    <w:name w:val="Table Grid"/>
    <w:basedOn w:val="a1"/>
    <w:uiPriority w:val="59"/>
    <w:rsid w:val="0016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37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 Hye Yoo</dc:creator>
  <cp:lastModifiedBy>AppPower</cp:lastModifiedBy>
  <cp:revision>2</cp:revision>
  <dcterms:created xsi:type="dcterms:W3CDTF">2022-08-16T08:36:00Z</dcterms:created>
  <dcterms:modified xsi:type="dcterms:W3CDTF">2022-08-16T08:36:00Z</dcterms:modified>
</cp:coreProperties>
</file>