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26560" w14:textId="77777777" w:rsidR="00097A4D" w:rsidRPr="008005C0" w:rsidRDefault="00097A4D" w:rsidP="0009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5C0">
        <w:rPr>
          <w:rFonts w:ascii="Times New Roman" w:hAnsi="Times New Roman" w:cs="Times New Roman" w:hint="eastAsia"/>
          <w:b/>
          <w:sz w:val="24"/>
          <w:szCs w:val="24"/>
        </w:rPr>
        <w:t>A</w:t>
      </w:r>
    </w:p>
    <w:p w14:paraId="4D47CCF8" w14:textId="77777777" w:rsidR="00097A4D" w:rsidRDefault="00097A4D" w:rsidP="0009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BFDC69" wp14:editId="10778702">
            <wp:extent cx="4542147" cy="2532185"/>
            <wp:effectExtent l="0" t="0" r="0" b="190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_fig3_A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4" b="2697"/>
                    <a:stretch/>
                  </pic:blipFill>
                  <pic:spPr bwMode="auto">
                    <a:xfrm>
                      <a:off x="0" y="0"/>
                      <a:ext cx="4550908" cy="2537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8F2FAB" w14:textId="77777777" w:rsidR="00097A4D" w:rsidRDefault="00097A4D" w:rsidP="0009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5C0">
        <w:rPr>
          <w:rFonts w:ascii="Times New Roman" w:hAnsi="Times New Roman" w:cs="Times New Roman" w:hint="eastAsia"/>
          <w:b/>
          <w:sz w:val="24"/>
          <w:szCs w:val="24"/>
        </w:rPr>
        <w:t>B</w:t>
      </w:r>
    </w:p>
    <w:p w14:paraId="4E248A56" w14:textId="77777777" w:rsidR="00097A4D" w:rsidRDefault="00097A4D" w:rsidP="0009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83098E" wp14:editId="42125E68">
            <wp:extent cx="4522437" cy="2455985"/>
            <wp:effectExtent l="0" t="0" r="0" b="190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pple_fig2_B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198" cy="246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BEF90" w14:textId="77777777" w:rsidR="00097A4D" w:rsidRPr="008005C0" w:rsidRDefault="00097A4D" w:rsidP="0009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5C0">
        <w:rPr>
          <w:rFonts w:ascii="Times New Roman" w:hAnsi="Times New Roman" w:cs="Times New Roman" w:hint="eastAsia"/>
          <w:b/>
          <w:sz w:val="24"/>
          <w:szCs w:val="24"/>
        </w:rPr>
        <w:t>C</w:t>
      </w:r>
    </w:p>
    <w:p w14:paraId="12825DDA" w14:textId="77777777" w:rsidR="00097A4D" w:rsidRDefault="00097A4D" w:rsidP="0009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BCA31B" wp14:editId="40CA2F28">
            <wp:extent cx="4470510" cy="2514600"/>
            <wp:effectExtent l="0" t="0" r="635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pple_fig3_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578" cy="251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7354F" w14:textId="77777777" w:rsidR="00097A4D" w:rsidRDefault="00097A4D" w:rsidP="0009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A4EB9E" w14:textId="77777777" w:rsidR="00097A4D" w:rsidRDefault="00097A4D" w:rsidP="0009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EFF705" w14:textId="77777777" w:rsidR="00097A4D" w:rsidRDefault="00097A4D" w:rsidP="0009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E466DC" w14:textId="77777777" w:rsidR="00097A4D" w:rsidRPr="008005C0" w:rsidRDefault="00097A4D" w:rsidP="00097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5C0">
        <w:rPr>
          <w:rFonts w:ascii="Times New Roman" w:hAnsi="Times New Roman" w:cs="Times New Roman" w:hint="eastAsia"/>
          <w:b/>
          <w:sz w:val="24"/>
          <w:szCs w:val="24"/>
        </w:rPr>
        <w:lastRenderedPageBreak/>
        <w:t>D</w:t>
      </w:r>
    </w:p>
    <w:p w14:paraId="284B0347" w14:textId="77777777" w:rsidR="00097A4D" w:rsidRDefault="00097A4D" w:rsidP="0009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7FDE09" wp14:editId="6F75C433">
            <wp:extent cx="4637243" cy="2608385"/>
            <wp:effectExtent l="0" t="0" r="0" b="190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_fig3_D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747" cy="261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99049" w14:textId="3F03D072" w:rsidR="00097A4D" w:rsidRPr="008C6A3A" w:rsidRDefault="00097A4D" w:rsidP="0009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00B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EF500B">
        <w:rPr>
          <w:rFonts w:ascii="Times New Roman" w:hAnsi="Times New Roman" w:cs="Times New Roman" w:hint="eastAsia"/>
          <w:b/>
          <w:sz w:val="24"/>
          <w:szCs w:val="24"/>
        </w:rPr>
        <w:t>Material 4</w:t>
      </w:r>
      <w:r w:rsidRPr="00EF50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C6A3A">
        <w:rPr>
          <w:rFonts w:ascii="Times New Roman" w:hAnsi="Times New Roman" w:cs="Times New Roman"/>
          <w:sz w:val="24"/>
          <w:szCs w:val="24"/>
        </w:rPr>
        <w:t xml:space="preserve">Percent changes of monthly ED visits </w:t>
      </w:r>
      <w:r>
        <w:rPr>
          <w:rFonts w:ascii="Times New Roman" w:hAnsi="Times New Roman" w:cs="Times New Roman"/>
          <w:sz w:val="24"/>
          <w:szCs w:val="24"/>
        </w:rPr>
        <w:t xml:space="preserve">stratified by various factors.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 w:hint="eastAsia"/>
          <w:b/>
          <w:sz w:val="24"/>
          <w:szCs w:val="24"/>
        </w:rPr>
        <w:t>)</w:t>
      </w:r>
      <w:r w:rsidRPr="008C6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A3A">
        <w:rPr>
          <w:rFonts w:ascii="Times New Roman" w:hAnsi="Times New Roman" w:cs="Times New Roman"/>
          <w:sz w:val="24"/>
          <w:szCs w:val="24"/>
        </w:rPr>
        <w:t>Percent changes of monthly ED visits by age group.</w:t>
      </w:r>
      <w:r w:rsidRPr="008C6A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 w:hint="eastAsia"/>
          <w:b/>
          <w:sz w:val="24"/>
          <w:szCs w:val="24"/>
        </w:rPr>
        <w:t>)</w:t>
      </w:r>
      <w:r w:rsidRPr="008C6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A3A">
        <w:rPr>
          <w:rFonts w:ascii="Times New Roman" w:hAnsi="Times New Roman" w:cs="Times New Roman"/>
          <w:sz w:val="24"/>
          <w:szCs w:val="24"/>
        </w:rPr>
        <w:t>Percent chang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6A3A">
        <w:rPr>
          <w:rFonts w:ascii="Times New Roman" w:hAnsi="Times New Roman" w:cs="Times New Roman"/>
          <w:sz w:val="24"/>
          <w:szCs w:val="24"/>
        </w:rPr>
        <w:t xml:space="preserve"> of monthly ED visits by sex.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 w:hint="eastAsia"/>
          <w:b/>
          <w:sz w:val="24"/>
          <w:szCs w:val="24"/>
        </w:rPr>
        <w:t>)</w:t>
      </w:r>
      <w:r w:rsidRPr="008C6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A3A">
        <w:rPr>
          <w:rFonts w:ascii="Times New Roman" w:hAnsi="Times New Roman" w:cs="Times New Roman"/>
          <w:sz w:val="24"/>
          <w:szCs w:val="24"/>
        </w:rPr>
        <w:t>Percent chang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6A3A">
        <w:rPr>
          <w:rFonts w:ascii="Times New Roman" w:hAnsi="Times New Roman" w:cs="Times New Roman"/>
          <w:sz w:val="24"/>
          <w:szCs w:val="24"/>
        </w:rPr>
        <w:t xml:space="preserve"> of ED visits by residence.</w:t>
      </w:r>
      <w:r w:rsidRPr="008C6A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 w:hint="eastAsia"/>
          <w:b/>
          <w:sz w:val="24"/>
          <w:szCs w:val="24"/>
        </w:rPr>
        <w:t>)</w:t>
      </w:r>
      <w:r w:rsidRPr="008C6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A3A">
        <w:rPr>
          <w:rFonts w:ascii="Times New Roman" w:hAnsi="Times New Roman" w:cs="Times New Roman"/>
          <w:sz w:val="24"/>
          <w:szCs w:val="24"/>
        </w:rPr>
        <w:t>Percent chang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8C6A3A">
        <w:rPr>
          <w:rFonts w:ascii="Times New Roman" w:hAnsi="Times New Roman" w:cs="Times New Roman"/>
          <w:sz w:val="24"/>
          <w:szCs w:val="24"/>
        </w:rPr>
        <w:t xml:space="preserve">of monthly ED visits by </w:t>
      </w:r>
      <w:r>
        <w:rPr>
          <w:rFonts w:ascii="Times New Roman" w:hAnsi="Times New Roman" w:cs="Times New Roman"/>
          <w:sz w:val="24"/>
          <w:szCs w:val="24"/>
        </w:rPr>
        <w:t>reason for</w:t>
      </w:r>
      <w:r w:rsidRPr="008C6A3A">
        <w:rPr>
          <w:rFonts w:ascii="Times New Roman" w:hAnsi="Times New Roman" w:cs="Times New Roman"/>
          <w:sz w:val="24"/>
          <w:szCs w:val="24"/>
        </w:rPr>
        <w:t xml:space="preserve"> visit.</w:t>
      </w:r>
    </w:p>
    <w:p w14:paraId="2FB12407" w14:textId="77777777" w:rsidR="00097A4D" w:rsidRPr="008C6A3A" w:rsidRDefault="00097A4D" w:rsidP="0009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A3A">
        <w:rPr>
          <w:rFonts w:ascii="Times New Roman" w:hAnsi="Times New Roman" w:cs="Times New Roman"/>
          <w:sz w:val="24"/>
          <w:szCs w:val="24"/>
        </w:rPr>
        <w:t>ED, emergency department.</w:t>
      </w:r>
      <w:bookmarkStart w:id="0" w:name="_GoBack"/>
      <w:bookmarkEnd w:id="0"/>
    </w:p>
    <w:sectPr w:rsidR="00097A4D" w:rsidRPr="008C6A3A" w:rsidSect="00787E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5FE5" w16cex:dateUtc="2021-11-10T23:12:00Z"/>
  <w16cex:commentExtensible w16cex:durableId="25366078" w16cex:dateUtc="2021-11-10T23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D47C8" w14:textId="77777777" w:rsidR="000859A7" w:rsidRDefault="000859A7" w:rsidP="00B173EA">
      <w:pPr>
        <w:spacing w:after="0" w:line="240" w:lineRule="auto"/>
      </w:pPr>
      <w:r>
        <w:separator/>
      </w:r>
    </w:p>
  </w:endnote>
  <w:endnote w:type="continuationSeparator" w:id="0">
    <w:p w14:paraId="5ACD9834" w14:textId="77777777" w:rsidR="000859A7" w:rsidRDefault="000859A7" w:rsidP="00B1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D8CDC" w14:textId="77777777" w:rsidR="000859A7" w:rsidRDefault="000859A7" w:rsidP="00B173EA">
      <w:pPr>
        <w:spacing w:after="0" w:line="240" w:lineRule="auto"/>
      </w:pPr>
      <w:r>
        <w:separator/>
      </w:r>
    </w:p>
  </w:footnote>
  <w:footnote w:type="continuationSeparator" w:id="0">
    <w:p w14:paraId="56082E1E" w14:textId="77777777" w:rsidR="000859A7" w:rsidRDefault="000859A7" w:rsidP="00B17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9C"/>
    <w:rsid w:val="00046FCB"/>
    <w:rsid w:val="0006199C"/>
    <w:rsid w:val="000859A7"/>
    <w:rsid w:val="00097A4D"/>
    <w:rsid w:val="00167F88"/>
    <w:rsid w:val="00297B1B"/>
    <w:rsid w:val="003023DB"/>
    <w:rsid w:val="003563C5"/>
    <w:rsid w:val="003D7827"/>
    <w:rsid w:val="0047769A"/>
    <w:rsid w:val="004A1835"/>
    <w:rsid w:val="0052058B"/>
    <w:rsid w:val="00564D09"/>
    <w:rsid w:val="006661C1"/>
    <w:rsid w:val="0068642F"/>
    <w:rsid w:val="00753ED1"/>
    <w:rsid w:val="00787ECE"/>
    <w:rsid w:val="007C4D75"/>
    <w:rsid w:val="008005C0"/>
    <w:rsid w:val="008143ED"/>
    <w:rsid w:val="0083388F"/>
    <w:rsid w:val="008C57D0"/>
    <w:rsid w:val="008D79B0"/>
    <w:rsid w:val="00A34CCE"/>
    <w:rsid w:val="00A4590E"/>
    <w:rsid w:val="00AE2C07"/>
    <w:rsid w:val="00AF7682"/>
    <w:rsid w:val="00B1692F"/>
    <w:rsid w:val="00B173EA"/>
    <w:rsid w:val="00B517EB"/>
    <w:rsid w:val="00B90572"/>
    <w:rsid w:val="00BA7A45"/>
    <w:rsid w:val="00BE46E6"/>
    <w:rsid w:val="00C30B4F"/>
    <w:rsid w:val="00C370DE"/>
    <w:rsid w:val="00C612ED"/>
    <w:rsid w:val="00DA3717"/>
    <w:rsid w:val="00DC60B4"/>
    <w:rsid w:val="00DE53BE"/>
    <w:rsid w:val="00E538E6"/>
    <w:rsid w:val="00EF500B"/>
    <w:rsid w:val="00F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6B41E"/>
  <w15:docId w15:val="{B1888B11-61A7-4A3E-9506-476C90F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05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005C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8005C0"/>
    <w:pPr>
      <w:ind w:leftChars="400" w:left="800"/>
    </w:pPr>
  </w:style>
  <w:style w:type="paragraph" w:styleId="a5">
    <w:name w:val="Revision"/>
    <w:hidden/>
    <w:uiPriority w:val="99"/>
    <w:semiHidden/>
    <w:rsid w:val="00564D09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C370DE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C370DE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7"/>
    <w:uiPriority w:val="99"/>
    <w:semiHidden/>
    <w:rsid w:val="00C370DE"/>
    <w:rPr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C370DE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C370DE"/>
    <w:rPr>
      <w:b/>
      <w:bCs/>
      <w:szCs w:val="20"/>
    </w:rPr>
  </w:style>
  <w:style w:type="paragraph" w:styleId="a9">
    <w:name w:val="header"/>
    <w:basedOn w:val="a"/>
    <w:link w:val="Char2"/>
    <w:uiPriority w:val="99"/>
    <w:unhideWhenUsed/>
    <w:rsid w:val="00B173E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B173EA"/>
  </w:style>
  <w:style w:type="paragraph" w:styleId="aa">
    <w:name w:val="footer"/>
    <w:basedOn w:val="a"/>
    <w:link w:val="Char3"/>
    <w:uiPriority w:val="99"/>
    <w:unhideWhenUsed/>
    <w:rsid w:val="00B173E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B173EA"/>
  </w:style>
  <w:style w:type="table" w:styleId="ab">
    <w:name w:val="Table Grid"/>
    <w:basedOn w:val="a1"/>
    <w:uiPriority w:val="59"/>
    <w:rsid w:val="0016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37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 Hye Yoo</dc:creator>
  <cp:lastModifiedBy>AppPower</cp:lastModifiedBy>
  <cp:revision>2</cp:revision>
  <dcterms:created xsi:type="dcterms:W3CDTF">2022-08-16T08:35:00Z</dcterms:created>
  <dcterms:modified xsi:type="dcterms:W3CDTF">2022-08-16T08:35:00Z</dcterms:modified>
</cp:coreProperties>
</file>