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C720F" w14:textId="0CF8648F" w:rsidR="00B90572" w:rsidRDefault="00B90572" w:rsidP="007C4D75">
      <w:pPr>
        <w:spacing w:after="0" w:line="240" w:lineRule="auto"/>
        <w:rPr>
          <w:rFonts w:ascii="Times New Roman" w:eastAsia="맑은 고딕" w:hAnsi="Times New Roman" w:cs="Times New Roman"/>
          <w:b/>
          <w:bCs/>
          <w:color w:val="000000"/>
          <w:szCs w:val="20"/>
        </w:rPr>
      </w:pPr>
      <w:r w:rsidRPr="00EF500B">
        <w:rPr>
          <w:rFonts w:ascii="Times New Roman" w:eastAsia="맑은 고딕" w:hAnsi="Times New Roman" w:cs="Times New Roman"/>
          <w:b/>
          <w:bCs/>
          <w:szCs w:val="20"/>
        </w:rPr>
        <w:t xml:space="preserve">Supplementary </w:t>
      </w:r>
      <w:r w:rsidR="00097A4D" w:rsidRPr="00EF500B">
        <w:rPr>
          <w:rFonts w:ascii="Times New Roman" w:eastAsia="맑은 고딕" w:hAnsi="Times New Roman" w:cs="Times New Roman" w:hint="eastAsia"/>
          <w:b/>
          <w:bCs/>
          <w:szCs w:val="20"/>
        </w:rPr>
        <w:t xml:space="preserve">Material </w:t>
      </w:r>
      <w:r w:rsidRPr="00D140AA">
        <w:rPr>
          <w:rFonts w:ascii="Times New Roman" w:eastAsia="맑은 고딕" w:hAnsi="Times New Roman" w:cs="Times New Roman"/>
          <w:b/>
          <w:bCs/>
          <w:color w:val="000000"/>
          <w:szCs w:val="20"/>
        </w:rPr>
        <w:t>1. Monthly outpatient visits by demographic characteristics</w:t>
      </w:r>
    </w:p>
    <w:p w14:paraId="7F9074D3" w14:textId="77777777" w:rsidR="00B90572" w:rsidRPr="00D140AA" w:rsidRDefault="00B90572" w:rsidP="007C4D75">
      <w:pPr>
        <w:spacing w:after="0" w:line="240" w:lineRule="auto"/>
        <w:rPr>
          <w:rFonts w:ascii="Times New Roman" w:eastAsia="맑은 고딕" w:hAnsi="Times New Roman" w:cs="Times New Roman"/>
          <w:b/>
          <w:bCs/>
          <w:color w:val="000000"/>
          <w:szCs w:val="20"/>
        </w:rPr>
      </w:pPr>
    </w:p>
    <w:tbl>
      <w:tblPr>
        <w:tblW w:w="1382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66"/>
        <w:gridCol w:w="2573"/>
        <w:gridCol w:w="693"/>
        <w:gridCol w:w="761"/>
        <w:gridCol w:w="761"/>
        <w:gridCol w:w="802"/>
        <w:gridCol w:w="761"/>
        <w:gridCol w:w="841"/>
        <w:gridCol w:w="761"/>
        <w:gridCol w:w="761"/>
        <w:gridCol w:w="815"/>
        <w:gridCol w:w="769"/>
        <w:gridCol w:w="761"/>
        <w:gridCol w:w="819"/>
        <w:gridCol w:w="784"/>
      </w:tblGrid>
      <w:tr w:rsidR="00B90572" w:rsidRPr="00D140AA" w14:paraId="1ED3BC74" w14:textId="77777777" w:rsidTr="008005C0">
        <w:trPr>
          <w:trHeight w:val="184"/>
          <w:jc w:val="center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B883" w14:textId="77777777" w:rsidR="00B90572" w:rsidRPr="00D140AA" w:rsidRDefault="00B90572" w:rsidP="007C4D75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Variables</w:t>
            </w:r>
          </w:p>
        </w:tc>
        <w:tc>
          <w:tcPr>
            <w:tcW w:w="2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96F26" w14:textId="77777777" w:rsidR="00B90572" w:rsidRPr="00D140AA" w:rsidRDefault="00B90572" w:rsidP="007C4D75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Description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04C8" w14:textId="77777777" w:rsidR="00B90572" w:rsidRPr="00D140AA" w:rsidRDefault="00B90572" w:rsidP="007C4D75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Year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4FC9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Jan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B7DA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Feb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D3E6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Mar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A171E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Apr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5976A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May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9C38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Jun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DA98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Jul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DF9A6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Aug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15AB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Sep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1C17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Oct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3F19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Nov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8A62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Dec</w:t>
            </w:r>
          </w:p>
        </w:tc>
      </w:tr>
      <w:tr w:rsidR="00B90572" w:rsidRPr="00D140AA" w14:paraId="2626B176" w14:textId="77777777" w:rsidTr="008005C0">
        <w:trPr>
          <w:trHeight w:val="184"/>
          <w:jc w:val="center"/>
        </w:trPr>
        <w:tc>
          <w:tcPr>
            <w:tcW w:w="116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BF1625E" w14:textId="77777777" w:rsidR="00B90572" w:rsidRPr="00D140AA" w:rsidRDefault="00B90572" w:rsidP="007C4D75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b/>
                <w:color w:val="000000"/>
                <w:szCs w:val="20"/>
              </w:rPr>
              <w:t>Sex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6577AC7" w14:textId="77777777" w:rsidR="00B90572" w:rsidRPr="00D140AA" w:rsidRDefault="00B90572" w:rsidP="007C4D75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Female</w:t>
            </w: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FAD6" w14:textId="77777777" w:rsidR="00B90572" w:rsidRPr="00D140AA" w:rsidRDefault="00B90572" w:rsidP="007C4D75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2019</w:t>
            </w:r>
          </w:p>
        </w:tc>
        <w:tc>
          <w:tcPr>
            <w:tcW w:w="7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CB5B7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443</w:t>
            </w:r>
          </w:p>
        </w:tc>
        <w:tc>
          <w:tcPr>
            <w:tcW w:w="7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3FC61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337</w:t>
            </w: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F957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374</w:t>
            </w:r>
          </w:p>
        </w:tc>
        <w:tc>
          <w:tcPr>
            <w:tcW w:w="7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7239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323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B2AC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318</w:t>
            </w:r>
          </w:p>
        </w:tc>
        <w:tc>
          <w:tcPr>
            <w:tcW w:w="7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52A4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245</w:t>
            </w:r>
          </w:p>
        </w:tc>
        <w:tc>
          <w:tcPr>
            <w:tcW w:w="7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3578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385</w:t>
            </w:r>
          </w:p>
        </w:tc>
        <w:tc>
          <w:tcPr>
            <w:tcW w:w="8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B18E9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330</w:t>
            </w:r>
          </w:p>
        </w:tc>
        <w:tc>
          <w:tcPr>
            <w:tcW w:w="7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4DBA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278</w:t>
            </w:r>
          </w:p>
        </w:tc>
        <w:tc>
          <w:tcPr>
            <w:tcW w:w="7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DC36B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301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BA9C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311</w:t>
            </w:r>
          </w:p>
        </w:tc>
        <w:tc>
          <w:tcPr>
            <w:tcW w:w="7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CB3C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393</w:t>
            </w:r>
          </w:p>
        </w:tc>
      </w:tr>
      <w:tr w:rsidR="00B90572" w:rsidRPr="00D140AA" w14:paraId="028F4566" w14:textId="77777777" w:rsidTr="008005C0">
        <w:trPr>
          <w:trHeight w:val="184"/>
          <w:jc w:val="center"/>
        </w:trPr>
        <w:tc>
          <w:tcPr>
            <w:tcW w:w="1166" w:type="dxa"/>
            <w:vMerge/>
            <w:shd w:val="clear" w:color="auto" w:fill="auto"/>
            <w:noWrap/>
            <w:hideMark/>
          </w:tcPr>
          <w:p w14:paraId="3572CEAA" w14:textId="77777777" w:rsidR="00B90572" w:rsidRPr="00D140AA" w:rsidRDefault="00B90572" w:rsidP="007C4D75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2573" w:type="dxa"/>
            <w:vMerge/>
            <w:shd w:val="clear" w:color="auto" w:fill="auto"/>
            <w:noWrap/>
            <w:hideMark/>
          </w:tcPr>
          <w:p w14:paraId="106F1E96" w14:textId="77777777" w:rsidR="00B90572" w:rsidRPr="00D140AA" w:rsidRDefault="00B90572" w:rsidP="007C4D75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11F51745" w14:textId="77777777" w:rsidR="00B90572" w:rsidRPr="00D140AA" w:rsidRDefault="00B90572" w:rsidP="007C4D75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2020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028A5D14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350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112185C9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279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14:paraId="4E16285E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256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43177F68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276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777F89C7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301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72D57EB1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348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036A3F9F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371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1E1758DB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285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00B895D7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273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44590922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309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26C047C1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371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398D735B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395</w:t>
            </w:r>
          </w:p>
        </w:tc>
      </w:tr>
      <w:tr w:rsidR="00B90572" w:rsidRPr="00D140AA" w14:paraId="686B8F77" w14:textId="77777777" w:rsidTr="008005C0">
        <w:trPr>
          <w:trHeight w:val="184"/>
          <w:jc w:val="center"/>
        </w:trPr>
        <w:tc>
          <w:tcPr>
            <w:tcW w:w="1166" w:type="dxa"/>
            <w:vMerge/>
            <w:shd w:val="clear" w:color="auto" w:fill="auto"/>
            <w:noWrap/>
            <w:hideMark/>
          </w:tcPr>
          <w:p w14:paraId="4D661DA4" w14:textId="77777777" w:rsidR="00B90572" w:rsidRPr="00D140AA" w:rsidRDefault="00B90572" w:rsidP="007C4D75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2573" w:type="dxa"/>
            <w:vMerge w:val="restart"/>
            <w:shd w:val="clear" w:color="auto" w:fill="auto"/>
            <w:noWrap/>
            <w:hideMark/>
          </w:tcPr>
          <w:p w14:paraId="618BF046" w14:textId="77777777" w:rsidR="00B90572" w:rsidRPr="00D140AA" w:rsidRDefault="00B90572" w:rsidP="007C4D75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Male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508D9A26" w14:textId="77777777" w:rsidR="00B90572" w:rsidRPr="00D140AA" w:rsidRDefault="00B90572" w:rsidP="007C4D75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2019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635F9325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367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649CEF7F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309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14:paraId="739CBB0B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358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5EC08204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344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1A48B862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335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72D654C6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246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237F3395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371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61EA9426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300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7F425868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299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2F468F7C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310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40FB4BB5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325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0394396C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326</w:t>
            </w:r>
          </w:p>
        </w:tc>
      </w:tr>
      <w:tr w:rsidR="00B90572" w:rsidRPr="00D140AA" w14:paraId="772AD6E3" w14:textId="77777777" w:rsidTr="008005C0">
        <w:trPr>
          <w:trHeight w:val="184"/>
          <w:jc w:val="center"/>
        </w:trPr>
        <w:tc>
          <w:tcPr>
            <w:tcW w:w="1166" w:type="dxa"/>
            <w:vMerge/>
            <w:shd w:val="clear" w:color="auto" w:fill="auto"/>
            <w:noWrap/>
            <w:hideMark/>
          </w:tcPr>
          <w:p w14:paraId="016BC105" w14:textId="77777777" w:rsidR="00B90572" w:rsidRPr="00D140AA" w:rsidRDefault="00B90572" w:rsidP="007C4D75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2573" w:type="dxa"/>
            <w:vMerge/>
            <w:shd w:val="clear" w:color="auto" w:fill="auto"/>
            <w:noWrap/>
            <w:hideMark/>
          </w:tcPr>
          <w:p w14:paraId="1DD888CD" w14:textId="77777777" w:rsidR="00B90572" w:rsidRPr="00D140AA" w:rsidRDefault="00B90572" w:rsidP="007C4D75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1704EBDB" w14:textId="77777777" w:rsidR="00B90572" w:rsidRPr="00D140AA" w:rsidRDefault="00B90572" w:rsidP="007C4D75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2020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32D8E532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307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45DD8CF0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247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14:paraId="5F74A63E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264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191A92F5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243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2B849334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273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180FEF56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305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365D679F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316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385D0D23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282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64CDD167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296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46E74684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294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31891796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342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735AA2F7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354</w:t>
            </w:r>
          </w:p>
        </w:tc>
      </w:tr>
      <w:tr w:rsidR="00B90572" w:rsidRPr="00D140AA" w14:paraId="66341E57" w14:textId="77777777" w:rsidTr="008005C0">
        <w:trPr>
          <w:trHeight w:val="184"/>
          <w:jc w:val="center"/>
        </w:trPr>
        <w:tc>
          <w:tcPr>
            <w:tcW w:w="1166" w:type="dxa"/>
            <w:vMerge w:val="restart"/>
            <w:shd w:val="clear" w:color="auto" w:fill="auto"/>
            <w:noWrap/>
            <w:hideMark/>
          </w:tcPr>
          <w:p w14:paraId="4182B7BA" w14:textId="77777777" w:rsidR="00B90572" w:rsidRPr="00D140AA" w:rsidRDefault="00B90572" w:rsidP="007C4D75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b/>
                <w:color w:val="000000"/>
                <w:szCs w:val="20"/>
              </w:rPr>
              <w:t>Age group (years)</w:t>
            </w:r>
          </w:p>
        </w:tc>
        <w:tc>
          <w:tcPr>
            <w:tcW w:w="2573" w:type="dxa"/>
            <w:vMerge w:val="restart"/>
            <w:shd w:val="clear" w:color="auto" w:fill="auto"/>
            <w:noWrap/>
            <w:hideMark/>
          </w:tcPr>
          <w:p w14:paraId="4ECF3EC0" w14:textId="19D30C9B" w:rsidR="00B90572" w:rsidRPr="00D140AA" w:rsidRDefault="00B90572" w:rsidP="007C4D75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20</w:t>
            </w:r>
            <w:r w:rsidR="00564D09">
              <w:rPr>
                <w:rFonts w:ascii="Times New Roman" w:hAnsi="Times New Roman" w:cs="Times New Roman"/>
                <w:szCs w:val="20"/>
              </w:rPr>
              <w:t>–</w:t>
            </w: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30s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7FA71FF7" w14:textId="77777777" w:rsidR="00B90572" w:rsidRPr="00D140AA" w:rsidRDefault="00B90572" w:rsidP="007C4D75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2019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49824D3A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73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26D985B6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55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14:paraId="01EB5037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70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3B711131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68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7BAD5C04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49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44B006C8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41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3000EDEA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85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2EB3F9E2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56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49861EB4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61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3954C3CC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70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03E82BE0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58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7CE7DDC7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66</w:t>
            </w:r>
          </w:p>
        </w:tc>
      </w:tr>
      <w:tr w:rsidR="00B90572" w:rsidRPr="00D140AA" w14:paraId="46CDED0D" w14:textId="77777777" w:rsidTr="008005C0">
        <w:trPr>
          <w:trHeight w:val="184"/>
          <w:jc w:val="center"/>
        </w:trPr>
        <w:tc>
          <w:tcPr>
            <w:tcW w:w="1166" w:type="dxa"/>
            <w:vMerge/>
            <w:shd w:val="clear" w:color="auto" w:fill="auto"/>
            <w:noWrap/>
            <w:hideMark/>
          </w:tcPr>
          <w:p w14:paraId="787CE3F7" w14:textId="77777777" w:rsidR="00B90572" w:rsidRPr="00D140AA" w:rsidRDefault="00B90572" w:rsidP="007C4D75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2573" w:type="dxa"/>
            <w:vMerge/>
            <w:shd w:val="clear" w:color="auto" w:fill="auto"/>
            <w:noWrap/>
            <w:hideMark/>
          </w:tcPr>
          <w:p w14:paraId="6A427E4D" w14:textId="77777777" w:rsidR="00B90572" w:rsidRPr="00D140AA" w:rsidRDefault="00B90572" w:rsidP="007C4D75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13F44EAE" w14:textId="77777777" w:rsidR="00B90572" w:rsidRPr="00D140AA" w:rsidRDefault="00B90572" w:rsidP="007C4D75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2020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1E7B229C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61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74EB7364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46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14:paraId="07B6B06D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48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069B0B0F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62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0504008A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62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0595698E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73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4FFF21A2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63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09BA34C6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48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47873924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59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29A7F02C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62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2AB59683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66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135BE0DB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83</w:t>
            </w:r>
          </w:p>
        </w:tc>
      </w:tr>
      <w:tr w:rsidR="00B90572" w:rsidRPr="00D140AA" w14:paraId="6D224318" w14:textId="77777777" w:rsidTr="008005C0">
        <w:trPr>
          <w:trHeight w:val="184"/>
          <w:jc w:val="center"/>
        </w:trPr>
        <w:tc>
          <w:tcPr>
            <w:tcW w:w="1166" w:type="dxa"/>
            <w:vMerge/>
            <w:shd w:val="clear" w:color="auto" w:fill="auto"/>
            <w:noWrap/>
            <w:hideMark/>
          </w:tcPr>
          <w:p w14:paraId="650BEE1A" w14:textId="77777777" w:rsidR="00B90572" w:rsidRPr="00D140AA" w:rsidRDefault="00B90572" w:rsidP="007C4D75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2573" w:type="dxa"/>
            <w:vMerge w:val="restart"/>
            <w:shd w:val="clear" w:color="auto" w:fill="auto"/>
            <w:noWrap/>
            <w:hideMark/>
          </w:tcPr>
          <w:p w14:paraId="15BA483E" w14:textId="5097461D" w:rsidR="00B90572" w:rsidRPr="00D140AA" w:rsidRDefault="00B90572" w:rsidP="007C4D75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40</w:t>
            </w:r>
            <w:r w:rsidR="00564D09">
              <w:rPr>
                <w:rFonts w:ascii="Times New Roman" w:hAnsi="Times New Roman" w:cs="Times New Roman"/>
                <w:szCs w:val="20"/>
              </w:rPr>
              <w:t>–</w:t>
            </w: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50s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26724279" w14:textId="77777777" w:rsidR="00B90572" w:rsidRPr="00D140AA" w:rsidRDefault="00B90572" w:rsidP="007C4D75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2019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086CEE88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383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56079153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279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14:paraId="7B5F06A6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331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078F04EC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286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14BC7388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322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1CA8D8D0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215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14926414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320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4F1615CD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288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1D4F3EB4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231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04254215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253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2464C612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287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490F5AFC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320</w:t>
            </w:r>
          </w:p>
        </w:tc>
      </w:tr>
      <w:tr w:rsidR="00B90572" w:rsidRPr="00D140AA" w14:paraId="0AA04304" w14:textId="77777777" w:rsidTr="008005C0">
        <w:trPr>
          <w:trHeight w:val="184"/>
          <w:jc w:val="center"/>
        </w:trPr>
        <w:tc>
          <w:tcPr>
            <w:tcW w:w="1166" w:type="dxa"/>
            <w:vMerge/>
            <w:shd w:val="clear" w:color="auto" w:fill="auto"/>
            <w:noWrap/>
            <w:hideMark/>
          </w:tcPr>
          <w:p w14:paraId="5674EFD8" w14:textId="77777777" w:rsidR="00B90572" w:rsidRPr="00D140AA" w:rsidRDefault="00B90572" w:rsidP="007C4D75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2573" w:type="dxa"/>
            <w:vMerge/>
            <w:shd w:val="clear" w:color="auto" w:fill="auto"/>
            <w:noWrap/>
            <w:hideMark/>
          </w:tcPr>
          <w:p w14:paraId="5F2222AF" w14:textId="77777777" w:rsidR="00B90572" w:rsidRPr="00D140AA" w:rsidRDefault="00B90572" w:rsidP="007C4D75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3B997F06" w14:textId="77777777" w:rsidR="00B90572" w:rsidRPr="00D140AA" w:rsidRDefault="00B90572" w:rsidP="007C4D75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2020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0AAACECB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304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55CBEB68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233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14:paraId="0B12CE53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225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6B81FBF3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220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74AB8326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233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72D33BF7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257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2CB079FA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288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0944406B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251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1A67FF1F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232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22B30F39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249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4A5BB1B5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305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3ABD48D7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345</w:t>
            </w:r>
          </w:p>
        </w:tc>
      </w:tr>
      <w:tr w:rsidR="00B90572" w:rsidRPr="00D140AA" w14:paraId="0DAD2DE4" w14:textId="77777777" w:rsidTr="008005C0">
        <w:trPr>
          <w:trHeight w:val="184"/>
          <w:jc w:val="center"/>
        </w:trPr>
        <w:tc>
          <w:tcPr>
            <w:tcW w:w="1166" w:type="dxa"/>
            <w:vMerge/>
            <w:shd w:val="clear" w:color="auto" w:fill="auto"/>
            <w:noWrap/>
            <w:hideMark/>
          </w:tcPr>
          <w:p w14:paraId="41379AF0" w14:textId="77777777" w:rsidR="00B90572" w:rsidRPr="00D140AA" w:rsidRDefault="00B90572" w:rsidP="007C4D75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2573" w:type="dxa"/>
            <w:vMerge w:val="restart"/>
            <w:shd w:val="clear" w:color="auto" w:fill="auto"/>
            <w:noWrap/>
            <w:hideMark/>
          </w:tcPr>
          <w:p w14:paraId="0D3FC2A8" w14:textId="5669B308" w:rsidR="00B90572" w:rsidRPr="00D140AA" w:rsidRDefault="00B90572" w:rsidP="007C4D75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60</w:t>
            </w:r>
            <w:r w:rsidR="00564D09">
              <w:rPr>
                <w:rFonts w:ascii="Times New Roman" w:hAnsi="Times New Roman" w:cs="Times New Roman"/>
                <w:szCs w:val="20"/>
              </w:rPr>
              <w:t>–</w:t>
            </w: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70s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621B55DC" w14:textId="77777777" w:rsidR="00B90572" w:rsidRPr="00D140AA" w:rsidRDefault="00B90572" w:rsidP="007C4D75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2019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4DB9C6EB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328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6B10F1B9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295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14:paraId="04162392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300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605F581A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290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44C3C2E6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262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2518C926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225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42E9773E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323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11906775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263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6BDDB67D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265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33AEC216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273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52589664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272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2B8E5059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309</w:t>
            </w:r>
          </w:p>
        </w:tc>
      </w:tr>
      <w:tr w:rsidR="00B90572" w:rsidRPr="00D140AA" w14:paraId="19CFD7C2" w14:textId="77777777" w:rsidTr="008005C0">
        <w:trPr>
          <w:trHeight w:val="184"/>
          <w:jc w:val="center"/>
        </w:trPr>
        <w:tc>
          <w:tcPr>
            <w:tcW w:w="1166" w:type="dxa"/>
            <w:vMerge/>
            <w:shd w:val="clear" w:color="auto" w:fill="auto"/>
            <w:noWrap/>
            <w:hideMark/>
          </w:tcPr>
          <w:p w14:paraId="47C64936" w14:textId="77777777" w:rsidR="00B90572" w:rsidRPr="00D140AA" w:rsidRDefault="00B90572" w:rsidP="007C4D75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2573" w:type="dxa"/>
            <w:vMerge/>
            <w:shd w:val="clear" w:color="auto" w:fill="auto"/>
            <w:noWrap/>
            <w:hideMark/>
          </w:tcPr>
          <w:p w14:paraId="1CF37E1A" w14:textId="77777777" w:rsidR="00B90572" w:rsidRPr="00D140AA" w:rsidRDefault="00B90572" w:rsidP="007C4D75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44396AFC" w14:textId="77777777" w:rsidR="00B90572" w:rsidRPr="00D140AA" w:rsidRDefault="00B90572" w:rsidP="007C4D75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2020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69CA2095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272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0A50E892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230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14:paraId="5CF6E6DA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235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070333C8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221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20E6396E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256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3B35E629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293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1DCB8B63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312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24AF1C4C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250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6CDD6673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253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04B037A0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270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7752B3B0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315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3AC45A7A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293</w:t>
            </w:r>
          </w:p>
        </w:tc>
      </w:tr>
      <w:tr w:rsidR="00B90572" w:rsidRPr="00D140AA" w14:paraId="0265C155" w14:textId="77777777" w:rsidTr="008005C0">
        <w:trPr>
          <w:trHeight w:val="184"/>
          <w:jc w:val="center"/>
        </w:trPr>
        <w:tc>
          <w:tcPr>
            <w:tcW w:w="1166" w:type="dxa"/>
            <w:vMerge/>
            <w:shd w:val="clear" w:color="auto" w:fill="auto"/>
            <w:noWrap/>
            <w:hideMark/>
          </w:tcPr>
          <w:p w14:paraId="5594F45C" w14:textId="77777777" w:rsidR="00B90572" w:rsidRPr="00D140AA" w:rsidRDefault="00B90572" w:rsidP="007C4D75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2573" w:type="dxa"/>
            <w:vMerge w:val="restart"/>
            <w:shd w:val="clear" w:color="auto" w:fill="auto"/>
            <w:noWrap/>
            <w:hideMark/>
          </w:tcPr>
          <w:p w14:paraId="4E6F40D1" w14:textId="77777777" w:rsidR="00B90572" w:rsidRPr="00D140AA" w:rsidRDefault="00B90572" w:rsidP="007C4D75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≥80s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1D167223" w14:textId="77777777" w:rsidR="00B90572" w:rsidRPr="00D140AA" w:rsidRDefault="00B90572" w:rsidP="007C4D75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2019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012564E3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26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129C0679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17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14:paraId="06B117AB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31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52E5B394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23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51271CA7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648319C4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14807203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28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1EA28F98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23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5D6B7E07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7FCEBB24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15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38EE43CC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19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27ABBC5B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24</w:t>
            </w:r>
          </w:p>
        </w:tc>
      </w:tr>
      <w:tr w:rsidR="00B90572" w:rsidRPr="00D140AA" w14:paraId="2B48BA82" w14:textId="77777777" w:rsidTr="008005C0">
        <w:trPr>
          <w:trHeight w:val="184"/>
          <w:jc w:val="center"/>
        </w:trPr>
        <w:tc>
          <w:tcPr>
            <w:tcW w:w="1166" w:type="dxa"/>
            <w:vMerge/>
            <w:shd w:val="clear" w:color="auto" w:fill="auto"/>
            <w:noWrap/>
            <w:hideMark/>
          </w:tcPr>
          <w:p w14:paraId="14B69E4B" w14:textId="77777777" w:rsidR="00B90572" w:rsidRPr="00D140AA" w:rsidRDefault="00B90572" w:rsidP="007C4D75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2573" w:type="dxa"/>
            <w:vMerge/>
            <w:shd w:val="clear" w:color="auto" w:fill="auto"/>
            <w:noWrap/>
            <w:hideMark/>
          </w:tcPr>
          <w:p w14:paraId="3CE35081" w14:textId="77777777" w:rsidR="00B90572" w:rsidRPr="00D140AA" w:rsidRDefault="00B90572" w:rsidP="007C4D75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77944A9D" w14:textId="77777777" w:rsidR="00B90572" w:rsidRPr="00D140AA" w:rsidRDefault="00B90572" w:rsidP="007C4D75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2020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0EFF5C81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758C70E4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17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14:paraId="27D3C53A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12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02421937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16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3CCE0FF9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23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484797C1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7D959EDA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24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6FFC05EE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18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327C7BAA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25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6CA0FA81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22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76B70738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27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669CDFF5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28</w:t>
            </w:r>
          </w:p>
        </w:tc>
      </w:tr>
      <w:tr w:rsidR="00B90572" w:rsidRPr="00D140AA" w14:paraId="4C32243B" w14:textId="77777777" w:rsidTr="008005C0">
        <w:trPr>
          <w:trHeight w:val="184"/>
          <w:jc w:val="center"/>
        </w:trPr>
        <w:tc>
          <w:tcPr>
            <w:tcW w:w="1166" w:type="dxa"/>
            <w:vMerge w:val="restart"/>
            <w:shd w:val="clear" w:color="auto" w:fill="auto"/>
            <w:noWrap/>
            <w:hideMark/>
          </w:tcPr>
          <w:p w14:paraId="2027D469" w14:textId="77777777" w:rsidR="00B90572" w:rsidRPr="00D140AA" w:rsidRDefault="00B90572" w:rsidP="007C4D75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b/>
                <w:color w:val="000000"/>
                <w:szCs w:val="20"/>
              </w:rPr>
              <w:t>Insurance</w:t>
            </w:r>
          </w:p>
        </w:tc>
        <w:tc>
          <w:tcPr>
            <w:tcW w:w="2573" w:type="dxa"/>
            <w:vMerge w:val="restart"/>
            <w:shd w:val="clear" w:color="auto" w:fill="auto"/>
            <w:noWrap/>
            <w:hideMark/>
          </w:tcPr>
          <w:p w14:paraId="330C890D" w14:textId="77777777" w:rsidR="00B90572" w:rsidRPr="00D140AA" w:rsidRDefault="00B90572" w:rsidP="007C4D75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National Health Insurance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02F28773" w14:textId="77777777" w:rsidR="00B90572" w:rsidRPr="00D140AA" w:rsidRDefault="00B90572" w:rsidP="007C4D75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2019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2D430472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790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7F0E4FB2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613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14:paraId="63145F0A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701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1F8EFABF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629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4B362B62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616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782B18B4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465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285FA3E2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730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781EDD8E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602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5326833A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550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07851E9E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589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18F43F02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600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6D21FEA0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693</w:t>
            </w:r>
          </w:p>
        </w:tc>
      </w:tr>
      <w:tr w:rsidR="00B90572" w:rsidRPr="00D140AA" w14:paraId="06157CD0" w14:textId="77777777" w:rsidTr="008005C0">
        <w:trPr>
          <w:trHeight w:val="90"/>
          <w:jc w:val="center"/>
        </w:trPr>
        <w:tc>
          <w:tcPr>
            <w:tcW w:w="1166" w:type="dxa"/>
            <w:vMerge/>
            <w:shd w:val="clear" w:color="auto" w:fill="auto"/>
            <w:noWrap/>
            <w:hideMark/>
          </w:tcPr>
          <w:p w14:paraId="3AA4B8AF" w14:textId="77777777" w:rsidR="00B90572" w:rsidRPr="00D140AA" w:rsidRDefault="00B90572" w:rsidP="007C4D75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2573" w:type="dxa"/>
            <w:vMerge/>
            <w:shd w:val="clear" w:color="auto" w:fill="auto"/>
            <w:noWrap/>
            <w:hideMark/>
          </w:tcPr>
          <w:p w14:paraId="5C4DF5D4" w14:textId="77777777" w:rsidR="00B90572" w:rsidRPr="00D140AA" w:rsidRDefault="00B90572" w:rsidP="007C4D75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35DCA134" w14:textId="77777777" w:rsidR="00B90572" w:rsidRPr="00D140AA" w:rsidRDefault="00B90572" w:rsidP="007C4D75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2020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6C2123E6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632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4E6B30DB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502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14:paraId="013E169B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502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45F5F201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498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0751E4F6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554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6BC97314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631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2A50AB92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657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73D2C9B1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549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78907A57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543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59B2634D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573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2B985904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690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0E9BB257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729</w:t>
            </w:r>
          </w:p>
        </w:tc>
      </w:tr>
      <w:tr w:rsidR="00B90572" w:rsidRPr="00D140AA" w14:paraId="406448F2" w14:textId="77777777" w:rsidTr="008005C0">
        <w:trPr>
          <w:trHeight w:val="184"/>
          <w:jc w:val="center"/>
        </w:trPr>
        <w:tc>
          <w:tcPr>
            <w:tcW w:w="1166" w:type="dxa"/>
            <w:vMerge/>
            <w:shd w:val="clear" w:color="auto" w:fill="auto"/>
            <w:noWrap/>
            <w:hideMark/>
          </w:tcPr>
          <w:p w14:paraId="0161FCCD" w14:textId="77777777" w:rsidR="00B90572" w:rsidRPr="00D140AA" w:rsidRDefault="00B90572" w:rsidP="007C4D75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2573" w:type="dxa"/>
            <w:vMerge w:val="restart"/>
            <w:shd w:val="clear" w:color="auto" w:fill="auto"/>
            <w:noWrap/>
            <w:hideMark/>
          </w:tcPr>
          <w:p w14:paraId="272BF1A8" w14:textId="77777777" w:rsidR="00B90572" w:rsidRPr="00D140AA" w:rsidRDefault="00B90572" w:rsidP="007C4D75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Medicaid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5BE281D0" w14:textId="77777777" w:rsidR="00B90572" w:rsidRPr="00D140AA" w:rsidRDefault="00B90572" w:rsidP="007C4D75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2019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1B9AEE5B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16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21B6D681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25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14:paraId="7E4FC43D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21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55284CE6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27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061AED66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29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52120D5D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19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1997822D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19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6469C692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21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48F3C128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18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4A45E782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13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76CF471B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25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08E7D1B2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20</w:t>
            </w:r>
          </w:p>
        </w:tc>
      </w:tr>
      <w:tr w:rsidR="00B90572" w:rsidRPr="00D140AA" w14:paraId="383AA88A" w14:textId="77777777" w:rsidTr="008005C0">
        <w:trPr>
          <w:trHeight w:val="90"/>
          <w:jc w:val="center"/>
        </w:trPr>
        <w:tc>
          <w:tcPr>
            <w:tcW w:w="1166" w:type="dxa"/>
            <w:vMerge/>
            <w:shd w:val="clear" w:color="auto" w:fill="auto"/>
            <w:noWrap/>
            <w:hideMark/>
          </w:tcPr>
          <w:p w14:paraId="624F36FE" w14:textId="77777777" w:rsidR="00B90572" w:rsidRPr="00D140AA" w:rsidRDefault="00B90572" w:rsidP="007C4D75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2573" w:type="dxa"/>
            <w:vMerge/>
            <w:shd w:val="clear" w:color="auto" w:fill="auto"/>
            <w:noWrap/>
            <w:hideMark/>
          </w:tcPr>
          <w:p w14:paraId="13FD8844" w14:textId="77777777" w:rsidR="00B90572" w:rsidRPr="00D140AA" w:rsidRDefault="00B90572" w:rsidP="007C4D75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006151F4" w14:textId="77777777" w:rsidR="00B90572" w:rsidRPr="00D140AA" w:rsidRDefault="00B90572" w:rsidP="007C4D75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2020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3091A86D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16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5EF72C92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16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14:paraId="4B75D67F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15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02B2B0D7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1C36CE65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16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7D98CB90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69C6401B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27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7596421E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15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207371D6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23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07E2D8D1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22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24A474A3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18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541B5938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17</w:t>
            </w:r>
          </w:p>
        </w:tc>
      </w:tr>
      <w:tr w:rsidR="00B90572" w:rsidRPr="00D140AA" w14:paraId="2970A8C7" w14:textId="77777777" w:rsidTr="008005C0">
        <w:trPr>
          <w:trHeight w:val="184"/>
          <w:jc w:val="center"/>
        </w:trPr>
        <w:tc>
          <w:tcPr>
            <w:tcW w:w="1166" w:type="dxa"/>
            <w:vMerge/>
            <w:shd w:val="clear" w:color="auto" w:fill="auto"/>
            <w:noWrap/>
            <w:hideMark/>
          </w:tcPr>
          <w:p w14:paraId="3D607EE3" w14:textId="77777777" w:rsidR="00B90572" w:rsidRPr="00D140AA" w:rsidRDefault="00B90572" w:rsidP="007C4D75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2573" w:type="dxa"/>
            <w:vMerge w:val="restart"/>
            <w:shd w:val="clear" w:color="auto" w:fill="auto"/>
            <w:noWrap/>
            <w:hideMark/>
          </w:tcPr>
          <w:p w14:paraId="39F0B29E" w14:textId="77777777" w:rsidR="00B90572" w:rsidRPr="00D140AA" w:rsidRDefault="00B90572" w:rsidP="007C4D75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Others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62011D4E" w14:textId="77777777" w:rsidR="00B90572" w:rsidRPr="00D140AA" w:rsidRDefault="00B90572" w:rsidP="007C4D75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2019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5FCE253B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027737DB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14:paraId="32A683DB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391D4459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32D3E85E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0686366B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7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65E2594C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7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37889BD1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7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0ECE6749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9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1F5D2481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9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534E1931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11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76294CB5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6</w:t>
            </w:r>
          </w:p>
        </w:tc>
      </w:tr>
      <w:tr w:rsidR="00B90572" w:rsidRPr="00D140AA" w14:paraId="704DEFD9" w14:textId="77777777" w:rsidTr="008005C0">
        <w:trPr>
          <w:trHeight w:val="184"/>
          <w:jc w:val="center"/>
        </w:trPr>
        <w:tc>
          <w:tcPr>
            <w:tcW w:w="1166" w:type="dxa"/>
            <w:vMerge/>
            <w:shd w:val="clear" w:color="auto" w:fill="auto"/>
            <w:noWrap/>
            <w:hideMark/>
          </w:tcPr>
          <w:p w14:paraId="620798DB" w14:textId="77777777" w:rsidR="00B90572" w:rsidRPr="00D140AA" w:rsidRDefault="00B90572" w:rsidP="007C4D75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2573" w:type="dxa"/>
            <w:vMerge/>
            <w:shd w:val="clear" w:color="auto" w:fill="auto"/>
            <w:noWrap/>
            <w:hideMark/>
          </w:tcPr>
          <w:p w14:paraId="587FFD19" w14:textId="77777777" w:rsidR="00B90572" w:rsidRPr="00D140AA" w:rsidRDefault="00B90572" w:rsidP="007C4D75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411D855E" w14:textId="77777777" w:rsidR="00B90572" w:rsidRPr="00D140AA" w:rsidRDefault="00B90572" w:rsidP="007C4D75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2020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24924676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9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1AA5D225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14:paraId="667B8E89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2D180758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0DDE9230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2E9AFF66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0B44BC3B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66F5E48B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024DA2C8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776A96EA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4F2C7B0E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7879B627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</w:t>
            </w:r>
          </w:p>
        </w:tc>
      </w:tr>
      <w:tr w:rsidR="00B90572" w:rsidRPr="00D140AA" w14:paraId="525E7343" w14:textId="77777777" w:rsidTr="008005C0">
        <w:trPr>
          <w:trHeight w:val="184"/>
          <w:jc w:val="center"/>
        </w:trPr>
        <w:tc>
          <w:tcPr>
            <w:tcW w:w="1166" w:type="dxa"/>
            <w:vMerge w:val="restart"/>
            <w:shd w:val="clear" w:color="auto" w:fill="auto"/>
            <w:noWrap/>
            <w:hideMark/>
          </w:tcPr>
          <w:p w14:paraId="78F7576F" w14:textId="77777777" w:rsidR="00B90572" w:rsidRPr="00D140AA" w:rsidRDefault="00B90572" w:rsidP="007C4D75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b/>
                <w:color w:val="000000"/>
                <w:szCs w:val="20"/>
              </w:rPr>
              <w:t>Residence</w:t>
            </w:r>
          </w:p>
        </w:tc>
        <w:tc>
          <w:tcPr>
            <w:tcW w:w="2573" w:type="dxa"/>
            <w:vMerge w:val="restart"/>
            <w:shd w:val="clear" w:color="auto" w:fill="auto"/>
            <w:noWrap/>
            <w:hideMark/>
          </w:tcPr>
          <w:p w14:paraId="43E2240D" w14:textId="77777777" w:rsidR="00B90572" w:rsidRPr="00D140AA" w:rsidRDefault="00B90572" w:rsidP="007C4D75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Capital city </w:t>
            </w: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area</w:t>
            </w: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  <w:vertAlign w:val="superscript"/>
              </w:rPr>
              <w:t>a)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558DE1C2" w14:textId="77777777" w:rsidR="00B90572" w:rsidRPr="00D140AA" w:rsidRDefault="00B90572" w:rsidP="007C4D75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2019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3F1AC3EA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  <w:highlight w:val="yellow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490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00DACC31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  <w:highlight w:val="yellow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385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14:paraId="64D821A8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  <w:highlight w:val="yellow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438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52900A2A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  <w:highlight w:val="yellow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382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7AE2D448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  <w:highlight w:val="yellow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405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6AF6C4FE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  <w:highlight w:val="yellow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307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17F02169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  <w:highlight w:val="yellow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451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723E8A97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  <w:highlight w:val="yellow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366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14:paraId="6457ADB4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  <w:highlight w:val="yellow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354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12AFAD22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  <w:highlight w:val="yellow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357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14:paraId="7891A38D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  <w:highlight w:val="yellow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364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14:paraId="063C4CE4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  <w:highlight w:val="yellow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453</w:t>
            </w:r>
          </w:p>
        </w:tc>
      </w:tr>
      <w:tr w:rsidR="00B90572" w:rsidRPr="00D140AA" w14:paraId="6B6051DB" w14:textId="77777777" w:rsidTr="008005C0">
        <w:trPr>
          <w:trHeight w:val="184"/>
          <w:jc w:val="center"/>
        </w:trPr>
        <w:tc>
          <w:tcPr>
            <w:tcW w:w="1166" w:type="dxa"/>
            <w:vMerge/>
            <w:shd w:val="clear" w:color="auto" w:fill="auto"/>
            <w:noWrap/>
            <w:vAlign w:val="center"/>
            <w:hideMark/>
          </w:tcPr>
          <w:p w14:paraId="0C78A02B" w14:textId="77777777" w:rsidR="00B90572" w:rsidRPr="00D140AA" w:rsidRDefault="00B90572" w:rsidP="007C4D75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2573" w:type="dxa"/>
            <w:vMerge/>
            <w:shd w:val="clear" w:color="auto" w:fill="auto"/>
            <w:noWrap/>
            <w:hideMark/>
          </w:tcPr>
          <w:p w14:paraId="0AA54866" w14:textId="77777777" w:rsidR="00B90572" w:rsidRPr="00D140AA" w:rsidRDefault="00B90572" w:rsidP="007C4D75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01D71C11" w14:textId="77777777" w:rsidR="00B90572" w:rsidRPr="00D140AA" w:rsidRDefault="00B90572" w:rsidP="007C4D75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2020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345C75B1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  <w:highlight w:val="yellow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385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5A1BE603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  <w:highlight w:val="yellow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347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14:paraId="7B53E258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  <w:highlight w:val="yellow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311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5C1F4154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  <w:highlight w:val="yellow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282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361A1AFE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  <w:highlight w:val="yellow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351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228A5632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  <w:highlight w:val="yellow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391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3019806D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  <w:highlight w:val="yellow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431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5D609B48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  <w:highlight w:val="yellow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349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14:paraId="5E31F025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  <w:highlight w:val="yellow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340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14:paraId="3CD6B739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  <w:highlight w:val="yellow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352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14:paraId="143FE23F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  <w:highlight w:val="yellow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419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14:paraId="71D74ADF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  <w:highlight w:val="yellow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464</w:t>
            </w:r>
          </w:p>
        </w:tc>
      </w:tr>
      <w:tr w:rsidR="00B90572" w:rsidRPr="00D140AA" w14:paraId="3A0C4BEA" w14:textId="77777777" w:rsidTr="008005C0">
        <w:trPr>
          <w:trHeight w:val="184"/>
          <w:jc w:val="center"/>
        </w:trPr>
        <w:tc>
          <w:tcPr>
            <w:tcW w:w="1166" w:type="dxa"/>
            <w:vMerge/>
            <w:shd w:val="clear" w:color="auto" w:fill="auto"/>
            <w:noWrap/>
            <w:vAlign w:val="center"/>
            <w:hideMark/>
          </w:tcPr>
          <w:p w14:paraId="693140B5" w14:textId="77777777" w:rsidR="00B90572" w:rsidRPr="00D140AA" w:rsidRDefault="00B90572" w:rsidP="007C4D75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2573" w:type="dxa"/>
            <w:vMerge w:val="restart"/>
            <w:shd w:val="clear" w:color="auto" w:fill="auto"/>
            <w:noWrap/>
            <w:hideMark/>
          </w:tcPr>
          <w:p w14:paraId="218C4D3A" w14:textId="77777777" w:rsidR="00B90572" w:rsidRPr="00D140AA" w:rsidRDefault="00B90572" w:rsidP="007C4D75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Non-capital city area 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1E7B6C02" w14:textId="77777777" w:rsidR="00B90572" w:rsidRPr="00D140AA" w:rsidRDefault="00B90572" w:rsidP="007C4D75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2019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7FEB5C91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  <w:highlight w:val="yellow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320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034B30B3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  <w:highlight w:val="yellow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261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14:paraId="7697E69E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  <w:highlight w:val="yellow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294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3C771FF5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  <w:highlight w:val="yellow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284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14:paraId="4111BB6B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  <w:highlight w:val="yellow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248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604FC14D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  <w:highlight w:val="yellow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184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6EB7811C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  <w:highlight w:val="yellow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305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10E0FCB8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  <w:highlight w:val="yellow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264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224BE7E7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  <w:highlight w:val="yellow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223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550C4037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  <w:highlight w:val="yellow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253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520859C4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  <w:highlight w:val="yellow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271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2568A19A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  <w:highlight w:val="yellow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266</w:t>
            </w:r>
          </w:p>
        </w:tc>
      </w:tr>
      <w:tr w:rsidR="00B90572" w:rsidRPr="00D140AA" w14:paraId="26111F78" w14:textId="77777777" w:rsidTr="008005C0">
        <w:trPr>
          <w:trHeight w:val="184"/>
          <w:jc w:val="center"/>
        </w:trPr>
        <w:tc>
          <w:tcPr>
            <w:tcW w:w="116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27FA" w14:textId="77777777" w:rsidR="00B90572" w:rsidRPr="00D140AA" w:rsidRDefault="00B90572" w:rsidP="007C4D75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257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5EBD" w14:textId="77777777" w:rsidR="00B90572" w:rsidRPr="00D140AA" w:rsidRDefault="00B90572" w:rsidP="007C4D75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45FC" w14:textId="77777777" w:rsidR="00B90572" w:rsidRPr="00D140AA" w:rsidRDefault="00B90572" w:rsidP="007C4D75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2020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BFC4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  <w:highlight w:val="yellow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272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0BFA2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  <w:highlight w:val="yellow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179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8662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  <w:highlight w:val="yellow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209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46A51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  <w:highlight w:val="yellow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237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8410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  <w:highlight w:val="yellow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223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1D1A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  <w:highlight w:val="yellow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262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2644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  <w:highlight w:val="yellow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256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E4E9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  <w:highlight w:val="yellow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218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68D5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  <w:highlight w:val="yellow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229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370F9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  <w:highlight w:val="yellow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250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1CB47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  <w:highlight w:val="yellow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294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1136" w14:textId="77777777" w:rsidR="00B90572" w:rsidRPr="00D140AA" w:rsidRDefault="00B90572" w:rsidP="007C4D75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  <w:highlight w:val="yellow"/>
              </w:rPr>
            </w:pPr>
            <w:r w:rsidRPr="00D140AA">
              <w:rPr>
                <w:rFonts w:ascii="Times New Roman" w:eastAsia="맑은 고딕" w:hAnsi="Times New Roman" w:cs="Times New Roman"/>
                <w:color w:val="000000"/>
                <w:szCs w:val="20"/>
              </w:rPr>
              <w:t>285</w:t>
            </w:r>
          </w:p>
        </w:tc>
      </w:tr>
    </w:tbl>
    <w:p w14:paraId="79F10E77" w14:textId="30061459" w:rsidR="00B90572" w:rsidRDefault="00B90572" w:rsidP="007C4D75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FF135C">
        <w:rPr>
          <w:rFonts w:ascii="Times New Roman" w:hAnsi="Times New Roman" w:cs="Times New Roman"/>
          <w:szCs w:val="20"/>
          <w:vertAlign w:val="superscript"/>
        </w:rPr>
        <w:t>a)</w:t>
      </w:r>
      <w:r>
        <w:rPr>
          <w:rFonts w:ascii="Times New Roman" w:hAnsi="Times New Roman" w:cs="Times New Roman"/>
          <w:szCs w:val="20"/>
        </w:rPr>
        <w:t xml:space="preserve"> </w:t>
      </w:r>
      <w:r w:rsidR="00564D09">
        <w:rPr>
          <w:rFonts w:ascii="Times New Roman" w:hAnsi="Times New Roman" w:cs="Times New Roman"/>
          <w:szCs w:val="20"/>
        </w:rPr>
        <w:t xml:space="preserve">Capital </w:t>
      </w:r>
      <w:r>
        <w:rPr>
          <w:rFonts w:ascii="Times New Roman" w:hAnsi="Times New Roman" w:cs="Times New Roman"/>
          <w:szCs w:val="20"/>
        </w:rPr>
        <w:t>city area includes Seoul-si, Gyeonggi-province, and Incheon-si.</w:t>
      </w:r>
    </w:p>
    <w:p w14:paraId="2FC4DD33" w14:textId="77777777" w:rsidR="00B90572" w:rsidRPr="00D140AA" w:rsidRDefault="00B90572" w:rsidP="007C4D75">
      <w:pPr>
        <w:spacing w:after="0" w:line="240" w:lineRule="auto"/>
        <w:rPr>
          <w:rFonts w:ascii="Times New Roman" w:eastAsia="맑은 고딕" w:hAnsi="Times New Roman" w:cs="Times New Roman"/>
          <w:b/>
          <w:bCs/>
          <w:color w:val="000000"/>
          <w:szCs w:val="20"/>
        </w:rPr>
      </w:pPr>
    </w:p>
    <w:p w14:paraId="2E66ABA5" w14:textId="77777777" w:rsidR="00B90572" w:rsidRPr="00D140AA" w:rsidRDefault="00B90572" w:rsidP="007C4D75">
      <w:pPr>
        <w:spacing w:after="0" w:line="240" w:lineRule="auto"/>
        <w:rPr>
          <w:rFonts w:ascii="Times New Roman" w:eastAsia="맑은 고딕" w:hAnsi="Times New Roman" w:cs="Times New Roman"/>
          <w:b/>
          <w:bCs/>
          <w:color w:val="000000"/>
          <w:szCs w:val="20"/>
        </w:rPr>
      </w:pPr>
    </w:p>
    <w:p w14:paraId="33D3A2AC" w14:textId="77777777" w:rsidR="00B90572" w:rsidRDefault="00B90572" w:rsidP="007C4D75">
      <w:pPr>
        <w:spacing w:line="240" w:lineRule="auto"/>
        <w:rPr>
          <w:rFonts w:ascii="Times New Roman" w:eastAsia="맑은 고딕" w:hAnsi="Times New Roman" w:cs="Times New Roman"/>
          <w:b/>
          <w:bCs/>
          <w:color w:val="000000"/>
          <w:szCs w:val="20"/>
        </w:rPr>
      </w:pPr>
    </w:p>
    <w:p w14:paraId="59147022" w14:textId="77777777" w:rsidR="00B90572" w:rsidRDefault="00B90572" w:rsidP="007C4D75">
      <w:pPr>
        <w:spacing w:line="240" w:lineRule="auto"/>
        <w:rPr>
          <w:rFonts w:ascii="Times New Roman" w:eastAsia="맑은 고딕" w:hAnsi="Times New Roman" w:cs="Times New Roman"/>
          <w:b/>
          <w:bCs/>
          <w:color w:val="000000"/>
          <w:szCs w:val="20"/>
        </w:rPr>
      </w:pPr>
    </w:p>
    <w:p w14:paraId="001EA56B" w14:textId="77777777" w:rsidR="00B90572" w:rsidRDefault="00B90572" w:rsidP="007C4D75">
      <w:pPr>
        <w:spacing w:line="240" w:lineRule="auto"/>
        <w:rPr>
          <w:rFonts w:ascii="Times New Roman" w:eastAsia="맑은 고딕" w:hAnsi="Times New Roman" w:cs="Times New Roman"/>
          <w:b/>
          <w:bCs/>
          <w:color w:val="000000"/>
          <w:szCs w:val="20"/>
        </w:rPr>
      </w:pPr>
    </w:p>
    <w:p w14:paraId="32BC9DEA" w14:textId="77777777" w:rsidR="00B90572" w:rsidRDefault="00B90572" w:rsidP="007C4D75">
      <w:pPr>
        <w:spacing w:line="240" w:lineRule="auto"/>
        <w:rPr>
          <w:rFonts w:ascii="Times New Roman" w:eastAsia="맑은 고딕" w:hAnsi="Times New Roman" w:cs="Times New Roman"/>
          <w:b/>
          <w:bCs/>
          <w:color w:val="000000"/>
          <w:szCs w:val="20"/>
        </w:rPr>
      </w:pPr>
    </w:p>
    <w:p w14:paraId="0902DBA6" w14:textId="77777777" w:rsidR="00B90572" w:rsidRPr="00EA6053" w:rsidRDefault="00B90572" w:rsidP="007C4D75">
      <w:pPr>
        <w:spacing w:line="240" w:lineRule="auto"/>
        <w:rPr>
          <w:rFonts w:ascii="Times New Roman" w:eastAsia="맑은 고딕" w:hAnsi="Times New Roman" w:cs="Times New Roman"/>
          <w:b/>
          <w:bCs/>
          <w:color w:val="000000"/>
          <w:szCs w:val="20"/>
        </w:rPr>
      </w:pPr>
      <w:bookmarkStart w:id="0" w:name="_GoBack"/>
      <w:bookmarkEnd w:id="0"/>
    </w:p>
    <w:sectPr w:rsidR="00B90572" w:rsidRPr="00EA6053" w:rsidSect="00A4590E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65FE5" w16cex:dateUtc="2021-11-10T23:12:00Z"/>
  <w16cex:commentExtensible w16cex:durableId="25366078" w16cex:dateUtc="2021-11-10T23:15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6C31E" w14:textId="77777777" w:rsidR="00E02058" w:rsidRDefault="00E02058" w:rsidP="00B173EA">
      <w:pPr>
        <w:spacing w:after="0" w:line="240" w:lineRule="auto"/>
      </w:pPr>
      <w:r>
        <w:separator/>
      </w:r>
    </w:p>
  </w:endnote>
  <w:endnote w:type="continuationSeparator" w:id="0">
    <w:p w14:paraId="031B8F72" w14:textId="77777777" w:rsidR="00E02058" w:rsidRDefault="00E02058" w:rsidP="00B17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1CA8E" w14:textId="77777777" w:rsidR="00E02058" w:rsidRDefault="00E02058" w:rsidP="00B173EA">
      <w:pPr>
        <w:spacing w:after="0" w:line="240" w:lineRule="auto"/>
      </w:pPr>
      <w:r>
        <w:separator/>
      </w:r>
    </w:p>
  </w:footnote>
  <w:footnote w:type="continuationSeparator" w:id="0">
    <w:p w14:paraId="60A82710" w14:textId="77777777" w:rsidR="00E02058" w:rsidRDefault="00E02058" w:rsidP="00B17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9C"/>
    <w:rsid w:val="00046FCB"/>
    <w:rsid w:val="0006199C"/>
    <w:rsid w:val="00097A4D"/>
    <w:rsid w:val="00167F88"/>
    <w:rsid w:val="00297B1B"/>
    <w:rsid w:val="003023DB"/>
    <w:rsid w:val="003563C5"/>
    <w:rsid w:val="003D7827"/>
    <w:rsid w:val="0047769A"/>
    <w:rsid w:val="004A1835"/>
    <w:rsid w:val="0052058B"/>
    <w:rsid w:val="00564D09"/>
    <w:rsid w:val="006661C1"/>
    <w:rsid w:val="0068642F"/>
    <w:rsid w:val="00753ED1"/>
    <w:rsid w:val="007C4D75"/>
    <w:rsid w:val="008005C0"/>
    <w:rsid w:val="008143ED"/>
    <w:rsid w:val="0083388F"/>
    <w:rsid w:val="008C57D0"/>
    <w:rsid w:val="008D79B0"/>
    <w:rsid w:val="00A34CCE"/>
    <w:rsid w:val="00A4590E"/>
    <w:rsid w:val="00AE2C07"/>
    <w:rsid w:val="00AF7682"/>
    <w:rsid w:val="00B1692F"/>
    <w:rsid w:val="00B173EA"/>
    <w:rsid w:val="00B517EB"/>
    <w:rsid w:val="00B90572"/>
    <w:rsid w:val="00BA7A45"/>
    <w:rsid w:val="00BE46E6"/>
    <w:rsid w:val="00C30B4F"/>
    <w:rsid w:val="00C370DE"/>
    <w:rsid w:val="00C612ED"/>
    <w:rsid w:val="00DA3717"/>
    <w:rsid w:val="00DC60B4"/>
    <w:rsid w:val="00DE53BE"/>
    <w:rsid w:val="00E02058"/>
    <w:rsid w:val="00E538E6"/>
    <w:rsid w:val="00EA6053"/>
    <w:rsid w:val="00EF500B"/>
    <w:rsid w:val="00F7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6B41E"/>
  <w15:docId w15:val="{B1888B11-61A7-4A3E-9506-476C90FA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7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005C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8005C0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8005C0"/>
    <w:pPr>
      <w:ind w:leftChars="400" w:left="800"/>
    </w:pPr>
  </w:style>
  <w:style w:type="paragraph" w:styleId="a5">
    <w:name w:val="Revision"/>
    <w:hidden/>
    <w:uiPriority w:val="99"/>
    <w:semiHidden/>
    <w:rsid w:val="00564D09"/>
    <w:pPr>
      <w:spacing w:after="0" w:line="240" w:lineRule="auto"/>
      <w:jc w:val="left"/>
    </w:pPr>
  </w:style>
  <w:style w:type="character" w:styleId="a6">
    <w:name w:val="annotation reference"/>
    <w:basedOn w:val="a0"/>
    <w:uiPriority w:val="99"/>
    <w:semiHidden/>
    <w:unhideWhenUsed/>
    <w:rsid w:val="00C370DE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C370DE"/>
    <w:pPr>
      <w:spacing w:line="240" w:lineRule="auto"/>
    </w:pPr>
    <w:rPr>
      <w:szCs w:val="20"/>
    </w:rPr>
  </w:style>
  <w:style w:type="character" w:customStyle="1" w:styleId="Char0">
    <w:name w:val="메모 텍스트 Char"/>
    <w:basedOn w:val="a0"/>
    <w:link w:val="a7"/>
    <w:uiPriority w:val="99"/>
    <w:semiHidden/>
    <w:rsid w:val="00C370DE"/>
    <w:rPr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C370DE"/>
    <w:rPr>
      <w:b/>
      <w:bCs/>
    </w:rPr>
  </w:style>
  <w:style w:type="character" w:customStyle="1" w:styleId="Char1">
    <w:name w:val="메모 주제 Char"/>
    <w:basedOn w:val="Char0"/>
    <w:link w:val="a8"/>
    <w:uiPriority w:val="99"/>
    <w:semiHidden/>
    <w:rsid w:val="00C370DE"/>
    <w:rPr>
      <w:b/>
      <w:bCs/>
      <w:szCs w:val="20"/>
    </w:rPr>
  </w:style>
  <w:style w:type="paragraph" w:styleId="a9">
    <w:name w:val="header"/>
    <w:basedOn w:val="a"/>
    <w:link w:val="Char2"/>
    <w:uiPriority w:val="99"/>
    <w:unhideWhenUsed/>
    <w:rsid w:val="00B173EA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9"/>
    <w:uiPriority w:val="99"/>
    <w:rsid w:val="00B173EA"/>
  </w:style>
  <w:style w:type="paragraph" w:styleId="aa">
    <w:name w:val="footer"/>
    <w:basedOn w:val="a"/>
    <w:link w:val="Char3"/>
    <w:uiPriority w:val="99"/>
    <w:unhideWhenUsed/>
    <w:rsid w:val="00B173EA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a"/>
    <w:uiPriority w:val="99"/>
    <w:rsid w:val="00B173EA"/>
  </w:style>
  <w:style w:type="table" w:styleId="ab">
    <w:name w:val="Table Grid"/>
    <w:basedOn w:val="a1"/>
    <w:uiPriority w:val="59"/>
    <w:rsid w:val="00167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37" Type="http://schemas.microsoft.com/office/2018/08/relationships/commentsExtensible" Target="commentsExtensi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 Hye Yoo</dc:creator>
  <cp:lastModifiedBy>AppPower</cp:lastModifiedBy>
  <cp:revision>2</cp:revision>
  <dcterms:created xsi:type="dcterms:W3CDTF">2022-08-16T08:33:00Z</dcterms:created>
  <dcterms:modified xsi:type="dcterms:W3CDTF">2022-08-16T08:33:00Z</dcterms:modified>
</cp:coreProperties>
</file>