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6"/>
        <w:tblW w:w="153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7"/>
        <w:gridCol w:w="416"/>
        <w:gridCol w:w="815"/>
        <w:gridCol w:w="417"/>
        <w:gridCol w:w="814"/>
        <w:gridCol w:w="416"/>
        <w:gridCol w:w="814"/>
        <w:gridCol w:w="416"/>
        <w:gridCol w:w="814"/>
        <w:gridCol w:w="416"/>
        <w:gridCol w:w="814"/>
        <w:gridCol w:w="416"/>
        <w:gridCol w:w="814"/>
        <w:gridCol w:w="416"/>
        <w:gridCol w:w="814"/>
        <w:gridCol w:w="416"/>
        <w:gridCol w:w="814"/>
        <w:gridCol w:w="416"/>
        <w:gridCol w:w="814"/>
        <w:gridCol w:w="416"/>
        <w:gridCol w:w="814"/>
        <w:gridCol w:w="321"/>
        <w:gridCol w:w="192"/>
        <w:gridCol w:w="537"/>
        <w:gridCol w:w="67"/>
        <w:gridCol w:w="533"/>
      </w:tblGrid>
      <w:tr w:rsidR="00210288" w:rsidRPr="00210288" w14:paraId="30004931" w14:textId="77777777" w:rsidTr="00EA3FAA">
        <w:trPr>
          <w:trHeight w:val="240"/>
        </w:trPr>
        <w:tc>
          <w:tcPr>
            <w:tcW w:w="1530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EAAD1E" w14:textId="59E6DE38" w:rsidR="00210288" w:rsidRPr="00210288" w:rsidRDefault="00943AF6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Supplementary </w:t>
            </w:r>
            <w:r w:rsidR="006211C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</w:t>
            </w: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aterial 3</w:t>
            </w:r>
            <w:r w:rsidR="00210288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. P</w:t>
            </w:r>
            <w:r w:rsidR="00800192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revalence of diabetes mellitus </w:t>
            </w:r>
            <w:r w:rsidR="00210288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by sex and age using the Korea National Health and Nutrition Examination Survey (KNHANES) from 2011 to 2020</w:t>
            </w:r>
            <w:r w:rsidR="008104D0" w:rsidRPr="009929B6">
              <w:rPr>
                <w:rFonts w:ascii="Calibri" w:eastAsia="맑은 고딕" w:hAnsi="Calibri" w:cs="Calibri"/>
                <w:kern w:val="24"/>
                <w:sz w:val="18"/>
                <w:szCs w:val="16"/>
                <w:vertAlign w:val="superscript"/>
              </w:rPr>
              <w:t>1</w:t>
            </w:r>
          </w:p>
        </w:tc>
      </w:tr>
      <w:tr w:rsidR="00210288" w:rsidRPr="00210288" w14:paraId="247DB9E4" w14:textId="77777777" w:rsidTr="006211C8">
        <w:trPr>
          <w:trHeight w:val="624"/>
        </w:trPr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04A8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Characteristics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CE9B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2011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1EEB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4747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E9A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D164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2015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F801D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2016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6B7B1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5DB6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34552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B437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2020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B58A0B" w14:textId="7171D123" w:rsidR="00210288" w:rsidRPr="00210288" w:rsidRDefault="004650EC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Annual Percent Change</w:t>
            </w:r>
          </w:p>
        </w:tc>
      </w:tr>
      <w:tr w:rsidR="00210288" w:rsidRPr="00210288" w14:paraId="4D06E8D5" w14:textId="77777777" w:rsidTr="006211C8">
        <w:trPr>
          <w:trHeight w:val="170"/>
        </w:trPr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76CC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Total, age≥19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83A1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E146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(8.4;10.1)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6AC0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8.6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77FA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(7.7;9.4)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E00E6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10.7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94A97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(9.7;11.6)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36B2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9.3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6696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(8.4;10.2)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B99C0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A48C5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(7.2;8.8)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A8DBD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06B9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(8.9;10.6)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F6CB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FAC5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(8.3;9.9)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7E51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0DF7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(8.4;10.0)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CCD4E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11119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(8.7;10.4)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DD90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10.7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0017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(9.8;11.6)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8E35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1.0 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B348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(-1.1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E88B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4A360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3.1)</w:t>
            </w:r>
          </w:p>
        </w:tc>
      </w:tr>
      <w:tr w:rsidR="00210288" w:rsidRPr="00210288" w14:paraId="532B277F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1D1F01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9322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AAFC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(0.2;2.5)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A84E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DEE9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(0.0;1.7)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C2552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49FB2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(0.6;2.8)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3511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F267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(;0.1;0.8)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78247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1C843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(0.0;1.2)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09CD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295A2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(0.0;1.2)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3C5A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73A3A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(0.3;2.7)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5A897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58C3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451FA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DBC5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(0.4;3.1)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3666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F6B50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(0.2;1.2)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8C9E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B7A11C" w14:textId="5D0A80A9" w:rsidR="00EA3FAA" w:rsidRPr="00210288" w:rsidRDefault="00210288" w:rsidP="00EA3FA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(-13.6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AC8F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10DE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12.9)</w:t>
            </w:r>
          </w:p>
        </w:tc>
      </w:tr>
      <w:tr w:rsidR="00210288" w:rsidRPr="00210288" w14:paraId="57BDFF54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399722B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1B3EF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4C43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(1.6;4.2)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C4A7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5555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(1.8;4.4)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C4C5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CE69B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(1.5;3.9)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BAFED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CFDBD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(1.3;3.8)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0CCF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3443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(1.7;4.4)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0C683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0622B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(1.4;4.5)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6E1E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A21B0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F3141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5578B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(1.8;4.5)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04C2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9BD1F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D2884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C2272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(2.8;6.0)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65525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2.8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14DC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6A4E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47BA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7.3)</w:t>
            </w:r>
          </w:p>
        </w:tc>
      </w:tr>
      <w:tr w:rsidR="00210288" w:rsidRPr="00210288" w14:paraId="21AFA81E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2EF90F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C4831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E65A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(6.1;10.7)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2CD8D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86C4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(3.8;7.8)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3ECE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8135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(6.6;10.0)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5A58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F88E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(7.0;12.0)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73490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C4CA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(5.2;9.1)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A8354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11350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(6.7;10.7)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2BD2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2B5F5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(5.4;9.2)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F4853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A739D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(6.2;10.5)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62C3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E18A4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(5.8;10.4)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83E8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7DE3D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(6.7;11.2)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9B38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4AD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EC5E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E0E4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4.3)</w:t>
            </w:r>
          </w:p>
        </w:tc>
      </w:tr>
      <w:tr w:rsidR="00210288" w:rsidRPr="00210288" w14:paraId="47045F7D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6AD140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997C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4885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(13.2;18.0)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3ECF5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615B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(11.6;16.8)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9C4C7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2EA6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(12.8;18.4)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AC7B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1C1AF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(11.5;16.7)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43D2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F9A3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(8.2;12.5)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F917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F683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(13.5;18.6)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2272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82DE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(13.9;18.8)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AAFA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4B785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(12.1;17.2)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53A6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2A258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(12.2;16.5)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ED800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4A4C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(16.2;21.9)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41DD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D9745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513F9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0071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5.1)</w:t>
            </w:r>
          </w:p>
        </w:tc>
      </w:tr>
      <w:tr w:rsidR="00210288" w:rsidRPr="00210288" w14:paraId="0F5942DB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0DD018B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50602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8552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(20.1;26.3)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B9961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BEFE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(21.5;27.6)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2971F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06E3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(27.2;34.9)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63065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F617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(22.0;29.3)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F5834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B959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(18.3;24.8)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BB1EC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9992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(21.0;27.4)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9779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1BD96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(18.0;24.0)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70BC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F10B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(19.5;25.1)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40FA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CBCE5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(21.3;27.1)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B6FE6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4B5E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(22.0;28.2)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83E24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CF0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FBB9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12051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1.8)</w:t>
            </w:r>
          </w:p>
        </w:tc>
      </w:tr>
      <w:tr w:rsidR="00210288" w:rsidRPr="00210288" w14:paraId="1F4B28F6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6E6691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F00D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4BEEC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(22.2;29.6)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14A1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7968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(23.1;29.8)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B1FA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D5CE2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(29.4;40.2)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52AC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A7C7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(23.1;30.9)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A903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F915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(23.7;30.5)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C554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57D5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(28.2;35.4)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A93B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50E25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(26.9;34.0)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0873D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5083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(25.9;32.4)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DB40A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4B3F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(27.8;34.2)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C731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CB897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(28.4;34.6)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662D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EFE8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A4226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CA05B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3.6)</w:t>
            </w:r>
          </w:p>
        </w:tc>
      </w:tr>
      <w:tr w:rsidR="00210288" w:rsidRPr="00210288" w14:paraId="4DD23C92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216F1E2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E4FEF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15E4B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F3B63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A23A5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A4033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1BAA3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5D24D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5C374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C1AEC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5BF30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86ED1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42893C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97A2A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46E08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20F71C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B4B31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46F22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C4FE5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5D20B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BD34F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A6E1A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2C3E7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64C02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2D8EF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69952902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6A98B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Men, age≥19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7158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62028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(9.8;12.4)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07364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B92D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(8.2;10.6)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0843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00A8F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(10.6;13.4)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5F709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6E13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(9.8;12.7)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FAE1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B0EF9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(7.8;10.3)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E40E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08849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(9.9;12.4)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D4720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2714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378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37C2D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(9.8;12.6)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3AFC1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E6B2F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(9.9;12.3)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6D4E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5E06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(11.5;14.5)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3A54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CE7AF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50FA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9A680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4.0)</w:t>
            </w:r>
          </w:p>
        </w:tc>
      </w:tr>
      <w:tr w:rsidR="00210288" w:rsidRPr="00210288" w14:paraId="0C01B7C2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1A531D7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9E8C7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7E8A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(;0.1;3.9)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979DE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9133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(;0.4;2.3)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7A69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1EA79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(0.2;3.6)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103F0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4E83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1C5E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68EC9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(;0.3;1.6)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4A0D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03A8E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73DE9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30236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(0.2;4.4)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CBBF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88EB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(;0.5;2.9)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AFBB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AE93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(;0.4;2.5)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5065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5BAE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(0.0;1.2)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54397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-6.3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2E18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(-19.5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6601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4834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9.2)</w:t>
            </w:r>
          </w:p>
        </w:tc>
      </w:tr>
      <w:tr w:rsidR="00210288" w:rsidRPr="00210288" w14:paraId="0CDCD06D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38F349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5A337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7441E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(1.9;6.4)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1027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CF415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(1.2;5.3)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0A554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76B1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(1.7;6.2)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8A2F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42C2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3CC56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6EE3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(0.8;4.7)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261D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42711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(1.4;6.7)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F8C7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0BA0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(1.5;5.5)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0F63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6FFF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(1.6;5.7)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A5C9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242E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(1.3;4.9)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0C31D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E1C9F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(3.3;8.5)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0F05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3.0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61D5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57726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CCCC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9.4)</w:t>
            </w:r>
          </w:p>
        </w:tc>
      </w:tr>
      <w:tr w:rsidR="00210288" w:rsidRPr="00210288" w14:paraId="70FD17D1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0E348AB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B958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8158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(7.3;14.8)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37EA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1A655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(2.9;7.7)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AF71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A44D7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(8.1;14.6)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3BE7B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35B8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(8.8;17.0)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E7FF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485B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(6.3;13.1)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EEEE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50B49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(7.9;13.9)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2DE5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DA3E0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(6.5;12.1)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89EA8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F73D6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(8.8;17.2)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FB2B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B8FA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(8.0;15.0)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60464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7636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(10.2;18.0)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21BBF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3.4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354DA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F18F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29A7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9.2)</w:t>
            </w:r>
          </w:p>
        </w:tc>
      </w:tr>
      <w:tr w:rsidR="00210288" w:rsidRPr="00210288" w14:paraId="54D088BE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388798C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FBBF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FE36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(16.4;25.1)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7997F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C8697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(12.7;21.3)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8339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3CD9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(15.4;24.7)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6B955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4CC1D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(13.2;21.8)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B4EE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233B5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(9.5;16.3)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A7B15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4B87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(15.6;23.5)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8C21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EC53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(17.3;23.9)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5D984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A881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(14.2;21.6)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8039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2D8D5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(14.9;22.9)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9389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1210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(19.4;28.3)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1252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FACC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8088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F4EA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5.5)</w:t>
            </w:r>
          </w:p>
        </w:tc>
      </w:tr>
      <w:tr w:rsidR="00210288" w:rsidRPr="00210288" w14:paraId="6D485AF0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5F1AC46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EC91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97F5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(22.6;30.0)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B253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09FF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(24.4;34.1)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4670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5F2B7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(27.6;39.5)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127D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6FC1D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(27.6;37.6)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6B1A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F4280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(19.5;29.2)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B03DA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B0B5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(22.5;33.3)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2EB4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DE4FB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(19.0;28.4)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A504D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B83C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(21.6;29.8)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F78B6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AC696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(22.7;31.7)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5567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6F3D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(24.1;33.6)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9799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D6F5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8FDD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3A43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1.9)</w:t>
            </w:r>
          </w:p>
        </w:tc>
      </w:tr>
      <w:tr w:rsidR="00210288" w:rsidRPr="00210288" w14:paraId="0BDAB613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0BD59F9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592A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D04DE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(17.8;29.3)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8F9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97620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(21.5;31.6)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98D8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BF08C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(20.3;33.9)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C160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AFAC9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(21.3;33.2)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7C6C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64EA6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(20.3;30.5)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8227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4257C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(24.1;34.2)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2E85B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CBE92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(25.0;35.3)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BDA30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239C5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(23.2;34.5)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3228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5AB11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(24.9;35.2)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48F85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6C80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(24.1;33.4)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8E1045" w14:textId="69974714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132B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68ED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642B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3.2)</w:t>
            </w:r>
          </w:p>
        </w:tc>
      </w:tr>
      <w:tr w:rsidR="00210288" w:rsidRPr="00210288" w14:paraId="48220585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6087A94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74FED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61BBAC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69A47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D6D05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04013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AF396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39F48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664C8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9302D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E1524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ECCB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9FFDD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DA02E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AD99E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F5174C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8B67D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1AB96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46BE9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0A867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D5546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12DC3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96EEB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4FC56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55F19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1A9E6AB7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3AAD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Women, age≥19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0F02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EB5C3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(6.4;8.2)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3CCF5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EA388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(6.8;8.9)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86A4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7061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(8.1;10.4)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22D1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D9ED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(6.6;8.4)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662B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8DD2C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(6.0;8.0)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DC2C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AAE9E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(7.3;9.2)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DB082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D36D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(6.3;8.2)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2136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42AE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(6.3;8.0)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37D0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5022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(7.0;8.9)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363CF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CC87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(7.3;9.1)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6C6CD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98A4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DF99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1982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2.2)</w:t>
            </w:r>
          </w:p>
        </w:tc>
      </w:tr>
      <w:tr w:rsidR="00210288" w:rsidRPr="00210288" w14:paraId="3A328B3E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4A70A0F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DCA75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0D36A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(;0.2;1.8)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F6BA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672B0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(;0.3;1.9)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E94A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EB91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(0.2;2.7)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2899B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9D83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(;0.2;0.7)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CAD9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F4FAB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4262F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DC8C6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(;0.4;1.9)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042F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AC9A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B03E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6142D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(;0.2;0.9)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DCE9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FC4E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(0.2;4.9)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5E582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69B83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(;0.1;1.7)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CC4E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3.1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DB14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(-12.2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A1D8E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0A74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21.0)</w:t>
            </w:r>
          </w:p>
        </w:tc>
      </w:tr>
      <w:tr w:rsidR="00210288" w:rsidRPr="00210288" w14:paraId="1939C335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4014A9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B7ADD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564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(0.6;2.6)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4DC5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8FF4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(1.2;4.7)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AD565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D5693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(0.4;2.4)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31821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58D8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(1.2;4.5)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6C90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E5C26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(1.4;5.4)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5FF8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D130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(0.6;3.0)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4117F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426C0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(0.2;1.7)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3618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46E6E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(1.0;4.3)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14D6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7206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(0.7;3.9)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7EE1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95E8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(1.1;4.3)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FB5E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2.0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7394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(-7.2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1DD6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BD9CE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12.2)</w:t>
            </w:r>
          </w:p>
        </w:tc>
      </w:tr>
      <w:tr w:rsidR="00210288" w:rsidRPr="00210288" w14:paraId="6F4FD259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580287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2611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7B2DE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(3.4;8.0)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9BCF4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6CB0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(3.7;8.9)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BF4E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3CD0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(3.4;7.0)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1A736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CA85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(3.9;8.5)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6E3B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EBD7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(2.6;6.6)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B984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0BF7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(3.9;8.9)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27E6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D313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(3.0;7.5)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A2C3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30CC8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(2.2;4.9)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23F26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17F1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A133E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50FB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(1.8;5.5)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D72F5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-4.7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3F41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(-8.7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C33D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12B25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-0.4)</w:t>
            </w:r>
          </w:p>
        </w:tc>
      </w:tr>
      <w:tr w:rsidR="00210288" w:rsidRPr="00210288" w14:paraId="13FC79E1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6445830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BFEC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DFA4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(7.9;13.2)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B260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24565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(8.5;14.3)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120E1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B28B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(8.6;14.4)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A81B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45BD0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(7.9;13.7)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72924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61D5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(5.2;10.4)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46971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1E051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(9.5;15.3)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B56F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6A47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(8.8;15.3)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60FE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0EF7C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(8.4;14.2)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4400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6261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(7.0;12.5)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7F5C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02E9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(10.6;18.1)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CB77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1.4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AC9CB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04E6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1C191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5.2)</w:t>
            </w:r>
          </w:p>
        </w:tc>
      </w:tr>
      <w:tr w:rsidR="00210288" w:rsidRPr="00210288" w14:paraId="63A9BE4B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57DC686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9D41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E8C9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(16.2;24.5)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793AC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D0AFD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(16.4;24.2)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F5E8B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EDF9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(23.7;33.7)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9AE7A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B595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(14.9;24.1)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2BE9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ADB6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(14.5;23.4)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515C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4BFA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(16.7;24.6)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E753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77A4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(14.4;22.4)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F96AF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8A60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(14.8;23.3)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939B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AF403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(17.8;25.1)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408F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CECA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(18.0;25.3)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4D43E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-0.9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34E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(-4.2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4C3E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F9B5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2.5)</w:t>
            </w:r>
          </w:p>
        </w:tc>
      </w:tr>
      <w:tr w:rsidR="00210288" w:rsidRPr="00210288" w14:paraId="74C61796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01F62FC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927D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E418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(22.6;32.4)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8212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1E092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(21.8;31.0)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5240A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877A4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(33.2;47.6)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6A91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6E95F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(22.0;31.6)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7BC1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AA02E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(23.2;33.5)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3D9F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140DF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(28.7;38.5)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692FF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6156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(25.9;35.3)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3B2C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34F6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(25.3;33.6)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E23D2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51168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(27.6;35.6)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D906B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E368A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(29.7;37.3)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31D3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90E45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93B19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10061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4.3)</w:t>
            </w:r>
          </w:p>
        </w:tc>
      </w:tr>
      <w:tr w:rsidR="00210288" w:rsidRPr="00210288" w14:paraId="664023A4" w14:textId="77777777" w:rsidTr="006211C8">
        <w:trPr>
          <w:trHeight w:val="170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83CC0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Household income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37102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74238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84C19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02E6B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59CAC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C60FE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5C432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88A77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8CCBC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728BC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6A10B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0FFCC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60E59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53909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DFC5E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B90EB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76080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1EB8F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AA3C4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D6A51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88398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139F2C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CE3E7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16049EAC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45A4297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D685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DADA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(7.8;11.4)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FF87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F574C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(7.8;10.9)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8DC2C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76D1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(10.4;14.4)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3E71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8318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(10.3;15.2)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4328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80172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(8.7;12.5)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0460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E681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(10.0;14.0)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1191C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12F8A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(10.3;14.1)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DA0BB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FF43C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(9.7;13.2)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D888F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0ADA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(8.5;12.8)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5BDD4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4565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(12.2;17.3)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5014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2.8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345A3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53E1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DB60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6.0)</w:t>
            </w:r>
          </w:p>
        </w:tc>
      </w:tr>
      <w:tr w:rsidR="00210288" w:rsidRPr="00210288" w14:paraId="3150F425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4A47F28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Low-middle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3091F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5C97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(6.5;9.7)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3C7DB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AEC4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(8.6;12.7)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A3C48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B7ED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(9.5;12.9)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21FB8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BACC0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(7.7;11.3)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30D5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82E2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(7.8;11.4)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2EDA9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8499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(7.6;11.2)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0D9A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FD525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(7.6;10.6)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4C77B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99BCF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(9.2;13.5)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F311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F3E1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(8.6;12.2)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1433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0C8A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(9.7;13.1)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24EF7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1.6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02C4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2DC5E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0ED01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4.3)</w:t>
            </w:r>
          </w:p>
        </w:tc>
      </w:tr>
      <w:tr w:rsidR="00210288" w:rsidRPr="00210288" w14:paraId="39CD7FB6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09B2EC8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2812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5A286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(8.4;12.6)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CC5C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F7CC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(4.9;7.9)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7810A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2414D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402FB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73F8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(5.9;9.6)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12BD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0231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(4.8;8.0)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1D48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3BF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(8.4;11.9)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68876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1E587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(7.6;10.8)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5EC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B29E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(6.5;9.9)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6C875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90C28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(7.5;10.8)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83E8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898A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(8.6;12.6)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915D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A9D9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0B45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73F6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5.7)</w:t>
            </w:r>
          </w:p>
        </w:tc>
      </w:tr>
      <w:tr w:rsidR="00210288" w:rsidRPr="00210288" w14:paraId="10EAB4E5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1BA934C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Middle-high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5B3B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F7D2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(6.3;9.4)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62BC1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D58AF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(6.5;10.7)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4178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B8C4F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(8.1;11.8)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699C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93F0B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(6.3;9.5)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8688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2D9A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(4.6;7.3)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8016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76C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(6.9;9.9)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017CF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22F64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(6.6;9.8)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4EDB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4CA78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(6.5;9.9)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C399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D415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(7.0;10.3)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53CB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C441F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(7.4;10.4)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241B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0.5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34EF6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D2691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1663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3.6)</w:t>
            </w:r>
          </w:p>
        </w:tc>
      </w:tr>
      <w:tr w:rsidR="00210288" w:rsidRPr="00210288" w14:paraId="4DBDF0E0" w14:textId="77777777" w:rsidTr="006211C8">
        <w:trPr>
          <w:trHeight w:val="170"/>
        </w:trPr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172A677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High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D03BD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955B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(8.2;12.3)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F2DBB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E319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(5.6;9.6)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5240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900E5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(7.9;11.5)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323B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FD93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(6.7;10.7)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02DBB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B3DD2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(6.2;9.4)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394E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9402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(6.8;10.0)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3B5BA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378A2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(5.9;8.8)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BAEE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6AED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(5.4;8.0)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3496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9E3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(7.4;10.4)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EC8B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C17AF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(6.7;9.6)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97041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-2.1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8590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(-4.9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0DC7E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BB83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0.7)</w:t>
            </w:r>
          </w:p>
        </w:tc>
      </w:tr>
      <w:tr w:rsidR="00210288" w:rsidRPr="00210288" w14:paraId="3416D3CA" w14:textId="77777777" w:rsidTr="00EA3FAA">
        <w:trPr>
          <w:trHeight w:val="435"/>
        </w:trPr>
        <w:tc>
          <w:tcPr>
            <w:tcW w:w="15309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0E4871" w14:textId="77777777" w:rsidR="00084CDF" w:rsidRDefault="00210288" w:rsidP="00084CDF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Values are presented as weigh</w:t>
            </w:r>
            <w:r w:rsidR="00084CDF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ted % (95% confidence interval). </w:t>
            </w:r>
            <w:r w:rsidR="008104D0">
              <w:rPr>
                <w:rFonts w:ascii="Calibri" w:hAnsi="Calibri" w:cs="Calibri"/>
                <w:sz w:val="20"/>
              </w:rPr>
              <w:t>Age-standardized prevalence was calculated using the 2005 Population Projections for Korea.</w:t>
            </w:r>
            <w:r w:rsidR="008104D0" w:rsidRPr="004700EC">
              <w:rPr>
                <w:rFonts w:ascii="Calibri" w:hAnsi="Calibri" w:cs="Calibri"/>
                <w:sz w:val="20"/>
              </w:rPr>
              <w:t xml:space="preserve"> </w:t>
            </w:r>
          </w:p>
          <w:p w14:paraId="0ACEA183" w14:textId="03123B5C" w:rsidR="00210288" w:rsidRPr="00210288" w:rsidRDefault="00084CDF" w:rsidP="00084CDF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>The annual percent chang</w:t>
            </w:r>
            <w:r w:rsidR="008104D0">
              <w:rPr>
                <w:rFonts w:ascii="Calibri" w:hAnsi="Calibri" w:cs="Calibri" w:hint="eastAsia"/>
                <w:sz w:val="20"/>
                <w:szCs w:val="20"/>
              </w:rPr>
              <w:t>e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 xml:space="preserve"> (APC) is significantly different from 0.</w:t>
            </w:r>
          </w:p>
        </w:tc>
      </w:tr>
      <w:tr w:rsidR="00210288" w:rsidRPr="00210288" w14:paraId="41548BEF" w14:textId="77777777" w:rsidTr="006211C8">
        <w:trPr>
          <w:trHeight w:val="24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41" w:type="dxa"/>
              <w:bottom w:w="0" w:type="dxa"/>
              <w:right w:w="9" w:type="dxa"/>
            </w:tcMar>
            <w:vAlign w:val="center"/>
            <w:hideMark/>
          </w:tcPr>
          <w:p w14:paraId="6AC7C4D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D88CB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9AD29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8DFF1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7EED9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6D9F7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8B310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E4DE7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375DE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1A95F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F7711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BAECE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1E461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73855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D05D0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8D0B3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F40FA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08546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99CC4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3DAA4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BB8A9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C0A04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D2243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C3B94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A6CEB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</w:tbl>
    <w:p w14:paraId="2EE7C6CC" w14:textId="17124D6B" w:rsidR="00AD09FA" w:rsidRDefault="00AD09FA" w:rsidP="00210288">
      <w:bookmarkStart w:id="0" w:name="_GoBack"/>
      <w:bookmarkEnd w:id="0"/>
    </w:p>
    <w:sectPr w:rsidR="00AD09FA" w:rsidSect="00596FB9">
      <w:headerReference w:type="default" r:id="rId8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F6FD" w14:textId="77777777" w:rsidR="000F3456" w:rsidRDefault="000F3456" w:rsidP="00AC7704">
      <w:pPr>
        <w:spacing w:after="0" w:line="240" w:lineRule="auto"/>
      </w:pPr>
      <w:r>
        <w:separator/>
      </w:r>
    </w:p>
  </w:endnote>
  <w:endnote w:type="continuationSeparator" w:id="0">
    <w:p w14:paraId="6EAABF02" w14:textId="77777777" w:rsidR="000F3456" w:rsidRDefault="000F3456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09E1F" w14:textId="77777777" w:rsidR="000F3456" w:rsidRDefault="000F3456" w:rsidP="00AC7704">
      <w:pPr>
        <w:spacing w:after="0" w:line="240" w:lineRule="auto"/>
      </w:pPr>
      <w:r>
        <w:separator/>
      </w:r>
    </w:p>
  </w:footnote>
  <w:footnote w:type="continuationSeparator" w:id="0">
    <w:p w14:paraId="1500C20C" w14:textId="77777777" w:rsidR="000F3456" w:rsidRDefault="000F3456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0F3456"/>
    <w:rsid w:val="00143ED9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4650EC"/>
    <w:rsid w:val="004C2D14"/>
    <w:rsid w:val="004D62C9"/>
    <w:rsid w:val="00596FB9"/>
    <w:rsid w:val="005B38F9"/>
    <w:rsid w:val="00620038"/>
    <w:rsid w:val="006211C8"/>
    <w:rsid w:val="0065102D"/>
    <w:rsid w:val="006604B4"/>
    <w:rsid w:val="00667205"/>
    <w:rsid w:val="00720D16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70557"/>
    <w:rsid w:val="00C475D0"/>
    <w:rsid w:val="00CD36FB"/>
    <w:rsid w:val="00D04236"/>
    <w:rsid w:val="00D17461"/>
    <w:rsid w:val="00D92A88"/>
    <w:rsid w:val="00DF2AB0"/>
    <w:rsid w:val="00E665EA"/>
    <w:rsid w:val="00EA3FAA"/>
    <w:rsid w:val="00EC574D"/>
    <w:rsid w:val="00EE5663"/>
    <w:rsid w:val="00F16581"/>
    <w:rsid w:val="00F37C80"/>
    <w:rsid w:val="00F54440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9AD8-FF14-4642-9F30-5FE3210C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2022-05-23T04:43:00Z</dcterms:modified>
</cp:coreProperties>
</file>